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E21" w:rsidRPr="00133E1B" w:rsidRDefault="00750E21" w:rsidP="00750E21">
      <w:pPr>
        <w:spacing w:after="0"/>
        <w:rPr>
          <w:rFonts w:ascii="Times New Roman" w:hAnsi="Times New Roman" w:cs="Times New Roman"/>
        </w:rPr>
      </w:pPr>
    </w:p>
    <w:p w:rsidR="00750E21" w:rsidRPr="00133E1B" w:rsidRDefault="00750E21" w:rsidP="00750E2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32"/>
        </w:rPr>
      </w:pPr>
      <w:r w:rsidRPr="00133E1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C90BD3F" wp14:editId="27B8DE4C">
            <wp:extent cx="468630" cy="627380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E21" w:rsidRPr="00133E1B" w:rsidRDefault="00750E21" w:rsidP="00750E2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33E1B">
        <w:rPr>
          <w:rFonts w:ascii="Times New Roman" w:hAnsi="Times New Roman" w:cs="Times New Roman"/>
          <w:b/>
          <w:bCs/>
          <w:sz w:val="32"/>
          <w:szCs w:val="32"/>
        </w:rPr>
        <w:t>ЯМПІЛЬСЬКА СЕЛИЩНА РАДА</w:t>
      </w:r>
    </w:p>
    <w:p w:rsidR="00750E21" w:rsidRPr="00133E1B" w:rsidRDefault="00750E21" w:rsidP="00750E2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3E1B">
        <w:rPr>
          <w:rFonts w:ascii="Times New Roman" w:hAnsi="Times New Roman" w:cs="Times New Roman"/>
          <w:b/>
          <w:bCs/>
          <w:sz w:val="28"/>
          <w:szCs w:val="28"/>
          <w:lang w:val="uk-UA"/>
        </w:rPr>
        <w:t>ЯМПІЛЬСЬКОГО РАЙОНУ</w:t>
      </w:r>
    </w:p>
    <w:p w:rsidR="00750E21" w:rsidRPr="00133E1B" w:rsidRDefault="00750E21" w:rsidP="00750E2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E1B">
        <w:rPr>
          <w:rFonts w:ascii="Times New Roman" w:hAnsi="Times New Roman" w:cs="Times New Roman"/>
          <w:b/>
          <w:bCs/>
          <w:sz w:val="28"/>
          <w:szCs w:val="28"/>
        </w:rPr>
        <w:t>СУМСЬКОЇ ОБЛАСТІ</w:t>
      </w:r>
    </w:p>
    <w:p w:rsidR="00750E21" w:rsidRPr="00133E1B" w:rsidRDefault="00750E21" w:rsidP="00750E2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33E1B">
        <w:rPr>
          <w:rFonts w:ascii="Times New Roman" w:hAnsi="Times New Roman" w:cs="Times New Roman"/>
          <w:b/>
          <w:bCs/>
          <w:sz w:val="44"/>
          <w:szCs w:val="44"/>
        </w:rPr>
        <w:t>РОЗПОРЯДЖЕННЯ</w:t>
      </w:r>
    </w:p>
    <w:p w:rsidR="00750E21" w:rsidRPr="00133E1B" w:rsidRDefault="00750E21" w:rsidP="00750E2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33E1B">
        <w:rPr>
          <w:rFonts w:ascii="Times New Roman" w:hAnsi="Times New Roman" w:cs="Times New Roman"/>
          <w:b/>
          <w:bCs/>
          <w:sz w:val="32"/>
          <w:szCs w:val="32"/>
        </w:rPr>
        <w:t>СЕЛИЩНОГО ГОЛОВИ</w:t>
      </w:r>
    </w:p>
    <w:p w:rsidR="00750E21" w:rsidRPr="00133E1B" w:rsidRDefault="00750E21" w:rsidP="00750E2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6"/>
        </w:rPr>
      </w:pPr>
    </w:p>
    <w:p w:rsidR="00750E21" w:rsidRPr="00133E1B" w:rsidRDefault="00750E21" w:rsidP="00750E2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133E1B">
        <w:rPr>
          <w:rFonts w:ascii="Times New Roman" w:hAnsi="Times New Roman" w:cs="Times New Roman"/>
          <w:b/>
          <w:bCs/>
          <w:sz w:val="28"/>
          <w:szCs w:val="28"/>
        </w:rPr>
        <w:t>07.08.2019</w:t>
      </w:r>
      <w:r w:rsidRPr="00133E1B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</w:t>
      </w:r>
      <w:proofErr w:type="spellStart"/>
      <w:r w:rsidRPr="00133E1B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133E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b/>
          <w:bCs/>
          <w:sz w:val="28"/>
          <w:szCs w:val="28"/>
        </w:rPr>
        <w:t>Ямпіль</w:t>
      </w:r>
      <w:proofErr w:type="spellEnd"/>
      <w:r w:rsidRPr="00133E1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№ </w:t>
      </w:r>
      <w:r w:rsidRPr="00133E1B">
        <w:rPr>
          <w:rFonts w:ascii="Times New Roman" w:hAnsi="Times New Roman" w:cs="Times New Roman"/>
          <w:b/>
          <w:bCs/>
          <w:sz w:val="28"/>
          <w:szCs w:val="28"/>
          <w:lang w:val="uk-UA"/>
        </w:rPr>
        <w:t>69</w:t>
      </w:r>
      <w:r w:rsidRPr="00133E1B">
        <w:rPr>
          <w:rFonts w:ascii="Times New Roman" w:hAnsi="Times New Roman" w:cs="Times New Roman"/>
          <w:b/>
          <w:bCs/>
          <w:sz w:val="28"/>
          <w:szCs w:val="28"/>
        </w:rPr>
        <w:t>-ОД</w:t>
      </w:r>
    </w:p>
    <w:p w:rsidR="00750E21" w:rsidRPr="00133E1B" w:rsidRDefault="00750E21" w:rsidP="00750E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3E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750E21" w:rsidRPr="00133E1B" w:rsidTr="00027697">
        <w:tc>
          <w:tcPr>
            <w:tcW w:w="4219" w:type="dxa"/>
            <w:hideMark/>
          </w:tcPr>
          <w:p w:rsidR="00750E21" w:rsidRPr="00133E1B" w:rsidRDefault="00750E21" w:rsidP="0002769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proofErr w:type="spellStart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>створення</w:t>
            </w:r>
            <w:proofErr w:type="spellEnd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>комісії</w:t>
            </w:r>
            <w:proofErr w:type="spellEnd"/>
            <w:r w:rsidRPr="00133E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 </w:t>
            </w:r>
            <w:proofErr w:type="spellStart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>питання</w:t>
            </w:r>
            <w:proofErr w:type="spellEnd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>обстеження</w:t>
            </w:r>
            <w:proofErr w:type="spellEnd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>зелених</w:t>
            </w:r>
            <w:proofErr w:type="spellEnd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>насаджень</w:t>
            </w:r>
            <w:proofErr w:type="spellEnd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proofErr w:type="spellStart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території</w:t>
            </w:r>
            <w:proofErr w:type="spellEnd"/>
            <w:r w:rsidRPr="00133E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>Ямпільської</w:t>
            </w:r>
            <w:proofErr w:type="spellEnd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>селищної</w:t>
            </w:r>
            <w:proofErr w:type="spellEnd"/>
            <w:r w:rsidRPr="00133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ради</w:t>
            </w:r>
          </w:p>
        </w:tc>
      </w:tr>
    </w:tbl>
    <w:p w:rsidR="00750E21" w:rsidRPr="00133E1B" w:rsidRDefault="00750E21" w:rsidP="00750E2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E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0E21" w:rsidRPr="00133E1B" w:rsidRDefault="00750E21" w:rsidP="00750E2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133E1B">
        <w:rPr>
          <w:rFonts w:ascii="Times New Roman" w:hAnsi="Times New Roman" w:cs="Times New Roman"/>
          <w:sz w:val="28"/>
          <w:szCs w:val="28"/>
        </w:rPr>
        <w:t xml:space="preserve">пункту 20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42 Закону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„Про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>”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пунктом 4 Постанови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 1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2006 р. № 1045 «Про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видалення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дерев,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кущів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газонів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квітників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пунктах», Наказом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10.04.2006 р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33E1B">
        <w:rPr>
          <w:rFonts w:ascii="Times New Roman" w:hAnsi="Times New Roman" w:cs="Times New Roman"/>
          <w:sz w:val="28"/>
          <w:szCs w:val="28"/>
        </w:rPr>
        <w:t xml:space="preserve">№ 105, з метою 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розгляду звернень громадян щодо обстеження </w:t>
      </w:r>
      <w:r w:rsidRPr="00133E1B">
        <w:rPr>
          <w:rFonts w:ascii="Times New Roman" w:hAnsi="Times New Roman" w:cs="Times New Roman"/>
          <w:sz w:val="28"/>
          <w:szCs w:val="28"/>
        </w:rPr>
        <w:t>дерев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Ямпільської селищної </w:t>
      </w:r>
      <w:proofErr w:type="gramStart"/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Pr="00133E1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 предмет їх знесення</w:t>
      </w:r>
      <w:r w:rsidRPr="00133E1B">
        <w:rPr>
          <w:rFonts w:ascii="Times New Roman" w:hAnsi="Times New Roman" w:cs="Times New Roman"/>
          <w:sz w:val="28"/>
          <w:szCs w:val="28"/>
        </w:rPr>
        <w:t>:</w:t>
      </w:r>
    </w:p>
    <w:p w:rsidR="00750E21" w:rsidRPr="00133E1B" w:rsidRDefault="00750E21" w:rsidP="00750E2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33E1B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 дерев</w:t>
      </w:r>
      <w:proofErr w:type="gramEnd"/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Ямпільської селищної ради на предмет їх знесення</w:t>
      </w:r>
      <w:r w:rsidRPr="00133E1B">
        <w:rPr>
          <w:rFonts w:ascii="Times New Roman" w:hAnsi="Times New Roman" w:cs="Times New Roman"/>
          <w:sz w:val="28"/>
          <w:szCs w:val="28"/>
        </w:rPr>
        <w:t xml:space="preserve">    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затвердити її склад </w:t>
      </w:r>
      <w:r w:rsidRPr="00133E1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дода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>ється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>).</w:t>
      </w:r>
    </w:p>
    <w:p w:rsidR="00750E21" w:rsidRPr="00133E1B" w:rsidRDefault="00750E21" w:rsidP="00750E2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обстежити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дерева на предмет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видалення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, за результатами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та подати на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0E21" w:rsidRPr="00133E1B" w:rsidRDefault="00750E21" w:rsidP="00750E2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  <w:lang w:val="uk-UA"/>
        </w:rPr>
        <w:t>Кучернос</w:t>
      </w:r>
      <w:proofErr w:type="spellEnd"/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133E1B">
        <w:rPr>
          <w:rFonts w:ascii="Times New Roman" w:hAnsi="Times New Roman" w:cs="Times New Roman"/>
          <w:sz w:val="28"/>
          <w:szCs w:val="28"/>
          <w:lang w:val="uk-UA"/>
        </w:rPr>
        <w:t>Ю.В.</w:t>
      </w:r>
      <w:r w:rsidRPr="00133E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50E21" w:rsidRPr="00133E1B" w:rsidRDefault="00750E21" w:rsidP="00750E21">
      <w:pPr>
        <w:spacing w:after="0"/>
        <w:ind w:right="-143"/>
        <w:jc w:val="both"/>
        <w:rPr>
          <w:rFonts w:ascii="Times New Roman" w:hAnsi="Times New Roman" w:cs="Times New Roman"/>
          <w:sz w:val="32"/>
          <w:szCs w:val="32"/>
        </w:rPr>
      </w:pPr>
    </w:p>
    <w:p w:rsidR="00750E21" w:rsidRPr="00133E1B" w:rsidRDefault="00750E21" w:rsidP="00750E2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750E21" w:rsidRPr="00133E1B" w:rsidRDefault="00750E21" w:rsidP="00750E21">
      <w:pPr>
        <w:rPr>
          <w:rFonts w:ascii="Times New Roman" w:hAnsi="Times New Roman" w:cs="Times New Roman"/>
          <w:b/>
          <w:sz w:val="28"/>
          <w:szCs w:val="28"/>
        </w:rPr>
      </w:pPr>
      <w:r w:rsidRPr="00133E1B">
        <w:rPr>
          <w:rFonts w:ascii="Times New Roman" w:hAnsi="Times New Roman" w:cs="Times New Roman"/>
          <w:b/>
          <w:sz w:val="32"/>
          <w:szCs w:val="32"/>
          <w:lang w:val="uk-UA"/>
        </w:rPr>
        <w:t>Г</w:t>
      </w:r>
      <w:r w:rsidRPr="00133E1B">
        <w:rPr>
          <w:rFonts w:ascii="Times New Roman" w:hAnsi="Times New Roman" w:cs="Times New Roman"/>
          <w:b/>
          <w:sz w:val="28"/>
          <w:szCs w:val="28"/>
        </w:rPr>
        <w:t>олова</w:t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proofErr w:type="spellStart"/>
      <w:r w:rsidRPr="00133E1B">
        <w:rPr>
          <w:rFonts w:ascii="Times New Roman" w:hAnsi="Times New Roman" w:cs="Times New Roman"/>
          <w:b/>
          <w:sz w:val="28"/>
          <w:szCs w:val="28"/>
        </w:rPr>
        <w:t>Наталія</w:t>
      </w:r>
      <w:proofErr w:type="spellEnd"/>
      <w:r w:rsidRPr="00133E1B">
        <w:rPr>
          <w:rFonts w:ascii="Times New Roman" w:hAnsi="Times New Roman" w:cs="Times New Roman"/>
          <w:b/>
          <w:sz w:val="28"/>
          <w:szCs w:val="28"/>
        </w:rPr>
        <w:t xml:space="preserve"> ЦИБУЛЬКО</w:t>
      </w:r>
    </w:p>
    <w:p w:rsidR="00750E21" w:rsidRPr="00133E1B" w:rsidRDefault="00750E21" w:rsidP="00750E2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0"/>
          <w:lang w:val="uk-UA"/>
        </w:rPr>
      </w:pPr>
    </w:p>
    <w:p w:rsidR="00750E21" w:rsidRPr="00133E1B" w:rsidRDefault="00750E21" w:rsidP="00750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750E21" w:rsidRPr="00133E1B" w:rsidRDefault="00750E21" w:rsidP="00750E21">
      <w:pPr>
        <w:tabs>
          <w:tab w:val="left" w:pos="5954"/>
        </w:tabs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750E21" w:rsidRPr="00133E1B" w:rsidTr="00027697">
        <w:tc>
          <w:tcPr>
            <w:tcW w:w="3509" w:type="dxa"/>
          </w:tcPr>
          <w:p w:rsidR="00750E21" w:rsidRPr="00133E1B" w:rsidRDefault="00750E21" w:rsidP="000276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0E21" w:rsidRPr="00133E1B" w:rsidRDefault="00750E21" w:rsidP="000276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0E21" w:rsidRPr="00133E1B" w:rsidRDefault="00750E21" w:rsidP="000276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750E21" w:rsidRPr="00133E1B" w:rsidRDefault="00750E21" w:rsidP="000276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0E21" w:rsidRPr="00133E1B" w:rsidRDefault="00750E21" w:rsidP="000276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3E1B">
              <w:rPr>
                <w:rFonts w:ascii="Times New Roman" w:hAnsi="Times New Roman" w:cs="Times New Roman"/>
                <w:sz w:val="28"/>
                <w:szCs w:val="28"/>
              </w:rPr>
              <w:t>розпорядження</w:t>
            </w:r>
            <w:proofErr w:type="spellEnd"/>
            <w:r w:rsidRPr="00133E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Ямпільського </w:t>
            </w:r>
            <w:proofErr w:type="spellStart"/>
            <w:r w:rsidRPr="00133E1B">
              <w:rPr>
                <w:rFonts w:ascii="Times New Roman" w:hAnsi="Times New Roman" w:cs="Times New Roman"/>
                <w:sz w:val="28"/>
                <w:szCs w:val="28"/>
              </w:rPr>
              <w:t>селищного</w:t>
            </w:r>
            <w:proofErr w:type="spellEnd"/>
            <w:r w:rsidRPr="00133E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3E1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  <w:p w:rsidR="00750E21" w:rsidRPr="00133E1B" w:rsidRDefault="00750E21" w:rsidP="000276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E21" w:rsidRPr="00133E1B" w:rsidRDefault="00750E21" w:rsidP="000276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3E1B">
              <w:rPr>
                <w:rFonts w:ascii="Times New Roman" w:hAnsi="Times New Roman" w:cs="Times New Roman"/>
                <w:sz w:val="28"/>
                <w:szCs w:val="28"/>
              </w:rPr>
              <w:t>07.</w:t>
            </w:r>
            <w:r w:rsidRPr="00133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Pr="00133E1B">
              <w:rPr>
                <w:rFonts w:ascii="Times New Roman" w:hAnsi="Times New Roman" w:cs="Times New Roman"/>
                <w:sz w:val="28"/>
                <w:szCs w:val="28"/>
              </w:rPr>
              <w:t xml:space="preserve">.2019 № </w:t>
            </w:r>
            <w:r w:rsidRPr="00133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 w:rsidRPr="00133E1B">
              <w:rPr>
                <w:rFonts w:ascii="Times New Roman" w:hAnsi="Times New Roman" w:cs="Times New Roman"/>
                <w:sz w:val="28"/>
                <w:szCs w:val="28"/>
              </w:rPr>
              <w:t>-ОД</w:t>
            </w:r>
          </w:p>
          <w:p w:rsidR="00750E21" w:rsidRPr="00133E1B" w:rsidRDefault="00750E21" w:rsidP="0002769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E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50E21" w:rsidRPr="00133E1B" w:rsidRDefault="00750E21" w:rsidP="00750E21">
      <w:pPr>
        <w:spacing w:after="0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E21" w:rsidRPr="00133E1B" w:rsidRDefault="00750E21" w:rsidP="00750E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E1B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750E21" w:rsidRPr="00133E1B" w:rsidRDefault="00750E21" w:rsidP="00750E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3E1B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133E1B">
        <w:rPr>
          <w:rFonts w:ascii="Times New Roman" w:hAnsi="Times New Roman" w:cs="Times New Roman"/>
          <w:b/>
          <w:sz w:val="28"/>
          <w:szCs w:val="28"/>
        </w:rPr>
        <w:t xml:space="preserve"> з  </w:t>
      </w:r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b/>
          <w:sz w:val="28"/>
          <w:szCs w:val="28"/>
        </w:rPr>
        <w:t>обстеження</w:t>
      </w:r>
      <w:proofErr w:type="spellEnd"/>
      <w:r w:rsidRPr="00133E1B">
        <w:rPr>
          <w:rFonts w:ascii="Times New Roman" w:hAnsi="Times New Roman" w:cs="Times New Roman"/>
          <w:b/>
          <w:sz w:val="28"/>
          <w:szCs w:val="28"/>
        </w:rPr>
        <w:t xml:space="preserve"> дерев на </w:t>
      </w:r>
      <w:proofErr w:type="spellStart"/>
      <w:r w:rsidRPr="00133E1B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Pr="00133E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Ямпільської селищної ради</w:t>
      </w:r>
      <w:r w:rsidRPr="00133E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0E21" w:rsidRPr="00133E1B" w:rsidRDefault="00750E21" w:rsidP="00750E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E21" w:rsidRPr="00133E1B" w:rsidRDefault="00750E21" w:rsidP="00750E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0E21" w:rsidRPr="00133E1B" w:rsidRDefault="00750E21" w:rsidP="00750E21">
      <w:pPr>
        <w:spacing w:after="0"/>
        <w:ind w:left="2472" w:hanging="2472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Кучернос</w:t>
      </w:r>
      <w:proofErr w:type="spellEnd"/>
    </w:p>
    <w:p w:rsidR="00750E21" w:rsidRPr="00133E1B" w:rsidRDefault="00750E21" w:rsidP="00750E21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  <w:lang w:val="uk-UA"/>
        </w:rPr>
        <w:t>Юрій Вікторович</w:t>
      </w:r>
      <w:r w:rsidRPr="00133E1B">
        <w:rPr>
          <w:rFonts w:ascii="Times New Roman" w:hAnsi="Times New Roman" w:cs="Times New Roman"/>
          <w:sz w:val="28"/>
          <w:szCs w:val="28"/>
        </w:rPr>
        <w:t xml:space="preserve">                    -  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,              </w:t>
      </w:r>
    </w:p>
    <w:p w:rsidR="00750E21" w:rsidRPr="00133E1B" w:rsidRDefault="00750E21" w:rsidP="00750E21">
      <w:pPr>
        <w:spacing w:after="0"/>
        <w:ind w:left="2832" w:hanging="2472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голова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750E21" w:rsidRPr="00133E1B" w:rsidRDefault="00750E21" w:rsidP="00750E21">
      <w:pPr>
        <w:spacing w:after="0"/>
        <w:ind w:left="2472" w:hanging="2472"/>
        <w:rPr>
          <w:rFonts w:ascii="Times New Roman" w:hAnsi="Times New Roman" w:cs="Times New Roman"/>
          <w:sz w:val="28"/>
          <w:szCs w:val="28"/>
        </w:rPr>
      </w:pPr>
    </w:p>
    <w:p w:rsidR="00750E21" w:rsidRPr="00133E1B" w:rsidRDefault="00750E21" w:rsidP="00750E21">
      <w:pPr>
        <w:spacing w:after="0"/>
        <w:ind w:left="2472" w:hanging="2472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2.  Чайка </w:t>
      </w:r>
    </w:p>
    <w:p w:rsidR="00750E21" w:rsidRPr="00133E1B" w:rsidRDefault="00750E21" w:rsidP="00750E21">
      <w:pPr>
        <w:spacing w:after="0"/>
        <w:ind w:left="2832" w:hanging="2472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Степанівна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                    - 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750E21" w:rsidRPr="00133E1B" w:rsidRDefault="00750E21" w:rsidP="00750E21">
      <w:pPr>
        <w:spacing w:after="0"/>
        <w:ind w:left="2832" w:hanging="2472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(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землевпорядник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), член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</w:p>
    <w:p w:rsidR="00750E21" w:rsidRPr="00133E1B" w:rsidRDefault="00750E21" w:rsidP="00750E21">
      <w:pPr>
        <w:spacing w:after="0"/>
        <w:ind w:left="2832" w:hanging="2472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E21" w:rsidRPr="00133E1B" w:rsidRDefault="00750E21" w:rsidP="00750E21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>3. Краснова</w:t>
      </w:r>
    </w:p>
    <w:p w:rsidR="00750E21" w:rsidRPr="00133E1B" w:rsidRDefault="00750E21" w:rsidP="00750E21">
      <w:pPr>
        <w:tabs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   </w:t>
      </w:r>
      <w:r w:rsidRPr="00133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Ірина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Вікторівна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                         -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інспектор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з ОНПС,</w:t>
      </w:r>
    </w:p>
    <w:p w:rsidR="00750E21" w:rsidRPr="00133E1B" w:rsidRDefault="00750E21" w:rsidP="00750E21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33E1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33E1B">
        <w:rPr>
          <w:rFonts w:ascii="Times New Roman" w:hAnsi="Times New Roman" w:cs="Times New Roman"/>
          <w:sz w:val="28"/>
          <w:szCs w:val="28"/>
        </w:rPr>
        <w:tab/>
        <w:t xml:space="preserve">                        у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Сумській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33E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133E1B">
        <w:rPr>
          <w:rFonts w:ascii="Times New Roman" w:hAnsi="Times New Roman" w:cs="Times New Roman"/>
          <w:sz w:val="28"/>
          <w:szCs w:val="28"/>
        </w:rPr>
        <w:t>)</w:t>
      </w:r>
    </w:p>
    <w:p w:rsidR="00750E21" w:rsidRPr="00133E1B" w:rsidRDefault="00750E21" w:rsidP="00750E21">
      <w:pPr>
        <w:spacing w:after="0"/>
        <w:ind w:left="2832" w:hanging="2472"/>
        <w:rPr>
          <w:rFonts w:ascii="Times New Roman" w:hAnsi="Times New Roman" w:cs="Times New Roman"/>
          <w:sz w:val="28"/>
          <w:szCs w:val="28"/>
        </w:rPr>
      </w:pPr>
    </w:p>
    <w:p w:rsidR="00750E21" w:rsidRPr="00133E1B" w:rsidRDefault="00750E21" w:rsidP="00750E21">
      <w:pPr>
        <w:tabs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50E21" w:rsidRPr="00133E1B" w:rsidRDefault="00750E21" w:rsidP="00750E21">
      <w:pPr>
        <w:tabs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50E21" w:rsidRPr="00133E1B" w:rsidRDefault="00750E21" w:rsidP="00750E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3E1B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50E21" w:rsidRPr="00133E1B" w:rsidRDefault="00750E21" w:rsidP="00750E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50E21" w:rsidRPr="00133E1B" w:rsidRDefault="00750E21" w:rsidP="00750E2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3E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33E1B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133E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r w:rsidRPr="00133E1B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133E1B">
        <w:rPr>
          <w:rFonts w:ascii="Times New Roman" w:hAnsi="Times New Roman" w:cs="Times New Roman"/>
          <w:b/>
          <w:sz w:val="28"/>
          <w:szCs w:val="28"/>
        </w:rPr>
        <w:t>Тетяна</w:t>
      </w:r>
      <w:proofErr w:type="spellEnd"/>
      <w:r w:rsidRPr="00133E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E1B">
        <w:rPr>
          <w:rFonts w:ascii="Times New Roman" w:hAnsi="Times New Roman" w:cs="Times New Roman"/>
          <w:b/>
          <w:sz w:val="28"/>
          <w:szCs w:val="28"/>
          <w:lang w:val="uk-UA"/>
        </w:rPr>
        <w:t>ІСАЄНКО</w:t>
      </w:r>
    </w:p>
    <w:p w:rsidR="00750E21" w:rsidRDefault="00750E21" w:rsidP="00750E21">
      <w:pPr>
        <w:spacing w:after="0"/>
      </w:pPr>
    </w:p>
    <w:p w:rsidR="00BB451A" w:rsidRPr="00750E21" w:rsidRDefault="00BB451A" w:rsidP="00750E21">
      <w:bookmarkStart w:id="0" w:name="_GoBack"/>
      <w:bookmarkEnd w:id="0"/>
    </w:p>
    <w:sectPr w:rsidR="00BB451A" w:rsidRPr="00750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51"/>
    <w:rsid w:val="00750E21"/>
    <w:rsid w:val="00BB451A"/>
    <w:rsid w:val="00D0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34B5B-E51E-42D9-85BC-F707E6BB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2019-08-21T09:07:00Z</dcterms:created>
  <dcterms:modified xsi:type="dcterms:W3CDTF">2019-08-21T09:09:00Z</dcterms:modified>
</cp:coreProperties>
</file>