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3C2" w:rsidRDefault="00EC23C2" w:rsidP="00EC23C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EC23C2" w:rsidRDefault="00EC23C2" w:rsidP="00EC23C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EC23C2" w:rsidRDefault="00EC23C2" w:rsidP="00EC23C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EC23C2" w:rsidRDefault="00EC23C2" w:rsidP="00EC23C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351821FD" wp14:editId="79DCAF4A">
            <wp:extent cx="46672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3C2" w:rsidRDefault="00EC23C2" w:rsidP="00EC23C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EC23C2" w:rsidRDefault="00EC23C2" w:rsidP="00EC23C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EC23C2" w:rsidRDefault="00EC23C2" w:rsidP="00EC23C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 РАЙОНУ</w:t>
      </w:r>
    </w:p>
    <w:p w:rsidR="00EC23C2" w:rsidRDefault="00EC23C2" w:rsidP="00EC23C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EC23C2" w:rsidRDefault="00EC23C2" w:rsidP="00EC23C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EC23C2" w:rsidRDefault="00EC23C2" w:rsidP="00EC23C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EC23C2" w:rsidRDefault="00EC23C2" w:rsidP="00EC23C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EC23C2" w:rsidRDefault="00EC23C2" w:rsidP="00EC23C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06.06.2019                                  смт Ямпіль                            № 53-ОД</w:t>
      </w:r>
    </w:p>
    <w:p w:rsidR="00EC23C2" w:rsidRDefault="00EC23C2" w:rsidP="00EC23C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</w:rPr>
      </w:pPr>
    </w:p>
    <w:p w:rsidR="00EC23C2" w:rsidRDefault="00EC23C2" w:rsidP="00EC23C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призначення відповідальної</w:t>
      </w:r>
    </w:p>
    <w:p w:rsidR="00EC23C2" w:rsidRDefault="00EC23C2" w:rsidP="00EC23C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особи за запобігання та протидію </w:t>
      </w:r>
    </w:p>
    <w:p w:rsidR="00EC23C2" w:rsidRDefault="00EC23C2" w:rsidP="00EC23C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домашньому насильству </w:t>
      </w:r>
    </w:p>
    <w:p w:rsidR="00EC23C2" w:rsidRDefault="00EC23C2" w:rsidP="00EC23C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</w:p>
    <w:p w:rsidR="00EC23C2" w:rsidRDefault="00EC23C2" w:rsidP="00EC23C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lang w:val="uk-UA"/>
        </w:rPr>
      </w:pPr>
    </w:p>
    <w:p w:rsidR="00EC23C2" w:rsidRDefault="00EC23C2" w:rsidP="00EC23C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Відповідно пункту 20 статті 42 Закону України „Про місцеве самоврядування в Україні”, на виконання постанови КМУ від 22.08.2018 року №658, керуючись Законом України «Про запобігання та протидію домашньому насильству» та «Про забезпечення рівних прав та можливостей жінок і чоловіків», з метою  ефективного здійснення заходів у сфері домашнього насильства:</w:t>
      </w:r>
    </w:p>
    <w:p w:rsidR="00EC23C2" w:rsidRDefault="00EC23C2" w:rsidP="00EC23C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EC23C2" w:rsidRDefault="00EC23C2" w:rsidP="00EC23C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1.Призначити відповідальною особою за запобігання та протидію домашньому насильству та про забезпечення рівних прав та можливостей жінок та чоловіків на території Ямпільської селищної ради заступника селищного голови з питань діяльності виконавчих органів влади </w:t>
      </w:r>
      <w:proofErr w:type="spellStart"/>
      <w:r>
        <w:rPr>
          <w:sz w:val="28"/>
          <w:szCs w:val="28"/>
          <w:lang w:val="uk-UA"/>
        </w:rPr>
        <w:t>Кучерноса</w:t>
      </w:r>
      <w:proofErr w:type="spellEnd"/>
      <w:r>
        <w:rPr>
          <w:sz w:val="28"/>
          <w:szCs w:val="28"/>
          <w:lang w:val="uk-UA"/>
        </w:rPr>
        <w:t xml:space="preserve"> Юрія Вікторовича.</w:t>
      </w:r>
    </w:p>
    <w:p w:rsidR="00EC23C2" w:rsidRDefault="00EC23C2" w:rsidP="00EC23C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EC23C2" w:rsidRDefault="00EC23C2" w:rsidP="00EC23C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</w:t>
      </w:r>
      <w:r>
        <w:rPr>
          <w:sz w:val="28"/>
          <w:szCs w:val="28"/>
        </w:rPr>
        <w:t xml:space="preserve">м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за собою.</w:t>
      </w:r>
    </w:p>
    <w:p w:rsidR="00EC23C2" w:rsidRDefault="00EC23C2" w:rsidP="00EC23C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C23C2" w:rsidRDefault="00EC23C2" w:rsidP="00EC23C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C23C2" w:rsidRDefault="00EC23C2" w:rsidP="00EC23C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C23C2" w:rsidRDefault="00EC23C2" w:rsidP="00EC23C2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                                                                 Н. ЦИБУЛЬКО</w:t>
      </w:r>
    </w:p>
    <w:p w:rsidR="00C86EF5" w:rsidRPr="00EC23C2" w:rsidRDefault="00C86EF5" w:rsidP="00EC23C2">
      <w:bookmarkStart w:id="0" w:name="_GoBack"/>
      <w:bookmarkEnd w:id="0"/>
    </w:p>
    <w:sectPr w:rsidR="00C86EF5" w:rsidRPr="00EC23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32F7E"/>
    <w:multiLevelType w:val="hybridMultilevel"/>
    <w:tmpl w:val="536A7384"/>
    <w:lvl w:ilvl="0" w:tplc="971EE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3D74256"/>
    <w:multiLevelType w:val="hybridMultilevel"/>
    <w:tmpl w:val="04FCA9B6"/>
    <w:lvl w:ilvl="0" w:tplc="48E04B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1F41F5"/>
    <w:multiLevelType w:val="hybridMultilevel"/>
    <w:tmpl w:val="559CA5C6"/>
    <w:lvl w:ilvl="0" w:tplc="F8E4C81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2F"/>
    <w:rsid w:val="000442D5"/>
    <w:rsid w:val="0007600A"/>
    <w:rsid w:val="000B0CDC"/>
    <w:rsid w:val="001F221F"/>
    <w:rsid w:val="00231EB0"/>
    <w:rsid w:val="00290E31"/>
    <w:rsid w:val="004759FC"/>
    <w:rsid w:val="004B7CA7"/>
    <w:rsid w:val="00643CE6"/>
    <w:rsid w:val="006550ED"/>
    <w:rsid w:val="007055A7"/>
    <w:rsid w:val="007C3209"/>
    <w:rsid w:val="0087475E"/>
    <w:rsid w:val="009A2C2F"/>
    <w:rsid w:val="009A58B2"/>
    <w:rsid w:val="009D1D28"/>
    <w:rsid w:val="009F1899"/>
    <w:rsid w:val="00A75845"/>
    <w:rsid w:val="00AB0591"/>
    <w:rsid w:val="00B9118E"/>
    <w:rsid w:val="00BE643C"/>
    <w:rsid w:val="00C30140"/>
    <w:rsid w:val="00C600A1"/>
    <w:rsid w:val="00C86EF5"/>
    <w:rsid w:val="00E42C8F"/>
    <w:rsid w:val="00EC23C2"/>
    <w:rsid w:val="00FA79EC"/>
    <w:rsid w:val="00FD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26</cp:revision>
  <dcterms:created xsi:type="dcterms:W3CDTF">2019-03-01T17:33:00Z</dcterms:created>
  <dcterms:modified xsi:type="dcterms:W3CDTF">2019-06-06T18:39:00Z</dcterms:modified>
</cp:coreProperties>
</file>