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ЯМПІЛЬСЬКОГО РАЙОНУ</w:t>
      </w: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СУМСЬКОЇ ОБЛАСТІ</w:t>
      </w: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B718C" w:rsidRDefault="008B718C" w:rsidP="008B718C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04.</w:t>
      </w:r>
      <w:r>
        <w:rPr>
          <w:b/>
          <w:bCs/>
          <w:sz w:val="28"/>
          <w:szCs w:val="28"/>
          <w:lang w:val="uk-UA"/>
        </w:rPr>
        <w:t>02</w:t>
      </w:r>
      <w:r>
        <w:rPr>
          <w:b/>
          <w:bCs/>
          <w:sz w:val="28"/>
          <w:szCs w:val="28"/>
        </w:rPr>
        <w:t xml:space="preserve">.2019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11-ОД</w:t>
      </w:r>
    </w:p>
    <w:p w:rsidR="008B718C" w:rsidRDefault="008B718C" w:rsidP="008B71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B718C" w:rsidRDefault="008B718C" w:rsidP="008B71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B718C" w:rsidRDefault="008B718C" w:rsidP="008B71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перенесення</w:t>
      </w:r>
      <w:proofErr w:type="spellEnd"/>
    </w:p>
    <w:p w:rsidR="008B718C" w:rsidRDefault="008B718C" w:rsidP="008B718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робочих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днів</w:t>
      </w:r>
      <w:proofErr w:type="spellEnd"/>
      <w:r>
        <w:rPr>
          <w:b/>
          <w:sz w:val="28"/>
          <w:szCs w:val="28"/>
          <w:lang w:val="uk-UA"/>
        </w:rPr>
        <w:t xml:space="preserve"> у 2019 році</w:t>
      </w:r>
    </w:p>
    <w:p w:rsidR="008B718C" w:rsidRDefault="008B718C" w:rsidP="008B718C">
      <w:pPr>
        <w:rPr>
          <w:b/>
          <w:sz w:val="28"/>
          <w:szCs w:val="28"/>
        </w:rPr>
      </w:pPr>
    </w:p>
    <w:p w:rsidR="008B718C" w:rsidRDefault="008B718C" w:rsidP="008B718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</w:t>
      </w:r>
      <w:r>
        <w:rPr>
          <w:sz w:val="28"/>
          <w:szCs w:val="28"/>
          <w:lang w:val="uk-UA"/>
        </w:rPr>
        <w:t xml:space="preserve">враховуючи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10.01.2019 року №7-р «Про </w:t>
      </w:r>
      <w:proofErr w:type="spellStart"/>
      <w:r>
        <w:rPr>
          <w:sz w:val="28"/>
          <w:szCs w:val="28"/>
        </w:rPr>
        <w:t>перенесення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 xml:space="preserve"> у 2019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», з метою    </w:t>
      </w:r>
      <w:r>
        <w:rPr>
          <w:sz w:val="28"/>
          <w:szCs w:val="28"/>
          <w:lang w:val="uk-UA"/>
        </w:rPr>
        <w:t xml:space="preserve">забезпечення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робочого</w:t>
      </w:r>
      <w:proofErr w:type="spellEnd"/>
      <w:r>
        <w:rPr>
          <w:sz w:val="28"/>
          <w:szCs w:val="28"/>
        </w:rPr>
        <w:t xml:space="preserve"> часу:</w:t>
      </w:r>
    </w:p>
    <w:p w:rsidR="008B718C" w:rsidRDefault="008B718C" w:rsidP="008B718C">
      <w:pPr>
        <w:ind w:firstLine="708"/>
        <w:jc w:val="both"/>
        <w:rPr>
          <w:sz w:val="28"/>
          <w:szCs w:val="28"/>
        </w:rPr>
      </w:pPr>
    </w:p>
    <w:p w:rsidR="008B718C" w:rsidRDefault="008B718C" w:rsidP="008B718C">
      <w:pPr>
        <w:widowControl/>
        <w:numPr>
          <w:ilvl w:val="0"/>
          <w:numId w:val="1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Перенести </w:t>
      </w:r>
      <w:proofErr w:type="spellStart"/>
      <w:r>
        <w:rPr>
          <w:sz w:val="28"/>
          <w:szCs w:val="28"/>
        </w:rPr>
        <w:t>робоч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</w:t>
      </w:r>
      <w:proofErr w:type="spellEnd"/>
      <w:r>
        <w:rPr>
          <w:sz w:val="28"/>
          <w:szCs w:val="28"/>
          <w:lang w:val="uk-UA"/>
        </w:rPr>
        <w:t xml:space="preserve"> для працівників Ямпільської селищної ради, ДНЗ ясла-садок «Малятко» та ДНЗ «Золотий ключик» з:</w:t>
      </w:r>
    </w:p>
    <w:p w:rsidR="008B718C" w:rsidRDefault="008B718C" w:rsidP="008B718C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вівторка  30 квітня на суботу 11 травня;</w:t>
      </w:r>
    </w:p>
    <w:p w:rsidR="008B718C" w:rsidRDefault="008B718C" w:rsidP="008B718C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понеділка 30 грудня на суботу 21 грудня;</w:t>
      </w:r>
    </w:p>
    <w:p w:rsidR="008B718C" w:rsidRDefault="008B718C" w:rsidP="008B718C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вівторка 31 грудня на суботу 28 грудня.</w:t>
      </w:r>
    </w:p>
    <w:p w:rsidR="008B718C" w:rsidRDefault="008B718C" w:rsidP="008B718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</w:p>
    <w:p w:rsidR="008B718C" w:rsidRDefault="008B718C" w:rsidP="008B718C">
      <w:pPr>
        <w:widowControl/>
        <w:numPr>
          <w:ilvl w:val="0"/>
          <w:numId w:val="1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8B718C" w:rsidRDefault="008B718C" w:rsidP="008B718C">
      <w:pPr>
        <w:ind w:left="720"/>
        <w:jc w:val="both"/>
        <w:rPr>
          <w:sz w:val="28"/>
          <w:szCs w:val="28"/>
        </w:rPr>
      </w:pPr>
    </w:p>
    <w:p w:rsidR="008B718C" w:rsidRDefault="008B718C" w:rsidP="008B718C">
      <w:pPr>
        <w:ind w:left="720"/>
        <w:jc w:val="both"/>
        <w:rPr>
          <w:sz w:val="28"/>
          <w:szCs w:val="28"/>
        </w:rPr>
      </w:pPr>
    </w:p>
    <w:p w:rsidR="008B718C" w:rsidRDefault="008B718C" w:rsidP="008B718C">
      <w:pPr>
        <w:jc w:val="both"/>
        <w:rPr>
          <w:sz w:val="28"/>
          <w:szCs w:val="28"/>
        </w:rPr>
      </w:pPr>
    </w:p>
    <w:p w:rsidR="008B718C" w:rsidRDefault="008B718C" w:rsidP="008B7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8B718C" w:rsidRDefault="008B718C" w:rsidP="008B718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Н. ЦИБУЛЬКО</w:t>
      </w:r>
    </w:p>
    <w:p w:rsidR="005D2384" w:rsidRDefault="005D2384">
      <w:bookmarkStart w:id="0" w:name="_GoBack"/>
      <w:bookmarkEnd w:id="0"/>
    </w:p>
    <w:sectPr w:rsidR="005D2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3D1D50"/>
    <w:multiLevelType w:val="hybridMultilevel"/>
    <w:tmpl w:val="2DC65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5D"/>
    <w:rsid w:val="005D2384"/>
    <w:rsid w:val="008B718C"/>
    <w:rsid w:val="00921897"/>
    <w:rsid w:val="00AA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58D2B-5FE0-46D7-AD6F-89BF949E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18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6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2019-02-05T09:04:00Z</dcterms:created>
  <dcterms:modified xsi:type="dcterms:W3CDTF">2019-02-05T09:04:00Z</dcterms:modified>
</cp:coreProperties>
</file>