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6A64F" w14:textId="77777777" w:rsidR="00C61CEB" w:rsidRPr="00C61CEB" w:rsidRDefault="00C61CEB" w:rsidP="00C61CEB">
      <w:pPr>
        <w:tabs>
          <w:tab w:val="left" w:pos="5220"/>
        </w:tabs>
        <w:ind w:left="5103"/>
        <w:rPr>
          <w:b/>
          <w:sz w:val="28"/>
          <w:szCs w:val="28"/>
          <w:lang w:val="uk-UA"/>
        </w:rPr>
      </w:pPr>
      <w:r w:rsidRPr="00C61CEB">
        <w:rPr>
          <w:b/>
          <w:sz w:val="28"/>
          <w:szCs w:val="28"/>
          <w:lang w:val="uk-UA"/>
        </w:rPr>
        <w:t>ЗАТВЕРДЖЕНО</w:t>
      </w:r>
    </w:p>
    <w:p w14:paraId="710F945C" w14:textId="77777777" w:rsidR="00C61CEB" w:rsidRPr="00C61CEB" w:rsidRDefault="00C61CEB" w:rsidP="00C61CEB">
      <w:pPr>
        <w:tabs>
          <w:tab w:val="left" w:pos="5220"/>
        </w:tabs>
        <w:ind w:left="5103"/>
        <w:rPr>
          <w:b/>
          <w:sz w:val="28"/>
          <w:szCs w:val="28"/>
          <w:lang w:val="uk-UA"/>
        </w:rPr>
      </w:pPr>
    </w:p>
    <w:p w14:paraId="2989D060" w14:textId="47ECC78C" w:rsidR="00C61CEB" w:rsidRPr="00C61CEB" w:rsidRDefault="00C61CEB" w:rsidP="00C61CEB">
      <w:pPr>
        <w:tabs>
          <w:tab w:val="left" w:pos="5220"/>
        </w:tabs>
        <w:ind w:left="5103"/>
        <w:rPr>
          <w:b/>
          <w:sz w:val="28"/>
          <w:szCs w:val="28"/>
          <w:lang w:val="uk-UA"/>
        </w:rPr>
      </w:pPr>
      <w:r w:rsidRPr="00C61CEB">
        <w:rPr>
          <w:b/>
          <w:sz w:val="28"/>
          <w:szCs w:val="28"/>
          <w:lang w:val="uk-UA"/>
        </w:rPr>
        <w:t>Рішення першої сесії Ямпільської</w:t>
      </w:r>
      <w:r>
        <w:rPr>
          <w:b/>
          <w:sz w:val="28"/>
          <w:szCs w:val="28"/>
          <w:lang w:val="uk-UA"/>
        </w:rPr>
        <w:t xml:space="preserve"> </w:t>
      </w:r>
      <w:r w:rsidRPr="00C61CEB">
        <w:rPr>
          <w:b/>
          <w:sz w:val="28"/>
          <w:szCs w:val="28"/>
          <w:lang w:val="uk-UA"/>
        </w:rPr>
        <w:t>селищної ради Ямпільського району</w:t>
      </w:r>
      <w:r>
        <w:rPr>
          <w:b/>
          <w:sz w:val="28"/>
          <w:szCs w:val="28"/>
          <w:lang w:val="uk-UA"/>
        </w:rPr>
        <w:t xml:space="preserve"> </w:t>
      </w:r>
      <w:r w:rsidRPr="00C61CEB">
        <w:rPr>
          <w:b/>
          <w:sz w:val="28"/>
          <w:szCs w:val="28"/>
          <w:lang w:val="uk-UA"/>
        </w:rPr>
        <w:t>Сумської області восьмого скликання</w:t>
      </w:r>
    </w:p>
    <w:p w14:paraId="1EFB8776" w14:textId="77777777" w:rsidR="00C61CEB" w:rsidRPr="00C61CEB" w:rsidRDefault="00C61CEB" w:rsidP="00C61CEB">
      <w:pPr>
        <w:tabs>
          <w:tab w:val="left" w:pos="5220"/>
        </w:tabs>
        <w:ind w:left="5103"/>
        <w:rPr>
          <w:b/>
          <w:sz w:val="28"/>
          <w:szCs w:val="28"/>
          <w:lang w:val="uk-UA"/>
        </w:rPr>
      </w:pPr>
    </w:p>
    <w:p w14:paraId="0CDBB62D" w14:textId="7DBB8C1F" w:rsidR="00110F30" w:rsidRPr="00C61CEB" w:rsidRDefault="00C61CEB" w:rsidP="00C61CEB">
      <w:pPr>
        <w:tabs>
          <w:tab w:val="left" w:pos="5220"/>
        </w:tabs>
        <w:ind w:left="5103"/>
        <w:rPr>
          <w:sz w:val="28"/>
          <w:szCs w:val="28"/>
          <w:lang w:val="uk-UA"/>
        </w:rPr>
      </w:pPr>
      <w:r w:rsidRPr="00C61CEB">
        <w:rPr>
          <w:b/>
          <w:sz w:val="28"/>
          <w:szCs w:val="28"/>
          <w:lang w:val="uk-UA"/>
        </w:rPr>
        <w:t>08.12.2020</w:t>
      </w:r>
    </w:p>
    <w:p w14:paraId="5795A263" w14:textId="61B02A43" w:rsidR="00C61CEB" w:rsidRDefault="00C61CEB" w:rsidP="00110F30">
      <w:pPr>
        <w:jc w:val="center"/>
        <w:rPr>
          <w:b/>
          <w:sz w:val="28"/>
          <w:szCs w:val="28"/>
          <w:lang w:val="uk-UA"/>
        </w:rPr>
      </w:pPr>
    </w:p>
    <w:p w14:paraId="3E523577" w14:textId="77777777" w:rsidR="00C61CEB" w:rsidRPr="00C61CEB" w:rsidRDefault="00C61CEB" w:rsidP="00110F30">
      <w:pPr>
        <w:jc w:val="center"/>
        <w:rPr>
          <w:b/>
          <w:sz w:val="28"/>
          <w:szCs w:val="28"/>
          <w:lang w:val="uk-UA"/>
        </w:rPr>
      </w:pPr>
    </w:p>
    <w:p w14:paraId="63E8A58E" w14:textId="295C5E2D" w:rsidR="00110F30" w:rsidRPr="00C61CEB" w:rsidRDefault="00110F30" w:rsidP="00110F30">
      <w:pPr>
        <w:jc w:val="center"/>
        <w:rPr>
          <w:b/>
          <w:sz w:val="28"/>
          <w:szCs w:val="28"/>
          <w:lang w:val="uk-UA"/>
        </w:rPr>
      </w:pPr>
      <w:r w:rsidRPr="00C61CEB">
        <w:rPr>
          <w:b/>
          <w:sz w:val="28"/>
          <w:szCs w:val="28"/>
          <w:lang w:val="uk-UA"/>
        </w:rPr>
        <w:t>СТРУКТУРА</w:t>
      </w:r>
    </w:p>
    <w:p w14:paraId="563F511E" w14:textId="1CD550E7" w:rsidR="00110F30" w:rsidRPr="00C61CEB" w:rsidRDefault="00110F30" w:rsidP="00B94BF2">
      <w:pPr>
        <w:jc w:val="center"/>
        <w:rPr>
          <w:b/>
          <w:sz w:val="28"/>
          <w:szCs w:val="28"/>
          <w:lang w:val="uk-UA"/>
        </w:rPr>
      </w:pPr>
      <w:r w:rsidRPr="00C61CEB">
        <w:rPr>
          <w:b/>
          <w:sz w:val="28"/>
          <w:szCs w:val="28"/>
          <w:lang w:val="uk-UA"/>
        </w:rPr>
        <w:t xml:space="preserve">фінансового відділу Ямпільської </w:t>
      </w:r>
      <w:r w:rsidR="00B94BF2" w:rsidRPr="00C61CEB">
        <w:rPr>
          <w:b/>
          <w:sz w:val="28"/>
          <w:szCs w:val="28"/>
          <w:lang w:val="uk-UA"/>
        </w:rPr>
        <w:t>селищної ради</w:t>
      </w:r>
    </w:p>
    <w:p w14:paraId="5617D8EB" w14:textId="72D9E9FF" w:rsidR="00110F30" w:rsidRDefault="00110F30" w:rsidP="00110F30">
      <w:pPr>
        <w:jc w:val="center"/>
        <w:rPr>
          <w:b/>
          <w:sz w:val="28"/>
          <w:szCs w:val="28"/>
          <w:lang w:val="uk-UA"/>
        </w:rPr>
      </w:pPr>
    </w:p>
    <w:p w14:paraId="2CF2DEB0" w14:textId="77777777" w:rsidR="00C61CEB" w:rsidRPr="00C61CEB" w:rsidRDefault="00C61CEB" w:rsidP="00110F3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543"/>
        <w:gridCol w:w="3234"/>
      </w:tblGrid>
      <w:tr w:rsidR="00110F30" w:rsidRPr="00C61CEB" w14:paraId="69460768" w14:textId="77777777" w:rsidTr="00C61CEB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99439" w14:textId="77777777" w:rsidR="00110F30" w:rsidRPr="00C61CEB" w:rsidRDefault="00110F30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C61CEB">
              <w:rPr>
                <w:b/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3B46" w14:textId="7C55D3EF" w:rsidR="00110F30" w:rsidRPr="00C61CEB" w:rsidRDefault="00110F30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C61CEB">
              <w:rPr>
                <w:b/>
                <w:sz w:val="28"/>
                <w:szCs w:val="28"/>
                <w:lang w:val="uk-UA" w:eastAsia="en-US"/>
              </w:rPr>
              <w:t>Назва посад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F446" w14:textId="77777777" w:rsidR="00110F30" w:rsidRPr="00C61CEB" w:rsidRDefault="00110F30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C61CEB">
              <w:rPr>
                <w:b/>
                <w:sz w:val="28"/>
                <w:szCs w:val="28"/>
                <w:lang w:val="uk-UA" w:eastAsia="en-US"/>
              </w:rPr>
              <w:t>Кількість посад</w:t>
            </w:r>
          </w:p>
        </w:tc>
      </w:tr>
      <w:tr w:rsidR="00110F30" w:rsidRPr="00C61CEB" w14:paraId="6F777ECE" w14:textId="77777777" w:rsidTr="00110F3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02CA" w14:textId="77777777" w:rsidR="00110F30" w:rsidRPr="00C61CEB" w:rsidRDefault="00110F30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C61CEB"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2C956" w14:textId="7BC4995B" w:rsidR="00110F30" w:rsidRPr="00C61CEB" w:rsidRDefault="00110F30">
            <w:pPr>
              <w:rPr>
                <w:sz w:val="28"/>
                <w:szCs w:val="28"/>
                <w:lang w:val="uk-UA" w:eastAsia="en-US"/>
              </w:rPr>
            </w:pPr>
            <w:r w:rsidRPr="00C61CEB">
              <w:rPr>
                <w:sz w:val="28"/>
                <w:szCs w:val="28"/>
                <w:lang w:val="uk-UA" w:eastAsia="en-US"/>
              </w:rPr>
              <w:t>Начальник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2CCCB" w14:textId="77777777" w:rsidR="00110F30" w:rsidRPr="00C61CEB" w:rsidRDefault="00110F30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C61CEB">
              <w:rPr>
                <w:sz w:val="28"/>
                <w:szCs w:val="28"/>
                <w:lang w:val="uk-UA" w:eastAsia="en-US"/>
              </w:rPr>
              <w:t>1</w:t>
            </w:r>
          </w:p>
        </w:tc>
      </w:tr>
      <w:tr w:rsidR="00110F30" w:rsidRPr="00C61CEB" w14:paraId="208104B9" w14:textId="77777777" w:rsidTr="00110F3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9E95" w14:textId="109EE508" w:rsidR="00110F30" w:rsidRPr="00C61CEB" w:rsidRDefault="00110F30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C61CEB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7879" w14:textId="13FF5F6F" w:rsidR="00110F30" w:rsidRPr="00C61CEB" w:rsidRDefault="00110F30">
            <w:pPr>
              <w:rPr>
                <w:sz w:val="28"/>
                <w:szCs w:val="28"/>
                <w:lang w:val="uk-UA" w:eastAsia="en-US"/>
              </w:rPr>
            </w:pPr>
            <w:r w:rsidRPr="00C61CEB">
              <w:rPr>
                <w:sz w:val="28"/>
                <w:szCs w:val="28"/>
                <w:lang w:val="uk-UA" w:eastAsia="en-US"/>
              </w:rPr>
              <w:t>Заступник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723B" w14:textId="35D62675" w:rsidR="00110F30" w:rsidRPr="00C61CEB" w:rsidRDefault="00110F30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C61CEB">
              <w:rPr>
                <w:sz w:val="28"/>
                <w:szCs w:val="28"/>
                <w:lang w:val="uk-UA" w:eastAsia="en-US"/>
              </w:rPr>
              <w:t>1</w:t>
            </w:r>
          </w:p>
        </w:tc>
      </w:tr>
      <w:tr w:rsidR="00110F30" w:rsidRPr="00C61CEB" w14:paraId="41692829" w14:textId="77777777" w:rsidTr="00110F3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96CD" w14:textId="42A289DC" w:rsidR="00110F30" w:rsidRPr="00C61CEB" w:rsidRDefault="00110F30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C61CEB"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E1AF4" w14:textId="705386D6" w:rsidR="00110F30" w:rsidRPr="00C61CEB" w:rsidRDefault="00110F30">
            <w:pPr>
              <w:rPr>
                <w:sz w:val="28"/>
                <w:szCs w:val="28"/>
                <w:lang w:val="uk-UA" w:eastAsia="en-US"/>
              </w:rPr>
            </w:pPr>
            <w:r w:rsidRPr="00C61CEB">
              <w:rPr>
                <w:sz w:val="28"/>
                <w:szCs w:val="28"/>
                <w:lang w:val="uk-UA" w:eastAsia="en-US"/>
              </w:rPr>
              <w:t>Головний спеціаліст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CC5F" w14:textId="7FCF41B6" w:rsidR="00110F30" w:rsidRPr="00C61CEB" w:rsidRDefault="00B94BF2">
            <w:pPr>
              <w:tabs>
                <w:tab w:val="left" w:pos="226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C61CEB">
              <w:rPr>
                <w:sz w:val="28"/>
                <w:szCs w:val="28"/>
                <w:lang w:val="uk-UA" w:eastAsia="en-US"/>
              </w:rPr>
              <w:t>3</w:t>
            </w:r>
          </w:p>
        </w:tc>
      </w:tr>
      <w:tr w:rsidR="00110F30" w:rsidRPr="00C61CEB" w14:paraId="7C597809" w14:textId="77777777" w:rsidTr="00110F3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A6BC" w14:textId="77777777" w:rsidR="00110F30" w:rsidRPr="00C61CEB" w:rsidRDefault="00110F30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4B72" w14:textId="0E6468FB" w:rsidR="00110F30" w:rsidRPr="00C61CEB" w:rsidRDefault="00110F30">
            <w:pPr>
              <w:rPr>
                <w:b/>
                <w:sz w:val="28"/>
                <w:szCs w:val="28"/>
                <w:lang w:val="uk-UA" w:eastAsia="en-US"/>
              </w:rPr>
            </w:pPr>
            <w:r w:rsidRPr="00C61CEB">
              <w:rPr>
                <w:b/>
                <w:sz w:val="28"/>
                <w:szCs w:val="28"/>
                <w:lang w:val="uk-UA" w:eastAsia="en-US"/>
              </w:rPr>
              <w:t>Всього по відділу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2364" w14:textId="3FAA1C93" w:rsidR="00110F30" w:rsidRPr="00C61CEB" w:rsidRDefault="00B94BF2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C61CEB"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</w:tr>
    </w:tbl>
    <w:p w14:paraId="0F5EE0C4" w14:textId="77777777" w:rsidR="00110F30" w:rsidRPr="00C61CEB" w:rsidRDefault="00110F30" w:rsidP="00110F30">
      <w:pPr>
        <w:jc w:val="center"/>
        <w:rPr>
          <w:b/>
          <w:sz w:val="28"/>
          <w:szCs w:val="28"/>
          <w:lang w:val="uk-UA"/>
        </w:rPr>
      </w:pPr>
    </w:p>
    <w:p w14:paraId="22EF9DC0" w14:textId="77777777" w:rsidR="00110F30" w:rsidRPr="00C61CEB" w:rsidRDefault="00110F30" w:rsidP="00110F30">
      <w:pPr>
        <w:rPr>
          <w:sz w:val="28"/>
          <w:szCs w:val="28"/>
        </w:rPr>
      </w:pPr>
    </w:p>
    <w:p w14:paraId="4726B388" w14:textId="77777777" w:rsidR="00284ECA" w:rsidRDefault="00284ECA"/>
    <w:sectPr w:rsidR="0028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1CF"/>
    <w:rsid w:val="00110F30"/>
    <w:rsid w:val="00284ECA"/>
    <w:rsid w:val="00B94BF2"/>
    <w:rsid w:val="00C161CF"/>
    <w:rsid w:val="00C61CEB"/>
    <w:rsid w:val="00F0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38645"/>
  <w15:chartTrackingRefBased/>
  <w15:docId w15:val="{4A6CD44B-A23D-41B6-987F-9D5BC618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9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2021-05-05T11:43:00Z</dcterms:created>
  <dcterms:modified xsi:type="dcterms:W3CDTF">2021-05-05T11:43:00Z</dcterms:modified>
</cp:coreProperties>
</file>