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9C3B3" w14:textId="06316E36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15DD1CE" w14:textId="77468A8C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83E1E55" w14:textId="321E9E49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AB3694" w14:textId="31A43382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 w:rsidRPr="00810EC1"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0358DF5E" wp14:editId="037DC42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9C608" w14:textId="77777777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A85A1D6" w14:textId="77777777" w:rsidR="00B36F83" w:rsidRDefault="00B36F83" w:rsidP="00B36F8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39E79AB" w14:textId="77777777" w:rsidR="00B36F83" w:rsidRDefault="00B36F83" w:rsidP="00B36F8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1AE5051" w14:textId="77777777" w:rsidR="00B36F83" w:rsidRDefault="00B36F83" w:rsidP="00B36F8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74BF9EE" w14:textId="77777777" w:rsidR="00B36F83" w:rsidRDefault="00B36F83" w:rsidP="00B36F8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8C01CBD" w14:textId="77777777" w:rsidR="00B36F83" w:rsidRDefault="00B36F83" w:rsidP="00B36F83">
      <w:pPr>
        <w:pStyle w:val="Standard"/>
        <w:jc w:val="center"/>
        <w:rPr>
          <w:b/>
          <w:sz w:val="28"/>
          <w:szCs w:val="28"/>
        </w:rPr>
      </w:pPr>
    </w:p>
    <w:p w14:paraId="2D1B737A" w14:textId="7FE8BA50" w:rsidR="00B36F83" w:rsidRDefault="00B36F83" w:rsidP="00B36F8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  <w:r w:rsidR="00CE0E99">
        <w:rPr>
          <w:b/>
          <w:sz w:val="28"/>
          <w:szCs w:val="28"/>
        </w:rPr>
        <w:t xml:space="preserve">  </w:t>
      </w:r>
      <w:r w:rsidR="00CE0E99" w:rsidRPr="00CE0E99">
        <w:rPr>
          <w:bCs/>
          <w:sz w:val="28"/>
          <w:szCs w:val="28"/>
        </w:rPr>
        <w:t>проєкт</w:t>
      </w:r>
    </w:p>
    <w:p w14:paraId="1129C99E" w14:textId="77777777" w:rsidR="00B36F83" w:rsidRDefault="00B36F83" w:rsidP="00B36F83">
      <w:pPr>
        <w:pStyle w:val="Standard"/>
        <w:rPr>
          <w:sz w:val="28"/>
          <w:szCs w:val="28"/>
        </w:rPr>
      </w:pPr>
    </w:p>
    <w:p w14:paraId="0B287204" w14:textId="0A63BA11" w:rsidR="00B36F83" w:rsidRDefault="00B36F83" w:rsidP="00B36F8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№_____</w:t>
      </w:r>
    </w:p>
    <w:p w14:paraId="29AABF19" w14:textId="77777777" w:rsidR="00B36F83" w:rsidRDefault="00B36F83" w:rsidP="00B36F8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671EC0A" w14:textId="77777777" w:rsidR="00B36F83" w:rsidRDefault="00B36F83" w:rsidP="00B36F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впорядкування поштової адреси </w:t>
      </w:r>
    </w:p>
    <w:p w14:paraId="2B78F9D3" w14:textId="77777777" w:rsidR="00B36F83" w:rsidRDefault="00B36F83" w:rsidP="00B36F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14:paraId="5B14E459" w14:textId="77777777" w:rsidR="00B36F83" w:rsidRDefault="00B36F83" w:rsidP="00B36F8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891C39" w14:textId="63968DEC" w:rsidR="00B36F83" w:rsidRDefault="00B36F83" w:rsidP="00B36F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зв’язку з впорядкуванням адресного господарства, враховуючи фактичне розташування будинку на вул. Лугова в селі Шпанів, розглянувши заяву гр. Антончук Марії Семенівни про впорядкування поштової адреси 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14:paraId="660C9424" w14:textId="77777777" w:rsidR="00B36F83" w:rsidRDefault="00B36F83" w:rsidP="00B36F8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B9C1654" w14:textId="1E40999B" w:rsidR="00B36F83" w:rsidRDefault="00B36F83" w:rsidP="00B36F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Змінити невірно присвоєну поштову адресу до житлового будинку: с.</w:t>
      </w:r>
      <w:r w:rsidR="00CE0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Шпанів, вул. Лугова, 6 на нову поштову адресу по місцю фактичного розташування будинку:    </w:t>
      </w:r>
    </w:p>
    <w:p w14:paraId="7E11418B" w14:textId="77777777" w:rsidR="00B36F83" w:rsidRDefault="00B36F83" w:rsidP="00B36F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14:paraId="770C7810" w14:textId="61E73E84" w:rsidR="00B36F83" w:rsidRDefault="00B36F83" w:rsidP="00B36F8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B61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Шпанів</w:t>
      </w:r>
    </w:p>
    <w:p w14:paraId="346706B5" w14:textId="7F563114" w:rsidR="00B36F83" w:rsidRDefault="00B36F83" w:rsidP="00B36F8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Лугова,</w:t>
      </w:r>
      <w:r w:rsidR="00B61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буд.6 А</w:t>
      </w:r>
    </w:p>
    <w:p w14:paraId="6F792232" w14:textId="77777777" w:rsidR="00B36F83" w:rsidRDefault="00B36F83" w:rsidP="00B36F8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14:paraId="1521CD34" w14:textId="77777777" w:rsidR="00B36F83" w:rsidRDefault="00B36F83" w:rsidP="00B36F83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14:paraId="4CCA133D" w14:textId="77777777" w:rsidR="00B36F83" w:rsidRDefault="00B36F83" w:rsidP="00B36F83">
      <w:pPr>
        <w:spacing w:after="0"/>
        <w:ind w:firstLine="3402"/>
        <w:jc w:val="both"/>
        <w:rPr>
          <w:rFonts w:ascii="Times New Roman" w:hAnsi="Times New Roman" w:cs="Times New Roman"/>
          <w:sz w:val="28"/>
          <w:szCs w:val="28"/>
        </w:rPr>
      </w:pPr>
    </w:p>
    <w:p w14:paraId="5F7C0B01" w14:textId="54721E1B" w:rsidR="00B36F83" w:rsidRDefault="00B36F83" w:rsidP="00B36F83">
      <w:pPr>
        <w:jc w:val="both"/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</w:t>
      </w:r>
      <w:r w:rsidR="00B61547">
        <w:rPr>
          <w:rFonts w:ascii="Times New Roman" w:hAnsi="Times New Roman" w:cs="Times New Roman"/>
          <w:sz w:val="28"/>
          <w:szCs w:val="28"/>
        </w:rPr>
        <w:t xml:space="preserve"> залишаю за собою</w:t>
      </w:r>
      <w:r w:rsidR="00CE0E99">
        <w:t>.</w:t>
      </w:r>
      <w:bookmarkStart w:id="0" w:name="_GoBack"/>
      <w:bookmarkEnd w:id="0"/>
      <w:r>
        <w:t xml:space="preserve"> </w:t>
      </w:r>
    </w:p>
    <w:p w14:paraId="34BF0BF1" w14:textId="77777777" w:rsidR="00B36F83" w:rsidRDefault="00B36F83" w:rsidP="00B36F8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F29B29" w14:textId="113AE5D7" w:rsidR="00E96E84" w:rsidRPr="00B61547" w:rsidRDefault="00B61547">
      <w:pPr>
        <w:rPr>
          <w:rFonts w:ascii="Times New Roman" w:hAnsi="Times New Roman" w:cs="Times New Roman"/>
          <w:sz w:val="28"/>
          <w:szCs w:val="28"/>
        </w:rPr>
      </w:pPr>
      <w:r w:rsidRPr="00B61547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Микола СТОЛЯРЧУК</w:t>
      </w:r>
    </w:p>
    <w:sectPr w:rsidR="00E96E84" w:rsidRPr="00B61547" w:rsidSect="00B36F83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F4"/>
    <w:rsid w:val="003739F4"/>
    <w:rsid w:val="0083719F"/>
    <w:rsid w:val="008B50B5"/>
    <w:rsid w:val="009036B3"/>
    <w:rsid w:val="00B36F83"/>
    <w:rsid w:val="00B51C2F"/>
    <w:rsid w:val="00B61547"/>
    <w:rsid w:val="00BB513F"/>
    <w:rsid w:val="00C11BDF"/>
    <w:rsid w:val="00C367F6"/>
    <w:rsid w:val="00CE0E99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999E4"/>
  <w15:chartTrackingRefBased/>
  <w15:docId w15:val="{B109B851-7EDF-448F-9633-97BECA54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F83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36F8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36F8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B36F8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541ED-12C3-4878-8F5D-802685E8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2020-12-14T07:58:00Z</dcterms:created>
  <dcterms:modified xsi:type="dcterms:W3CDTF">2020-12-14T09:11:00Z</dcterms:modified>
</cp:coreProperties>
</file>