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19D3F8" w14:textId="583AD9D5" w:rsidR="0015263B" w:rsidRDefault="0015263B" w:rsidP="0015263B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49FAF6E" wp14:editId="5A71BBB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E5B61A" w14:textId="77777777" w:rsidR="0015263B" w:rsidRDefault="0015263B" w:rsidP="0015263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187B13B" w14:textId="77777777" w:rsidR="0015263B" w:rsidRDefault="0015263B" w:rsidP="0015263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DA6D73D" w14:textId="77777777" w:rsidR="0015263B" w:rsidRDefault="0015263B" w:rsidP="0015263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49BF87B" w14:textId="77777777" w:rsidR="0015263B" w:rsidRDefault="0015263B" w:rsidP="0015263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E985ECD" w14:textId="77777777" w:rsidR="0015263B" w:rsidRDefault="0015263B" w:rsidP="0015263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679A954" w14:textId="77777777" w:rsidR="0015263B" w:rsidRDefault="0015263B" w:rsidP="0015263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461C09A" w14:textId="2D2CD2F0" w:rsidR="0015263B" w:rsidRDefault="0015263B" w:rsidP="0015263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3526998E" w14:textId="77777777" w:rsidR="0015263B" w:rsidRDefault="0015263B" w:rsidP="0015263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24DDAC9D" w14:textId="3050231F" w:rsidR="0015263B" w:rsidRDefault="0015263B" w:rsidP="0015263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</w:t>
      </w:r>
      <w:r w:rsidR="008533D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4 лютого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2021 року                                                                               №_____</w:t>
      </w:r>
    </w:p>
    <w:p w14:paraId="0D6016DC" w14:textId="77777777" w:rsidR="003755F6" w:rsidRDefault="003755F6" w:rsidP="0015263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bookmarkStart w:id="0" w:name="_GoBack"/>
      <w:bookmarkEnd w:id="0"/>
    </w:p>
    <w:p w14:paraId="6733B636" w14:textId="77777777" w:rsidR="0015263B" w:rsidRDefault="0015263B" w:rsidP="0015263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5E211C7" w14:textId="77777777" w:rsidR="0015263B" w:rsidRDefault="0015263B" w:rsidP="0015263B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0CD0E92C" w14:textId="4414709C" w:rsidR="0015263B" w:rsidRDefault="0015263B" w:rsidP="0015263B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житловий гр. </w:t>
      </w:r>
      <w:r w:rsidR="009D2A56">
        <w:rPr>
          <w:rFonts w:ascii="Times New Roman" w:hAnsi="Times New Roman" w:cs="Times New Roman"/>
          <w:bCs/>
          <w:sz w:val="28"/>
          <w:szCs w:val="28"/>
        </w:rPr>
        <w:t>Тимошенко Ірини Іванівни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458DE359" w14:textId="77777777" w:rsidR="0015263B" w:rsidRDefault="0015263B" w:rsidP="0015263B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</w:p>
    <w:p w14:paraId="6F57A72B" w14:textId="77777777" w:rsidR="0015263B" w:rsidRDefault="0015263B" w:rsidP="0015263B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</w:p>
    <w:p w14:paraId="10B514A9" w14:textId="33158DFC" w:rsidR="0015263B" w:rsidRDefault="0015263B" w:rsidP="0015263B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9D2A56">
        <w:rPr>
          <w:rFonts w:ascii="Times New Roman" w:hAnsi="Times New Roman" w:cs="Times New Roman"/>
          <w:sz w:val="28"/>
          <w:szCs w:val="28"/>
        </w:rPr>
        <w:t xml:space="preserve"> Тимошенко Ірини Іванівни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0DE64A93" w14:textId="77777777" w:rsidR="0015263B" w:rsidRDefault="0015263B" w:rsidP="0015263B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C79F33" w14:textId="77777777" w:rsidR="0015263B" w:rsidRDefault="0015263B" w:rsidP="0015263B">
      <w:pPr>
        <w:spacing w:line="252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3335167" w14:textId="2F332BE0" w:rsidR="0015263B" w:rsidRDefault="0015263B" w:rsidP="0015263B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9D2A56">
        <w:rPr>
          <w:rFonts w:ascii="Times New Roman" w:hAnsi="Times New Roman" w:cs="Times New Roman"/>
          <w:sz w:val="28"/>
          <w:szCs w:val="28"/>
        </w:rPr>
        <w:t>Сонячний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Великожитинської сільської ради,  будинок  № </w:t>
      </w:r>
      <w:r w:rsidR="009D2A5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гр. </w:t>
      </w:r>
      <w:r w:rsidR="009D2A56">
        <w:rPr>
          <w:rFonts w:ascii="Times New Roman" w:hAnsi="Times New Roman" w:cs="Times New Roman"/>
          <w:sz w:val="28"/>
          <w:szCs w:val="28"/>
        </w:rPr>
        <w:t>Тимошенко Ірині Іванівні</w:t>
      </w:r>
      <w:r>
        <w:rPr>
          <w:rFonts w:ascii="Times New Roman" w:hAnsi="Times New Roman" w:cs="Times New Roman"/>
          <w:sz w:val="28"/>
          <w:szCs w:val="28"/>
        </w:rPr>
        <w:t xml:space="preserve">  в житловий будинок, загальною площею: 1</w:t>
      </w:r>
      <w:r w:rsidR="009D2A56">
        <w:rPr>
          <w:rFonts w:ascii="Times New Roman" w:hAnsi="Times New Roman" w:cs="Times New Roman"/>
          <w:sz w:val="28"/>
          <w:szCs w:val="28"/>
        </w:rPr>
        <w:t>95,6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9D2A56">
        <w:rPr>
          <w:rFonts w:ascii="Times New Roman" w:hAnsi="Times New Roman" w:cs="Times New Roman"/>
          <w:sz w:val="28"/>
          <w:szCs w:val="28"/>
        </w:rPr>
        <w:t>101</w:t>
      </w:r>
      <w:r w:rsidR="00FD6DA0">
        <w:rPr>
          <w:rFonts w:ascii="Times New Roman" w:hAnsi="Times New Roman" w:cs="Times New Roman"/>
          <w:sz w:val="28"/>
          <w:szCs w:val="28"/>
        </w:rPr>
        <w:t>,</w:t>
      </w:r>
      <w:r w:rsidR="009D2A5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1  метрів квадратних.</w:t>
      </w:r>
    </w:p>
    <w:p w14:paraId="22C6A926" w14:textId="77777777" w:rsidR="0015263B" w:rsidRDefault="0015263B" w:rsidP="0015263B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2.Контроль за виконанням даного рішення покласти на членів виконавчого комітету Н. Левчик, М. Виноградова.</w:t>
      </w:r>
    </w:p>
    <w:p w14:paraId="3A53CA48" w14:textId="77777777" w:rsidR="0015263B" w:rsidRDefault="0015263B" w:rsidP="0015263B">
      <w:pPr>
        <w:spacing w:line="252" w:lineRule="auto"/>
        <w:rPr>
          <w:rFonts w:ascii="Times New Roman" w:hAnsi="Times New Roman" w:cs="Times New Roman"/>
          <w:sz w:val="28"/>
          <w:szCs w:val="28"/>
        </w:rPr>
      </w:pPr>
    </w:p>
    <w:p w14:paraId="3B83FDD4" w14:textId="77777777" w:rsidR="0015263B" w:rsidRDefault="0015263B" w:rsidP="0015263B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AD8768" w14:textId="77777777" w:rsidR="0015263B" w:rsidRDefault="0015263B" w:rsidP="0015263B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306F03" w14:textId="77777777" w:rsidR="0015263B" w:rsidRDefault="0015263B" w:rsidP="0015263B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Микола   СТОЛЯРЧУК </w:t>
      </w:r>
    </w:p>
    <w:p w14:paraId="221F6B7B" w14:textId="77777777" w:rsidR="0015263B" w:rsidRDefault="0015263B" w:rsidP="0015263B"/>
    <w:p w14:paraId="3AFDB61C" w14:textId="77777777" w:rsidR="00E96E84" w:rsidRDefault="00E96E84"/>
    <w:sectPr w:rsidR="00E96E84" w:rsidSect="00815D0C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289"/>
    <w:rsid w:val="0015263B"/>
    <w:rsid w:val="003755F6"/>
    <w:rsid w:val="003F6289"/>
    <w:rsid w:val="00815D0C"/>
    <w:rsid w:val="0083719F"/>
    <w:rsid w:val="008533D7"/>
    <w:rsid w:val="008B50B5"/>
    <w:rsid w:val="009036B3"/>
    <w:rsid w:val="009D2A56"/>
    <w:rsid w:val="00B51C2F"/>
    <w:rsid w:val="00BB513F"/>
    <w:rsid w:val="00C11BDF"/>
    <w:rsid w:val="00C367F6"/>
    <w:rsid w:val="00DC50E7"/>
    <w:rsid w:val="00E96E84"/>
    <w:rsid w:val="00FD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748F3"/>
  <w15:chartTrackingRefBased/>
  <w15:docId w15:val="{2F1AD131-D606-44FE-A258-7681BA228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263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32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826</Words>
  <Characters>471</Characters>
  <Application>Microsoft Office Word</Application>
  <DocSecurity>0</DocSecurity>
  <Lines>3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12</cp:revision>
  <cp:lastPrinted>2021-02-25T12:35:00Z</cp:lastPrinted>
  <dcterms:created xsi:type="dcterms:W3CDTF">2021-02-18T10:08:00Z</dcterms:created>
  <dcterms:modified xsi:type="dcterms:W3CDTF">2021-02-25T12:36:00Z</dcterms:modified>
</cp:coreProperties>
</file>