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62363063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(сьоме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90714F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 Р О Є</w:t>
      </w:r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 Т   Р І Ш Е Н </w:t>
      </w:r>
      <w:proofErr w:type="spellStart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0C03E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02 жовтня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2020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380A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громадянам Кухарчук</w:t>
      </w:r>
      <w:r w:rsidR="000079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="00380A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В.П.</w:t>
      </w:r>
      <w:r w:rsidR="000079F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</w:p>
    <w:p w:rsidR="0086657A" w:rsidRDefault="000079F0" w:rsidP="0069518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Логвинчук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О.В., Мельник М.В.</w:t>
      </w:r>
    </w:p>
    <w:p w:rsidR="00695183" w:rsidRDefault="00695183" w:rsidP="00695183">
      <w:pPr>
        <w:suppressAutoHyphens/>
        <w:spacing w:after="0" w:line="240" w:lineRule="auto"/>
      </w:pPr>
      <w:bookmarkStart w:id="0" w:name="_GoBack"/>
      <w:bookmarkEnd w:id="0"/>
    </w:p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079F0">
        <w:t xml:space="preserve"> Кухарчука Володимира Павловича, </w:t>
      </w:r>
      <w:proofErr w:type="spellStart"/>
      <w:r w:rsidR="000079F0">
        <w:t>Логвинчук</w:t>
      </w:r>
      <w:proofErr w:type="spellEnd"/>
      <w:r w:rsidR="000079F0">
        <w:t xml:space="preserve"> Оксани Василівни та Мельник Марії Василівни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</w:t>
      </w:r>
      <w:r w:rsidR="00B7705E">
        <w:t xml:space="preserve">спільну часткову </w:t>
      </w:r>
      <w:r>
        <w:t xml:space="preserve">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0079F0">
        <w:t>0054303</w:t>
      </w:r>
      <w:r w:rsidR="00A85624">
        <w:t xml:space="preserve">, </w:t>
      </w:r>
      <w:r w:rsidR="00B22DE4">
        <w:t>свідоцтво про пра</w:t>
      </w:r>
      <w:r w:rsidR="000079F0">
        <w:t>во на спадщину за заповітом від 20.07.2017</w:t>
      </w:r>
      <w:r w:rsidR="000C03E7">
        <w:t xml:space="preserve"> року </w:t>
      </w:r>
      <w:r w:rsidR="000079F0">
        <w:t xml:space="preserve"> № 1063, свідоцтво про право на спадщину за законом № 1055 від 24.10.2018 року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079F0">
        <w:t xml:space="preserve">3,15 га у </w:t>
      </w:r>
      <w:r w:rsidR="00B7705E">
        <w:t xml:space="preserve">спільну часткову </w:t>
      </w:r>
      <w:r w:rsidR="000079F0">
        <w:t>власність громадянам Кухарчуку Володимиру Павловичу (частка 1</w:t>
      </w:r>
      <w:r w:rsidR="00B7705E">
        <w:t xml:space="preserve">\4), </w:t>
      </w:r>
      <w:proofErr w:type="spellStart"/>
      <w:r w:rsidR="00B7705E">
        <w:t>Логвинчук</w:t>
      </w:r>
      <w:proofErr w:type="spellEnd"/>
      <w:r w:rsidR="00B7705E">
        <w:t xml:space="preserve"> Оксані Василівні (частка 3\8), Мельник Марії Василівні (частка 3\8)</w:t>
      </w:r>
      <w:r w:rsidR="00D96F95">
        <w:t xml:space="preserve"> взамін сертифікату на право на земельну частку (пай) серія РВ № </w:t>
      </w:r>
      <w:r w:rsidR="000C03E7">
        <w:t>0053936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0079F0">
        <w:t>ілля     2,93 га – масив № 9</w:t>
      </w:r>
      <w:r w:rsidR="0090714F">
        <w:t>, д</w:t>
      </w:r>
      <w:r w:rsidR="000079F0">
        <w:t>ілянка № 5; кормові угіддя 0,22 га – масив № 33, ділянка    № 49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A85624" w:rsidRDefault="00695183" w:rsidP="00A85624">
      <w:pPr>
        <w:pStyle w:val="a3"/>
        <w:numPr>
          <w:ilvl w:val="0"/>
          <w:numId w:val="1"/>
        </w:numPr>
        <w:ind w:left="284" w:hanging="284"/>
      </w:pPr>
      <w:r>
        <w:t xml:space="preserve">Громадянам Кухарчуку В.П., </w:t>
      </w:r>
      <w:proofErr w:type="spellStart"/>
      <w:r>
        <w:t>Логвинчук</w:t>
      </w:r>
      <w:proofErr w:type="spellEnd"/>
      <w:r>
        <w:t xml:space="preserve"> О.В. та Мельник М.В.</w:t>
      </w:r>
      <w:r w:rsidR="00D96F95">
        <w:t xml:space="preserve">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A85624" w:rsidRDefault="00A85624" w:rsidP="00A85624">
      <w:pPr>
        <w:pStyle w:val="a3"/>
        <w:numPr>
          <w:ilvl w:val="0"/>
          <w:numId w:val="1"/>
        </w:numPr>
        <w:ind w:left="284" w:hanging="284"/>
      </w:pPr>
      <w:r>
        <w:t>Контроль за виконанням даного рішення покласти на постійну   комісію з питань земельних відносин, охорони навколишнього середовища та соціального розвитку села (</w:t>
      </w:r>
      <w:r w:rsidR="000C03E7">
        <w:t>Петро ВОЙТЮК).</w:t>
      </w:r>
    </w:p>
    <w:p w:rsidR="00695183" w:rsidRDefault="00695183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 w:rsidSect="00695183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079F0"/>
    <w:rsid w:val="00070A8A"/>
    <w:rsid w:val="000C03E7"/>
    <w:rsid w:val="00380AEE"/>
    <w:rsid w:val="00695183"/>
    <w:rsid w:val="008F37F3"/>
    <w:rsid w:val="0090714F"/>
    <w:rsid w:val="00A85624"/>
    <w:rsid w:val="00B22DE4"/>
    <w:rsid w:val="00B53524"/>
    <w:rsid w:val="00B7705E"/>
    <w:rsid w:val="00CA2897"/>
    <w:rsid w:val="00D02D4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13</cp:revision>
  <dcterms:created xsi:type="dcterms:W3CDTF">2019-05-04T09:04:00Z</dcterms:created>
  <dcterms:modified xsi:type="dcterms:W3CDTF">2020-09-23T07:45:00Z</dcterms:modified>
</cp:coreProperties>
</file>