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E9768" w14:textId="393AB000" w:rsidR="007F3D22" w:rsidRDefault="007F3D22" w:rsidP="007F3D2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9CB2105" wp14:editId="6924862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346DF" w14:textId="77777777" w:rsidR="007F3D22" w:rsidRDefault="007F3D22" w:rsidP="007F3D2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082CDE6" w14:textId="77777777" w:rsidR="007F3D22" w:rsidRDefault="007F3D22" w:rsidP="007F3D2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521D82F" w14:textId="77777777" w:rsidR="007F3D22" w:rsidRDefault="007F3D22" w:rsidP="007F3D2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E6F3E91" w14:textId="77777777" w:rsidR="007F3D22" w:rsidRDefault="007F3D22" w:rsidP="007F3D2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CC0230F" w14:textId="77777777" w:rsidR="007F3D22" w:rsidRDefault="007F3D22" w:rsidP="007F3D2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20DBCE3" w14:textId="77777777" w:rsidR="007F3D22" w:rsidRDefault="007F3D22" w:rsidP="007F3D22">
      <w:pPr>
        <w:pStyle w:val="Standard"/>
        <w:jc w:val="center"/>
        <w:rPr>
          <w:b/>
          <w:sz w:val="28"/>
          <w:szCs w:val="28"/>
        </w:rPr>
      </w:pPr>
    </w:p>
    <w:p w14:paraId="55B4BB6D" w14:textId="21B65AE7" w:rsidR="00624E66" w:rsidRDefault="007F3D22" w:rsidP="007F3D2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 І Ш Е Н Н Я               </w:t>
      </w:r>
    </w:p>
    <w:p w14:paraId="3413FA0D" w14:textId="3EEE4408" w:rsidR="007F3D22" w:rsidRDefault="007F3D22" w:rsidP="007F3D2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14:paraId="7D6C974A" w14:textId="77777777" w:rsidR="007F3D22" w:rsidRDefault="007F3D22" w:rsidP="007F3D22">
      <w:pPr>
        <w:pStyle w:val="Standard"/>
        <w:rPr>
          <w:sz w:val="28"/>
          <w:szCs w:val="28"/>
        </w:rPr>
      </w:pPr>
    </w:p>
    <w:p w14:paraId="49F4F887" w14:textId="1C46A795" w:rsidR="007F3D22" w:rsidRDefault="007F3D22" w:rsidP="007F3D2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 2021 року                                                                                №____</w:t>
      </w:r>
    </w:p>
    <w:p w14:paraId="55EF3C9E" w14:textId="77777777" w:rsidR="007F3D22" w:rsidRDefault="007F3D22" w:rsidP="007F3D2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5F5509D" w14:textId="77777777" w:rsidR="007F3D22" w:rsidRDefault="007F3D22" w:rsidP="007F3D2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F22815C" w14:textId="77777777" w:rsidR="007F3D22" w:rsidRDefault="007F3D22" w:rsidP="007F3D2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9C97699" w14:textId="6AAF198C" w:rsidR="007F3D22" w:rsidRDefault="007F3D22" w:rsidP="007F3D2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 гр. Веремейчук Галині Петрівні</w:t>
      </w:r>
    </w:p>
    <w:p w14:paraId="30D78CB2" w14:textId="77777777" w:rsidR="007F3D22" w:rsidRDefault="007F3D22" w:rsidP="007F3D2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83D5C95" w14:textId="4F7EC28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 Веремейчук Галини Петрівни про  надання   матеріальної  допомоги  на ліквідацію </w:t>
      </w:r>
      <w:r w:rsidR="0079026D">
        <w:rPr>
          <w:color w:val="333333"/>
          <w:sz w:val="28"/>
          <w:szCs w:val="28"/>
        </w:rPr>
        <w:t xml:space="preserve"> наслідків </w:t>
      </w:r>
      <w:r>
        <w:rPr>
          <w:color w:val="333333"/>
          <w:sz w:val="28"/>
          <w:szCs w:val="28"/>
        </w:rPr>
        <w:t xml:space="preserve">пожежі  керуючись </w:t>
      </w:r>
      <w:r w:rsidR="0079026D">
        <w:rPr>
          <w:color w:val="333333"/>
          <w:sz w:val="28"/>
          <w:szCs w:val="28"/>
        </w:rPr>
        <w:t xml:space="preserve">    </w:t>
      </w:r>
      <w:r>
        <w:rPr>
          <w:color w:val="333333"/>
          <w:sz w:val="28"/>
          <w:szCs w:val="28"/>
        </w:rPr>
        <w:t>ст. 34 Закону України «Про місцеве самоврядування в Україні» виконавчий комітет Шпанівської сільської ради </w:t>
      </w:r>
    </w:p>
    <w:p w14:paraId="4515AAC0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B4473CB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C1B301A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A112AEF" w14:textId="0A82DB8C" w:rsidR="007F3D22" w:rsidRDefault="007F3D22" w:rsidP="007F3D2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Веремейчук Галині Петрівні,  на ліквідацію </w:t>
      </w:r>
      <w:r w:rsidR="0079026D">
        <w:rPr>
          <w:color w:val="333333"/>
          <w:sz w:val="28"/>
          <w:szCs w:val="28"/>
        </w:rPr>
        <w:t xml:space="preserve">наслідків </w:t>
      </w:r>
      <w:r>
        <w:rPr>
          <w:color w:val="333333"/>
          <w:sz w:val="28"/>
          <w:szCs w:val="28"/>
        </w:rPr>
        <w:t xml:space="preserve">пожежі  в сумі  </w:t>
      </w:r>
      <w:r w:rsidR="00AB0E38">
        <w:rPr>
          <w:color w:val="333333"/>
          <w:sz w:val="28"/>
          <w:szCs w:val="28"/>
        </w:rPr>
        <w:t>________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7FA91CB0" w14:textId="77777777" w:rsidR="007F3D22" w:rsidRDefault="007F3D22" w:rsidP="007F3D2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5BE9489" w14:textId="77777777" w:rsidR="007F3D22" w:rsidRDefault="007F3D22" w:rsidP="007F3D2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4B550457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7945CC4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1B798E8" w14:textId="77777777" w:rsidR="007F3D22" w:rsidRDefault="007F3D22" w:rsidP="007F3D2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B71BD9E" w14:textId="77777777" w:rsidR="007F3D22" w:rsidRDefault="007F3D22" w:rsidP="007F3D2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5843F3A" w14:textId="77777777" w:rsidR="007F3D22" w:rsidRDefault="007F3D22" w:rsidP="007F3D22"/>
    <w:p w14:paraId="3D7A4C0B" w14:textId="77777777" w:rsidR="007F3D22" w:rsidRDefault="007F3D22" w:rsidP="007F3D22"/>
    <w:p w14:paraId="0B532DE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CC"/>
    <w:rsid w:val="001573CC"/>
    <w:rsid w:val="00624E66"/>
    <w:rsid w:val="0079026D"/>
    <w:rsid w:val="007F3D22"/>
    <w:rsid w:val="0083719F"/>
    <w:rsid w:val="008B50B5"/>
    <w:rsid w:val="008C387D"/>
    <w:rsid w:val="009036B3"/>
    <w:rsid w:val="00AB0E38"/>
    <w:rsid w:val="00B51C2F"/>
    <w:rsid w:val="00BB513F"/>
    <w:rsid w:val="00C11BDF"/>
    <w:rsid w:val="00C367F6"/>
    <w:rsid w:val="00C625D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CE30"/>
  <w15:chartTrackingRefBased/>
  <w15:docId w15:val="{C873B4D0-2563-4C48-98C5-1AD3E759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D2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F3D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F3D2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F3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7F3D2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08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BDCA7-DC54-4003-BEE0-47A3F4BC5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2021-04-01T11:48:00Z</cp:lastPrinted>
  <dcterms:created xsi:type="dcterms:W3CDTF">2021-03-23T10:37:00Z</dcterms:created>
  <dcterms:modified xsi:type="dcterms:W3CDTF">2021-04-06T08:49:00Z</dcterms:modified>
</cp:coreProperties>
</file>