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4C41F" w14:textId="7921087C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8C25F0A" wp14:editId="17C199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4A9A9" w14:textId="77777777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E0D8E6A" w14:textId="77777777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91D4011" w14:textId="77777777" w:rsidR="00647AB5" w:rsidRDefault="00647AB5" w:rsidP="00647AB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2F918F" w14:textId="77777777" w:rsidR="00647AB5" w:rsidRDefault="00647AB5" w:rsidP="00647AB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5EFFC6F" w14:textId="77777777" w:rsidR="00647AB5" w:rsidRDefault="00647AB5" w:rsidP="00647AB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B3EDDD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</w:p>
    <w:p w14:paraId="5BB91252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6600C83A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</w:p>
    <w:p w14:paraId="470E3D40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8509479" w14:textId="77777777" w:rsidR="00647AB5" w:rsidRDefault="00647AB5" w:rsidP="00647AB5">
      <w:pPr>
        <w:pStyle w:val="Standard"/>
        <w:rPr>
          <w:sz w:val="28"/>
          <w:szCs w:val="28"/>
        </w:rPr>
      </w:pPr>
    </w:p>
    <w:p w14:paraId="165C9FBB" w14:textId="77777777" w:rsidR="00647AB5" w:rsidRDefault="00647AB5" w:rsidP="00647AB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7A687E21" w14:textId="77777777" w:rsidR="00647AB5" w:rsidRDefault="00647AB5" w:rsidP="00647AB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E7C3F8" w14:textId="77777777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 </w:t>
      </w:r>
    </w:p>
    <w:p w14:paraId="15BBB6D8" w14:textId="43867949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</w:t>
      </w:r>
      <w:r>
        <w:rPr>
          <w:rFonts w:ascii="Times New Roman" w:hAnsi="Times New Roman" w:cs="Times New Roman"/>
          <w:sz w:val="28"/>
          <w:szCs w:val="28"/>
        </w:rPr>
        <w:t>садов</w:t>
      </w:r>
      <w:r>
        <w:rPr>
          <w:rFonts w:ascii="Times New Roman" w:hAnsi="Times New Roman" w:cs="Times New Roman"/>
          <w:sz w:val="28"/>
          <w:szCs w:val="28"/>
        </w:rPr>
        <w:t>ій</w:t>
      </w:r>
    </w:p>
    <w:p w14:paraId="5D6243E0" w14:textId="0BA09853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ділянці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Юрчук Інни Вікторівни</w:t>
      </w:r>
    </w:p>
    <w:p w14:paraId="1DD2C630" w14:textId="77777777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09E2CC" w14:textId="65348B65" w:rsidR="00647AB5" w:rsidRDefault="00647AB5" w:rsidP="00647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Юрчук Інни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284E9144" w14:textId="77777777" w:rsidR="00647AB5" w:rsidRDefault="00647AB5" w:rsidP="00647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27996B" w14:textId="77777777" w:rsidR="00647AB5" w:rsidRDefault="00647AB5" w:rsidP="00647AB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F359529" w14:textId="77777777" w:rsidR="00647AB5" w:rsidRDefault="00647AB5" w:rsidP="00647AB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A7FFF7" w14:textId="5B783FD8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садов</w:t>
      </w:r>
      <w:r>
        <w:rPr>
          <w:rFonts w:ascii="Times New Roman" w:hAnsi="Times New Roman" w:cs="Times New Roman"/>
          <w:sz w:val="28"/>
          <w:szCs w:val="28"/>
        </w:rPr>
        <w:t xml:space="preserve">ій ділянці 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Юрчук Інни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091377CE" w14:textId="77777777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AE7E1D7" w14:textId="3DBE6AF4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>
        <w:rPr>
          <w:rFonts w:ascii="Times New Roman" w:hAnsi="Times New Roman" w:cs="Times New Roman"/>
          <w:sz w:val="28"/>
          <w:szCs w:val="28"/>
        </w:rPr>
        <w:t>Дорошенка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CFE44D" w14:textId="77777777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0E7626BB" w14:textId="77777777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65B895B8" w14:textId="77777777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54A01D" w14:textId="77777777" w:rsidR="00647AB5" w:rsidRDefault="00647AB5" w:rsidP="00647AB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4A8F646E" w14:textId="77777777" w:rsidR="00647AB5" w:rsidRDefault="00647AB5" w:rsidP="00647AB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A0CBF60" w14:textId="77777777" w:rsidR="00647AB5" w:rsidRDefault="00647AB5" w:rsidP="00647AB5">
      <w:pPr>
        <w:jc w:val="both"/>
      </w:pPr>
      <w:r>
        <w:t xml:space="preserve"> </w:t>
      </w:r>
    </w:p>
    <w:p w14:paraId="5616C9E6" w14:textId="77777777" w:rsidR="00647AB5" w:rsidRDefault="00647AB5" w:rsidP="00647AB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C57961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F8"/>
    <w:rsid w:val="002501F8"/>
    <w:rsid w:val="00647AB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6DE5"/>
  <w15:chartTrackingRefBased/>
  <w15:docId w15:val="{3587CE96-3217-4761-AAC1-C7A00A21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AB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47AB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AB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47AB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705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2021-03-23T13:01:00Z</dcterms:created>
  <dcterms:modified xsi:type="dcterms:W3CDTF">2021-03-23T13:05:00Z</dcterms:modified>
</cp:coreProperties>
</file>