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2518" w14:textId="69A0E3CA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41D3DDD" wp14:editId="264CC1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AF371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4CA1B34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8827BF8" w14:textId="77777777" w:rsidR="00A05960" w:rsidRDefault="00A05960" w:rsidP="00A0596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0DAD060" w14:textId="77777777" w:rsidR="00A05960" w:rsidRDefault="00A05960" w:rsidP="00A0596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578F9AD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D0F0CA1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6471D4" w14:textId="6FDAF915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196F96BA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F626B3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63785A8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B0F55B2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76577B6E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272F23" w14:textId="1D70A90A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 w:rsidR="00874553"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 поштової  адреси </w:t>
      </w:r>
    </w:p>
    <w:p w14:paraId="1B481514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</w:t>
      </w:r>
    </w:p>
    <w:p w14:paraId="14147E2C" w14:textId="1576DE39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Шевчук Валентини Олексіївни</w:t>
      </w:r>
    </w:p>
    <w:p w14:paraId="0C37DC3E" w14:textId="2F23C9D3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Шевчука Андрія Юрійовича</w:t>
      </w:r>
    </w:p>
    <w:p w14:paraId="0B027434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39088A" w14:textId="66468BDE" w:rsidR="00A05960" w:rsidRDefault="00A05960" w:rsidP="003B26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</w:t>
      </w:r>
      <w:r w:rsidR="003B26BC" w:rsidRPr="003B26BC">
        <w:rPr>
          <w:rFonts w:ascii="Times New Roman" w:hAnsi="Times New Roman" w:cs="Times New Roman"/>
          <w:sz w:val="28"/>
          <w:szCs w:val="28"/>
        </w:rPr>
        <w:t xml:space="preserve"> </w:t>
      </w:r>
      <w:r w:rsidR="003B26BC">
        <w:rPr>
          <w:rFonts w:ascii="Times New Roman" w:hAnsi="Times New Roman" w:cs="Times New Roman"/>
          <w:sz w:val="28"/>
          <w:szCs w:val="28"/>
        </w:rPr>
        <w:t xml:space="preserve">Шевчук Валентини Олексіївни </w:t>
      </w:r>
      <w:r w:rsidR="006E7842">
        <w:rPr>
          <w:rFonts w:ascii="Times New Roman" w:hAnsi="Times New Roman" w:cs="Times New Roman"/>
          <w:sz w:val="28"/>
          <w:szCs w:val="28"/>
        </w:rPr>
        <w:t xml:space="preserve">     </w:t>
      </w:r>
      <w:r w:rsidR="003B26BC">
        <w:rPr>
          <w:rFonts w:ascii="Times New Roman" w:hAnsi="Times New Roman" w:cs="Times New Roman"/>
          <w:sz w:val="28"/>
          <w:szCs w:val="28"/>
        </w:rPr>
        <w:t xml:space="preserve">гр. Шевчука Андрія Юрійовича 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4099CEE" w14:textId="77777777" w:rsidR="00A05960" w:rsidRDefault="00A05960" w:rsidP="00A059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D6279B" w14:textId="77777777" w:rsidR="00A05960" w:rsidRDefault="00A05960" w:rsidP="00A0596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5BA5AA6" w14:textId="1D859D96" w:rsidR="00A05960" w:rsidRDefault="00A05960" w:rsidP="006E78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874553">
        <w:rPr>
          <w:rFonts w:ascii="Times New Roman" w:hAnsi="Times New Roman" w:cs="Times New Roman"/>
          <w:sz w:val="28"/>
          <w:szCs w:val="28"/>
        </w:rPr>
        <w:t xml:space="preserve">тимчасову </w:t>
      </w:r>
      <w:r>
        <w:rPr>
          <w:rFonts w:ascii="Times New Roman" w:hAnsi="Times New Roman" w:cs="Times New Roman"/>
          <w:sz w:val="28"/>
          <w:szCs w:val="28"/>
        </w:rPr>
        <w:t xml:space="preserve"> поштову адресу до будівництва на земельній ділянці, кадастровий номер 5624681500:0</w:t>
      </w:r>
      <w:r w:rsidR="003B26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B26B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B26BC">
        <w:rPr>
          <w:rFonts w:ascii="Times New Roman" w:hAnsi="Times New Roman" w:cs="Times New Roman"/>
          <w:sz w:val="28"/>
          <w:szCs w:val="28"/>
        </w:rPr>
        <w:t>434</w:t>
      </w:r>
      <w:r>
        <w:rPr>
          <w:rFonts w:ascii="Times New Roman" w:hAnsi="Times New Roman" w:cs="Times New Roman"/>
          <w:sz w:val="28"/>
          <w:szCs w:val="28"/>
        </w:rPr>
        <w:t>, що належить заявник</w:t>
      </w:r>
      <w:r w:rsidR="003B26BC">
        <w:rPr>
          <w:rFonts w:ascii="Times New Roman" w:hAnsi="Times New Roman" w:cs="Times New Roman"/>
          <w:sz w:val="28"/>
          <w:szCs w:val="28"/>
        </w:rPr>
        <w:t>ам гр. Шевчук Валентині Олексіївні та гр. Шевчуку Андрію Юрійовичу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</w:t>
      </w:r>
      <w:r w:rsidR="003B26BC">
        <w:rPr>
          <w:rFonts w:ascii="Times New Roman" w:hAnsi="Times New Roman" w:cs="Times New Roman"/>
          <w:sz w:val="28"/>
          <w:szCs w:val="28"/>
        </w:rPr>
        <w:t xml:space="preserve"> Бармаки а</w:t>
      </w:r>
      <w:r>
        <w:rPr>
          <w:rFonts w:ascii="Times New Roman" w:hAnsi="Times New Roman" w:cs="Times New Roman"/>
          <w:sz w:val="28"/>
          <w:szCs w:val="28"/>
        </w:rPr>
        <w:t xml:space="preserve"> саме:                                      </w:t>
      </w:r>
    </w:p>
    <w:p w14:paraId="5934572A" w14:textId="77777777" w:rsidR="00A05960" w:rsidRDefault="00A05960" w:rsidP="00A05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800BD53" w14:textId="3B1C7A28" w:rsidR="00A05960" w:rsidRDefault="00A05960" w:rsidP="00A0596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B26BC">
        <w:rPr>
          <w:rFonts w:ascii="Times New Roman" w:hAnsi="Times New Roman" w:cs="Times New Roman"/>
          <w:sz w:val="28"/>
          <w:szCs w:val="28"/>
        </w:rPr>
        <w:t xml:space="preserve">Нова, </w:t>
      </w:r>
      <w:r w:rsidR="00BE5310">
        <w:rPr>
          <w:rFonts w:ascii="Times New Roman" w:hAnsi="Times New Roman" w:cs="Times New Roman"/>
          <w:sz w:val="28"/>
          <w:szCs w:val="28"/>
        </w:rPr>
        <w:t>20</w:t>
      </w:r>
    </w:p>
    <w:p w14:paraId="5F6BF58A" w14:textId="5FE2CAAB" w:rsidR="00A05960" w:rsidRDefault="00A05960" w:rsidP="00A0596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3B26BC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4BB7878C" w14:textId="77777777" w:rsidR="00A05960" w:rsidRDefault="00A05960" w:rsidP="00A0596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AD7EC96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9C1175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567C9D" w14:textId="77777777" w:rsidR="00A05960" w:rsidRDefault="00A05960" w:rsidP="00A0596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F754F9" w14:textId="77777777" w:rsidR="00A05960" w:rsidRDefault="00A05960" w:rsidP="00A0596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183A84E" w14:textId="77777777" w:rsidR="00A05960" w:rsidRDefault="00A05960" w:rsidP="00A05960">
      <w:pPr>
        <w:jc w:val="both"/>
      </w:pPr>
      <w:r>
        <w:t xml:space="preserve"> </w:t>
      </w:r>
    </w:p>
    <w:p w14:paraId="4CA155C7" w14:textId="311E1F72" w:rsidR="00E96E84" w:rsidRDefault="00A0596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69"/>
    <w:rsid w:val="002626B4"/>
    <w:rsid w:val="003B26BC"/>
    <w:rsid w:val="00637E69"/>
    <w:rsid w:val="006E7842"/>
    <w:rsid w:val="0083719F"/>
    <w:rsid w:val="00874553"/>
    <w:rsid w:val="008B50B5"/>
    <w:rsid w:val="009036B3"/>
    <w:rsid w:val="00A05960"/>
    <w:rsid w:val="00B51C2F"/>
    <w:rsid w:val="00BB513F"/>
    <w:rsid w:val="00BE5310"/>
    <w:rsid w:val="00C00765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CE20"/>
  <w15:chartTrackingRefBased/>
  <w15:docId w15:val="{56DD70D8-E1AE-41E2-8B6B-FBA8EBB3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6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9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2021-09-24T05:36:00Z</cp:lastPrinted>
  <dcterms:created xsi:type="dcterms:W3CDTF">2021-09-03T06:57:00Z</dcterms:created>
  <dcterms:modified xsi:type="dcterms:W3CDTF">2021-09-24T05:36:00Z</dcterms:modified>
</cp:coreProperties>
</file>