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71A17" w14:textId="6EF54CDF" w:rsidR="00E7159C" w:rsidRDefault="00E7159C" w:rsidP="00E7159C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096F4F3" wp14:editId="2A3FDC5B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0CF6D" w14:textId="77777777" w:rsidR="00E7159C" w:rsidRDefault="00E7159C" w:rsidP="00E7159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E27818" w14:textId="77777777" w:rsidR="00E7159C" w:rsidRDefault="00E7159C" w:rsidP="00E7159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E25EEFB" w14:textId="77777777" w:rsidR="00E7159C" w:rsidRDefault="00E7159C" w:rsidP="00E7159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04E1137" w14:textId="77777777" w:rsidR="00E7159C" w:rsidRDefault="00E7159C" w:rsidP="00E7159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DF7328A" w14:textId="77777777" w:rsidR="00E7159C" w:rsidRDefault="00E7159C" w:rsidP="00E7159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F5A9D85" w14:textId="77777777" w:rsidR="00E7159C" w:rsidRDefault="00E7159C" w:rsidP="00E7159C">
      <w:pPr>
        <w:pStyle w:val="Standard"/>
        <w:jc w:val="center"/>
        <w:rPr>
          <w:b/>
          <w:sz w:val="28"/>
          <w:szCs w:val="28"/>
        </w:rPr>
      </w:pPr>
    </w:p>
    <w:p w14:paraId="4259B26F" w14:textId="559DACCA" w:rsidR="00E7159C" w:rsidRDefault="00AC75B9" w:rsidP="00E7159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159C">
        <w:rPr>
          <w:b/>
          <w:sz w:val="28"/>
          <w:szCs w:val="28"/>
        </w:rPr>
        <w:t xml:space="preserve">Р І Ш Е Н </w:t>
      </w:r>
      <w:proofErr w:type="spellStart"/>
      <w:r w:rsidR="00E7159C">
        <w:rPr>
          <w:b/>
          <w:sz w:val="28"/>
          <w:szCs w:val="28"/>
        </w:rPr>
        <w:t>Н</w:t>
      </w:r>
      <w:proofErr w:type="spellEnd"/>
      <w:r w:rsidR="00E7159C">
        <w:rPr>
          <w:b/>
          <w:sz w:val="28"/>
          <w:szCs w:val="28"/>
        </w:rPr>
        <w:t xml:space="preserve"> Я </w:t>
      </w:r>
      <w:r>
        <w:rPr>
          <w:b/>
          <w:sz w:val="28"/>
          <w:szCs w:val="28"/>
        </w:rPr>
        <w:t xml:space="preserve">                          </w:t>
      </w:r>
    </w:p>
    <w:p w14:paraId="061F323B" w14:textId="77777777" w:rsidR="00E7159C" w:rsidRDefault="00E7159C" w:rsidP="00E7159C">
      <w:pPr>
        <w:pStyle w:val="Standard"/>
        <w:rPr>
          <w:sz w:val="28"/>
          <w:szCs w:val="28"/>
        </w:rPr>
      </w:pPr>
    </w:p>
    <w:p w14:paraId="75D6B61B" w14:textId="38874017" w:rsidR="00E7159C" w:rsidRDefault="00E7159C" w:rsidP="00E7159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№____</w:t>
      </w:r>
    </w:p>
    <w:p w14:paraId="49151E3F" w14:textId="77777777" w:rsidR="00E7159C" w:rsidRDefault="00E7159C" w:rsidP="00E715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363B37" w14:textId="638FE8FA" w:rsidR="00E7159C" w:rsidRDefault="00E7159C" w:rsidP="00E71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плану роботи виконавчого комітету</w:t>
      </w:r>
    </w:p>
    <w:p w14:paraId="7D1360CD" w14:textId="77777777" w:rsidR="00AC75B9" w:rsidRDefault="00AC75B9" w:rsidP="00E71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="00E7159C"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7159C">
        <w:rPr>
          <w:rFonts w:ascii="Times New Roman" w:hAnsi="Times New Roman" w:cs="Times New Roman"/>
          <w:sz w:val="28"/>
          <w:szCs w:val="28"/>
        </w:rPr>
        <w:t xml:space="preserve"> рік </w:t>
      </w:r>
    </w:p>
    <w:p w14:paraId="1D8A8F24" w14:textId="197B32DE" w:rsidR="00E7159C" w:rsidRDefault="0025244B" w:rsidP="00E71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bookmarkStart w:id="0" w:name="_GoBack"/>
      <w:bookmarkEnd w:id="0"/>
      <w:r w:rsidR="00E7159C">
        <w:rPr>
          <w:rFonts w:ascii="Times New Roman" w:hAnsi="Times New Roman" w:cs="Times New Roman"/>
          <w:sz w:val="28"/>
          <w:szCs w:val="28"/>
        </w:rPr>
        <w:t>а</w:t>
      </w:r>
      <w:r w:rsidR="00AC75B9">
        <w:rPr>
          <w:rFonts w:ascii="Times New Roman" w:hAnsi="Times New Roman" w:cs="Times New Roman"/>
          <w:sz w:val="28"/>
          <w:szCs w:val="28"/>
        </w:rPr>
        <w:t xml:space="preserve"> </w:t>
      </w:r>
      <w:r w:rsidR="00E7159C">
        <w:rPr>
          <w:rFonts w:ascii="Times New Roman" w:hAnsi="Times New Roman" w:cs="Times New Roman"/>
          <w:sz w:val="28"/>
          <w:szCs w:val="28"/>
        </w:rPr>
        <w:t xml:space="preserve"> затвердження перспективного </w:t>
      </w:r>
    </w:p>
    <w:p w14:paraId="67A2099B" w14:textId="77777777" w:rsidR="00E7159C" w:rsidRDefault="00E7159C" w:rsidP="00E71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плану роботи виконавчого комітету</w:t>
      </w:r>
    </w:p>
    <w:p w14:paraId="4E575B9F" w14:textId="39C389ED" w:rsidR="00E7159C" w:rsidRDefault="00E7159C" w:rsidP="00E715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Шпанівської сільської ради на 202</w:t>
      </w:r>
      <w:r w:rsidR="00AC75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0862B436" w14:textId="77777777" w:rsidR="00E7159C" w:rsidRDefault="00E7159C" w:rsidP="00E7159C">
      <w:pPr>
        <w:rPr>
          <w:rFonts w:ascii="Times New Roman" w:hAnsi="Times New Roman" w:cs="Times New Roman"/>
          <w:sz w:val="24"/>
          <w:szCs w:val="24"/>
        </w:rPr>
      </w:pPr>
    </w:p>
    <w:p w14:paraId="4DA8401A" w14:textId="42BD3B21" w:rsidR="00E7159C" w:rsidRDefault="00E7159C" w:rsidP="00E7159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Заслухавши інформацію </w:t>
      </w:r>
      <w:r w:rsidR="00AC75B9">
        <w:rPr>
          <w:rFonts w:ascii="Times New Roman" w:hAnsi="Times New Roman" w:cs="Times New Roman"/>
          <w:sz w:val="28"/>
          <w:szCs w:val="28"/>
        </w:rPr>
        <w:t>керуючої справами виконавчого</w:t>
      </w:r>
      <w:r>
        <w:rPr>
          <w:rFonts w:ascii="Times New Roman" w:hAnsi="Times New Roman" w:cs="Times New Roman"/>
          <w:sz w:val="28"/>
          <w:szCs w:val="28"/>
        </w:rPr>
        <w:t xml:space="preserve"> комітету </w:t>
      </w:r>
      <w:r w:rsidR="00AC75B9">
        <w:rPr>
          <w:rFonts w:ascii="Times New Roman" w:hAnsi="Times New Roman" w:cs="Times New Roman"/>
          <w:sz w:val="28"/>
          <w:szCs w:val="28"/>
        </w:rPr>
        <w:t>Мельничук В.П.</w:t>
      </w:r>
      <w:r>
        <w:rPr>
          <w:rFonts w:ascii="Times New Roman" w:hAnsi="Times New Roman" w:cs="Times New Roman"/>
          <w:sz w:val="28"/>
          <w:szCs w:val="28"/>
        </w:rPr>
        <w:t xml:space="preserve"> про виконання плану роботи виконавчого комітету за 20</w:t>
      </w:r>
      <w:r w:rsidR="00AC75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рік та затвердження  перспективного плану роботи виконавчого комітету сільської ради на 202</w:t>
      </w:r>
      <w:r w:rsidR="00AC75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рік,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продуктивної роботи виконавчого комітету в межах визначених діючим законодавством повноважень,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27, ст.40, ст.52 Закону України «Про місцеве самоврядування в Україні», виконавчий комітет Шпанівської сіл</w:t>
      </w:r>
      <w:r>
        <w:rPr>
          <w:rFonts w:ascii="Times New Roman" w:hAnsi="Times New Roman" w:cs="Times New Roman"/>
          <w:sz w:val="28"/>
        </w:rPr>
        <w:t xml:space="preserve">ьської ради </w:t>
      </w:r>
    </w:p>
    <w:p w14:paraId="4AB00009" w14:textId="77777777" w:rsidR="00E7159C" w:rsidRDefault="00E7159C" w:rsidP="00E7159C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14:paraId="5CFE23E6" w14:textId="77777777" w:rsidR="00E7159C" w:rsidRDefault="00E7159C" w:rsidP="00E7159C">
      <w:pPr>
        <w:pStyle w:val="a4"/>
        <w:tabs>
          <w:tab w:val="left" w:pos="9639"/>
        </w:tabs>
        <w:ind w:left="0" w:right="-1" w:firstLine="0"/>
        <w:jc w:val="center"/>
        <w:rPr>
          <w:b/>
          <w:szCs w:val="28"/>
        </w:rPr>
      </w:pPr>
    </w:p>
    <w:p w14:paraId="1CB40519" w14:textId="0CF48FC1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1.Інформацію про виконання плану роботи виконавчого комітету за 20</w:t>
      </w:r>
      <w:r w:rsidR="00AC75B9">
        <w:rPr>
          <w:szCs w:val="28"/>
        </w:rPr>
        <w:t>20</w:t>
      </w:r>
      <w:r>
        <w:rPr>
          <w:szCs w:val="28"/>
        </w:rPr>
        <w:t xml:space="preserve"> рік взяти до відома.</w:t>
      </w:r>
    </w:p>
    <w:p w14:paraId="4134620E" w14:textId="393C37B9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2.План роботи виконавчого комітету за 20</w:t>
      </w:r>
      <w:r w:rsidR="00AC75B9">
        <w:rPr>
          <w:szCs w:val="28"/>
        </w:rPr>
        <w:t>20</w:t>
      </w:r>
      <w:r>
        <w:rPr>
          <w:szCs w:val="28"/>
        </w:rPr>
        <w:t xml:space="preserve"> рік вважати виконаним.</w:t>
      </w:r>
    </w:p>
    <w:p w14:paraId="11A281FD" w14:textId="6A07D07B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3.Затвердити перспективний план роботи виконавчого комітету Шпанівської сільської ради на  202</w:t>
      </w:r>
      <w:r w:rsidR="00AC75B9">
        <w:rPr>
          <w:szCs w:val="28"/>
        </w:rPr>
        <w:t>1</w:t>
      </w:r>
      <w:r>
        <w:rPr>
          <w:szCs w:val="28"/>
        </w:rPr>
        <w:t xml:space="preserve"> рік згідно з додатком.</w:t>
      </w:r>
    </w:p>
    <w:p w14:paraId="226184A7" w14:textId="40938570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  <w:bdr w:val="none" w:sz="0" w:space="0" w:color="auto" w:frame="1"/>
        </w:rPr>
        <w:t xml:space="preserve"> Членам виконавчого комітету посилити контроль за виконанням плану роботи виконкому на 202</w:t>
      </w:r>
      <w:r w:rsidR="00AC75B9">
        <w:rPr>
          <w:szCs w:val="28"/>
          <w:bdr w:val="none" w:sz="0" w:space="0" w:color="auto" w:frame="1"/>
        </w:rPr>
        <w:t>1</w:t>
      </w:r>
      <w:r>
        <w:rPr>
          <w:szCs w:val="28"/>
          <w:bdr w:val="none" w:sz="0" w:space="0" w:color="auto" w:frame="1"/>
        </w:rPr>
        <w:t xml:space="preserve"> рік відповідно до визначених повноважень та покладених обов’язків</w:t>
      </w:r>
      <w:r w:rsidR="00AC75B9">
        <w:rPr>
          <w:szCs w:val="28"/>
          <w:bdr w:val="none" w:sz="0" w:space="0" w:color="auto" w:frame="1"/>
        </w:rPr>
        <w:t>.</w:t>
      </w:r>
    </w:p>
    <w:p w14:paraId="122AC7EC" w14:textId="5272753A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>5. Про хід виконання рішення заслухати на засіданні виконавчого комітету у грудні 202</w:t>
      </w:r>
      <w:r w:rsidR="00AC75B9">
        <w:rPr>
          <w:szCs w:val="28"/>
        </w:rPr>
        <w:t>1</w:t>
      </w:r>
      <w:r>
        <w:rPr>
          <w:szCs w:val="28"/>
        </w:rPr>
        <w:t xml:space="preserve"> року.</w:t>
      </w:r>
    </w:p>
    <w:p w14:paraId="7121E34F" w14:textId="6A9A00CF" w:rsidR="00E7159C" w:rsidRDefault="00E7159C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6. Контроль за виконанням плану роботи покласти </w:t>
      </w:r>
      <w:r w:rsidR="00AC75B9">
        <w:rPr>
          <w:szCs w:val="28"/>
        </w:rPr>
        <w:t xml:space="preserve">керуючого справами виконавчого комітету </w:t>
      </w:r>
      <w:proofErr w:type="spellStart"/>
      <w:r w:rsidR="00AC75B9">
        <w:rPr>
          <w:szCs w:val="28"/>
        </w:rPr>
        <w:t>В.П.Мельничук</w:t>
      </w:r>
      <w:proofErr w:type="spellEnd"/>
      <w:r w:rsidR="00AC75B9">
        <w:rPr>
          <w:szCs w:val="28"/>
        </w:rPr>
        <w:t>.</w:t>
      </w:r>
    </w:p>
    <w:p w14:paraId="311DFF69" w14:textId="77777777" w:rsidR="00AC75B9" w:rsidRDefault="00AC75B9" w:rsidP="00E7159C">
      <w:pPr>
        <w:pStyle w:val="a4"/>
        <w:tabs>
          <w:tab w:val="left" w:pos="9639"/>
        </w:tabs>
        <w:ind w:left="0" w:right="0" w:firstLine="0"/>
        <w:jc w:val="both"/>
        <w:rPr>
          <w:szCs w:val="28"/>
        </w:rPr>
      </w:pPr>
    </w:p>
    <w:p w14:paraId="3C1A5013" w14:textId="77777777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87EC4D7" w14:textId="7EF1F524" w:rsidR="00E7159C" w:rsidRDefault="00E7159C" w:rsidP="00E715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</w:t>
      </w:r>
      <w:r w:rsidR="00AC75B9">
        <w:rPr>
          <w:rFonts w:ascii="Times New Roman" w:hAnsi="Times New Roman" w:cs="Times New Roman"/>
          <w:sz w:val="28"/>
          <w:szCs w:val="28"/>
        </w:rPr>
        <w:t>Микола СТОЛЯРЧУК</w:t>
      </w:r>
    </w:p>
    <w:p w14:paraId="12524114" w14:textId="77777777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974EFD" w14:textId="77777777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BE3EFD" w14:textId="77777777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Довідка </w:t>
      </w:r>
    </w:p>
    <w:p w14:paraId="20834C26" w14:textId="77777777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виконання плану роботи виконавчого комітету </w:t>
      </w:r>
    </w:p>
    <w:p w14:paraId="680D1848" w14:textId="770ED303" w:rsidR="00E7159C" w:rsidRDefault="00E7159C" w:rsidP="00E71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Шпанівської  сільської ради за 20</w:t>
      </w:r>
      <w:r w:rsidR="00AC75B9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рік    </w:t>
      </w:r>
    </w:p>
    <w:p w14:paraId="59697120" w14:textId="77777777" w:rsidR="00E7159C" w:rsidRDefault="00E7159C" w:rsidP="00E7159C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3D25B2D7" w14:textId="0EC222EA" w:rsidR="00E7159C" w:rsidRDefault="00E7159C" w:rsidP="00E7159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EFEFE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Виконавчий комітет Шпанівської сільської ради – є виконавчим органом Шпанівської</w:t>
      </w:r>
      <w:r w:rsidR="00AC75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 ради, який утворений радою на строк її повноважень для здійснення організаційно-правового, інформаційного, аналітичного, матеріального і технічного забезпечення діяльності ради, її органів та депутатів, сприяє взаємодії і зв’язку сільської ради з територіальною громадою, посадовими особами місцевого самоврядування, керівниками підприємств, установ та організацій, що функціонують на території ради  .</w:t>
      </w:r>
    </w:p>
    <w:p w14:paraId="6A4AB041" w14:textId="5840E1ED" w:rsidR="00E7159C" w:rsidRDefault="00E7159C" w:rsidP="00E7159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складу виконавчого комітету входить 1</w:t>
      </w:r>
      <w:r w:rsidR="00AC75B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членів. </w:t>
      </w:r>
    </w:p>
    <w:p w14:paraId="4E5898C3" w14:textId="77777777" w:rsidR="00E7159C" w:rsidRDefault="00E7159C" w:rsidP="00E7159C">
      <w:pPr>
        <w:pStyle w:val="a3"/>
        <w:shd w:val="clear" w:color="auto" w:fill="FBFBFB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Виконавчий комітет сільської  ради у своїй діяльності керується Регламентом виконавчого комітету Шпанівської сільської ради, Законом України «Про місцеве самоврядування в Україні», Конституцією України  та  іншими підзаконними  нормативно - правовими  актами.</w:t>
      </w:r>
    </w:p>
    <w:p w14:paraId="37E940F0" w14:textId="1A3A6126" w:rsidR="00E7159C" w:rsidRDefault="00E7159C" w:rsidP="00E7159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Головним завданням, над яким працював виконавчий комітет Шпанівської сільської ради протягом 20</w:t>
      </w:r>
      <w:r w:rsidR="00AC75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 - реалізація інтересів територіальної громади в межах Конституції та законів України, направлених на виконання делегованих виконавчою владою повноважень для підтримки на належному рівні життєдіяльності громади, покращення добробуту громадян..</w:t>
      </w:r>
    </w:p>
    <w:p w14:paraId="0A6D17B3" w14:textId="0B4B542D" w:rsidR="00E7159C" w:rsidRDefault="00E7159C" w:rsidP="00E7159C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Виконавчий комітет Шпанівської сільської ради протягом 20</w:t>
      </w:r>
      <w:r w:rsidR="00AC75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 працював відповідно до рішення виконкому від 2</w:t>
      </w:r>
      <w:r w:rsidR="00AC75B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.11.201</w:t>
      </w:r>
      <w:r w:rsidR="00AC75B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 «Про затвердження плану роботи виконавчого комітету на 20</w:t>
      </w:r>
      <w:r w:rsidR="00AC75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рік». </w:t>
      </w:r>
    </w:p>
    <w:p w14:paraId="1632DFB5" w14:textId="4E84DD1F" w:rsidR="00E7159C" w:rsidRDefault="00E7159C" w:rsidP="00E7159C">
      <w:pPr>
        <w:pStyle w:val="a3"/>
        <w:shd w:val="clear" w:color="auto" w:fill="FBFBFB"/>
        <w:spacing w:before="0" w:beforeAutospacing="0" w:after="0" w:afterAutospacing="0"/>
        <w:ind w:firstLine="567"/>
      </w:pPr>
      <w:bookmarkStart w:id="1" w:name="_Hlk58925722"/>
      <w:bookmarkStart w:id="2" w:name="_Hlk58925903"/>
      <w:r>
        <w:rPr>
          <w:color w:val="000000"/>
        </w:rPr>
        <w:t>Основною формою роботи виконавчого комітету сільської  ради є його засідання. У звітному 20</w:t>
      </w:r>
      <w:r w:rsidR="00AC75B9">
        <w:rPr>
          <w:color w:val="000000"/>
        </w:rPr>
        <w:t>20</w:t>
      </w:r>
      <w:r>
        <w:rPr>
          <w:color w:val="000000"/>
        </w:rPr>
        <w:t xml:space="preserve"> році станом на </w:t>
      </w:r>
      <w:r w:rsidR="00AC75B9">
        <w:rPr>
          <w:color w:val="000000"/>
        </w:rPr>
        <w:t>грудень</w:t>
      </w:r>
      <w:r>
        <w:rPr>
          <w:color w:val="000000"/>
        </w:rPr>
        <w:t xml:space="preserve"> місяць було проведено 11 чергових засідань  виконавчого комітету та </w:t>
      </w:r>
      <w:r w:rsidR="009B1D94">
        <w:rPr>
          <w:color w:val="000000"/>
        </w:rPr>
        <w:t>5</w:t>
      </w:r>
      <w:r>
        <w:rPr>
          <w:color w:val="000000"/>
        </w:rPr>
        <w:t xml:space="preserve"> позачергових,  на  яких   прийнято </w:t>
      </w:r>
      <w:r w:rsidR="009B1D94">
        <w:rPr>
          <w:color w:val="000000"/>
        </w:rPr>
        <w:t>640</w:t>
      </w:r>
      <w:r>
        <w:rPr>
          <w:color w:val="FF0000"/>
        </w:rPr>
        <w:t xml:space="preserve">  </w:t>
      </w:r>
      <w:r>
        <w:t>рішень. З них:</w:t>
      </w:r>
    </w:p>
    <w:p w14:paraId="38BCE6A4" w14:textId="0DBAC9F9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Присвоєння поштових адрес – 2</w:t>
      </w:r>
      <w:r w:rsidR="009B1D94">
        <w:rPr>
          <w:rFonts w:ascii="Times New Roman" w:hAnsi="Times New Roman" w:cs="Times New Roman"/>
          <w:sz w:val="24"/>
          <w:szCs w:val="24"/>
        </w:rPr>
        <w:t>96</w:t>
      </w:r>
    </w:p>
    <w:p w14:paraId="41E8EAC9" w14:textId="578FD762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Матеріальна допомога – 1</w:t>
      </w:r>
      <w:r w:rsidR="009B1D94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3E641" w14:textId="66168999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Постановка на квартирний облік – </w:t>
      </w:r>
      <w:r w:rsidR="009B1D94">
        <w:rPr>
          <w:rFonts w:ascii="Times New Roman" w:hAnsi="Times New Roman" w:cs="Times New Roman"/>
          <w:sz w:val="24"/>
          <w:szCs w:val="24"/>
        </w:rPr>
        <w:t>3</w:t>
      </w:r>
    </w:p>
    <w:p w14:paraId="22251F29" w14:textId="3BADA793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Переведення садових будинків в житлові – </w:t>
      </w:r>
      <w:r w:rsidR="009B1D94">
        <w:rPr>
          <w:rFonts w:ascii="Times New Roman" w:hAnsi="Times New Roman" w:cs="Times New Roman"/>
          <w:sz w:val="24"/>
          <w:szCs w:val="24"/>
        </w:rPr>
        <w:t>47</w:t>
      </w:r>
    </w:p>
    <w:p w14:paraId="05292FAE" w14:textId="493EA110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Позбавлення батьківських прав - </w:t>
      </w:r>
      <w:r w:rsidR="009B1D94">
        <w:rPr>
          <w:rFonts w:ascii="Times New Roman" w:hAnsi="Times New Roman" w:cs="Times New Roman"/>
          <w:sz w:val="24"/>
          <w:szCs w:val="24"/>
        </w:rPr>
        <w:t>6</w:t>
      </w:r>
    </w:p>
    <w:p w14:paraId="1816DA24" w14:textId="010BE6B8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Розгляд розпоряджень органів вищої влади та розроблення заходів – </w:t>
      </w:r>
      <w:r w:rsidR="009B1D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B45D5" w14:textId="77777777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Обстеження зелених насаджень, що підлягають видаленню – 16</w:t>
      </w:r>
    </w:p>
    <w:p w14:paraId="1D72C846" w14:textId="77777777" w:rsidR="009B1D94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Дозвіл на газифікацію житлових будинків – 1</w:t>
      </w:r>
      <w:r w:rsidR="009B1D94">
        <w:rPr>
          <w:rFonts w:ascii="Times New Roman" w:hAnsi="Times New Roman" w:cs="Times New Roman"/>
          <w:sz w:val="24"/>
          <w:szCs w:val="24"/>
        </w:rPr>
        <w:t>5</w:t>
      </w:r>
    </w:p>
    <w:p w14:paraId="688ADD41" w14:textId="7D1D98ED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Погодження графіку роботи – </w:t>
      </w:r>
      <w:r w:rsidR="009B1D94">
        <w:rPr>
          <w:rFonts w:ascii="Times New Roman" w:hAnsi="Times New Roman" w:cs="Times New Roman"/>
          <w:sz w:val="24"/>
          <w:szCs w:val="24"/>
        </w:rPr>
        <w:t>2</w:t>
      </w:r>
    </w:p>
    <w:p w14:paraId="3256E39A" w14:textId="77777777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стан виконавської дисципліни – 3 </w:t>
      </w:r>
    </w:p>
    <w:p w14:paraId="4A664E61" w14:textId="2C742B58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виконання бюджету – </w:t>
      </w:r>
      <w:r w:rsidR="009B1D9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1D9CB5C" w14:textId="7DEC6A38" w:rsidR="00E7159C" w:rsidRDefault="00E7159C" w:rsidP="00E715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Інші – </w:t>
      </w:r>
      <w:r w:rsidR="009B1D94">
        <w:rPr>
          <w:rFonts w:ascii="Times New Roman" w:hAnsi="Times New Roman" w:cs="Times New Roman"/>
          <w:sz w:val="24"/>
          <w:szCs w:val="24"/>
        </w:rPr>
        <w:t>55</w:t>
      </w:r>
    </w:p>
    <w:bookmarkEnd w:id="1"/>
    <w:p w14:paraId="2B5B6662" w14:textId="77777777" w:rsidR="00E7159C" w:rsidRDefault="00E7159C" w:rsidP="00E7159C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Найбільшу частку рішень становлять питання житлово-комунального господарства  та соціального захисту.</w:t>
      </w:r>
    </w:p>
    <w:p w14:paraId="6C738EE5" w14:textId="77777777" w:rsidR="00E7159C" w:rsidRDefault="00E7159C" w:rsidP="00E7159C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Важливими для громади були рішення виконавчого комітету сільської ради стосовно організації харчування дітей в навчальних та дошкільних закладах сільської ради, на засіданні виконкому було прийнято 10 таких рішень. </w:t>
      </w:r>
    </w:p>
    <w:p w14:paraId="283DEA78" w14:textId="77777777" w:rsidR="00E7159C" w:rsidRDefault="00E7159C" w:rsidP="00E7159C">
      <w:pPr>
        <w:pStyle w:val="a3"/>
        <w:spacing w:before="0" w:beforeAutospacing="0" w:after="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>
        <w:t>Слід відмітити, що на засіданнях виконавчого комітету розглянуті практично всі питання, що стосуються статей 27 – 40 Закону України «Про місцеве самоврядування в Україні.</w:t>
      </w:r>
    </w:p>
    <w:p w14:paraId="6A58BA0F" w14:textId="3CEAD71D" w:rsidR="00E7159C" w:rsidRDefault="00E7159C" w:rsidP="00E715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Виходячи із вищевикладеного з  можна сказати, що план роботи виконавчого комітету за 20</w:t>
      </w:r>
      <w:r w:rsidR="00AC75B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рік виконаний в повному обсязі.</w:t>
      </w:r>
    </w:p>
    <w:p w14:paraId="68E6C1B1" w14:textId="77777777" w:rsidR="00E7159C" w:rsidRDefault="00E7159C" w:rsidP="00E7159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7375B7A" w14:textId="77777777" w:rsidR="00AC75B9" w:rsidRPr="00AC75B9" w:rsidRDefault="00AC75B9" w:rsidP="00AC75B9">
      <w:pPr>
        <w:shd w:val="clear" w:color="auto" w:fill="FFFFFF"/>
        <w:spacing w:after="0" w:line="200" w:lineRule="atLeast"/>
        <w:rPr>
          <w:rFonts w:ascii="Times New Roman" w:hAnsi="Times New Roman" w:cs="Times New Roman"/>
          <w:b/>
          <w:iCs/>
          <w:sz w:val="28"/>
          <w:szCs w:val="28"/>
        </w:rPr>
      </w:pPr>
    </w:p>
    <w:p w14:paraId="266F058A" w14:textId="223CCDED" w:rsidR="00E7159C" w:rsidRDefault="00AC75B9" w:rsidP="00E6704E">
      <w:pPr>
        <w:shd w:val="clear" w:color="auto" w:fill="FFFFFF"/>
        <w:spacing w:after="0" w:line="200" w:lineRule="atLeast"/>
        <w:rPr>
          <w:rFonts w:ascii="Times New Roman" w:hAnsi="Times New Roman" w:cs="Times New Roman"/>
          <w:b/>
          <w:i/>
          <w:color w:val="000000"/>
          <w:spacing w:val="-8"/>
          <w:sz w:val="24"/>
          <w:szCs w:val="24"/>
        </w:rPr>
      </w:pPr>
      <w:r w:rsidRPr="00AC75B9">
        <w:rPr>
          <w:rFonts w:ascii="Times New Roman" w:hAnsi="Times New Roman" w:cs="Times New Roman"/>
          <w:bCs/>
          <w:iCs/>
          <w:color w:val="000000"/>
          <w:spacing w:val="-8"/>
          <w:sz w:val="24"/>
          <w:szCs w:val="24"/>
        </w:rPr>
        <w:t>Керуюча справами виконавчого комітету</w:t>
      </w:r>
      <w:r>
        <w:rPr>
          <w:rFonts w:ascii="Times New Roman" w:hAnsi="Times New Roman" w:cs="Times New Roman"/>
          <w:bCs/>
          <w:iCs/>
          <w:color w:val="000000"/>
          <w:spacing w:val="-8"/>
          <w:sz w:val="24"/>
          <w:szCs w:val="24"/>
        </w:rPr>
        <w:t xml:space="preserve">                                                                  Мельничук В.П.</w:t>
      </w:r>
    </w:p>
    <w:bookmarkEnd w:id="2"/>
    <w:p w14:paraId="5E2F5F3E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19"/>
    <w:rsid w:val="0025244B"/>
    <w:rsid w:val="00650C19"/>
    <w:rsid w:val="0083719F"/>
    <w:rsid w:val="008B50B5"/>
    <w:rsid w:val="009036B3"/>
    <w:rsid w:val="009B1D94"/>
    <w:rsid w:val="00AC75B9"/>
    <w:rsid w:val="00B51C2F"/>
    <w:rsid w:val="00BB513F"/>
    <w:rsid w:val="00BB7C46"/>
    <w:rsid w:val="00C11BDF"/>
    <w:rsid w:val="00C367F6"/>
    <w:rsid w:val="00DC50E7"/>
    <w:rsid w:val="00E6704E"/>
    <w:rsid w:val="00E7159C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30198"/>
  <w15:chartTrackingRefBased/>
  <w15:docId w15:val="{05884D94-B2F1-4E71-B082-9676936D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59C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E715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7159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E715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lock Text"/>
    <w:basedOn w:val="a"/>
    <w:uiPriority w:val="99"/>
    <w:unhideWhenUsed/>
    <w:rsid w:val="00E7159C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7159C"/>
    <w:pPr>
      <w:spacing w:after="200" w:line="276" w:lineRule="auto"/>
      <w:ind w:left="720"/>
      <w:contextualSpacing/>
    </w:pPr>
  </w:style>
  <w:style w:type="paragraph" w:customStyle="1" w:styleId="Standard">
    <w:name w:val="Standard"/>
    <w:uiPriority w:val="99"/>
    <w:rsid w:val="00E7159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2926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2020-12-21T09:59:00Z</cp:lastPrinted>
  <dcterms:created xsi:type="dcterms:W3CDTF">2020-12-15T09:36:00Z</dcterms:created>
  <dcterms:modified xsi:type="dcterms:W3CDTF">2020-12-21T10:01:00Z</dcterms:modified>
</cp:coreProperties>
</file>