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555224" w14:textId="39FC77C3" w:rsidR="00907DD9" w:rsidRDefault="00907DD9" w:rsidP="00907DD9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0B5CE8A2" wp14:editId="379DC0DC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3CE6E7" w14:textId="77777777" w:rsidR="00907DD9" w:rsidRDefault="00907DD9" w:rsidP="00907DD9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4572EBC2" w14:textId="77777777" w:rsidR="00907DD9" w:rsidRDefault="00907DD9" w:rsidP="00907DD9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4CB4206" w14:textId="77777777" w:rsidR="00907DD9" w:rsidRDefault="00907DD9" w:rsidP="00907DD9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64B0C422" w14:textId="77777777" w:rsidR="00907DD9" w:rsidRDefault="00907DD9" w:rsidP="00907DD9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6C613207" w14:textId="77777777" w:rsidR="00907DD9" w:rsidRDefault="00907DD9" w:rsidP="00907DD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67C92309" w14:textId="77777777" w:rsidR="00907DD9" w:rsidRDefault="00907DD9" w:rsidP="00907DD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A521113" w14:textId="77777777" w:rsidR="00907DD9" w:rsidRDefault="00907DD9" w:rsidP="00907DD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проєкт</w:t>
      </w:r>
    </w:p>
    <w:p w14:paraId="2965C299" w14:textId="77777777" w:rsidR="00907DD9" w:rsidRDefault="00907DD9" w:rsidP="00907DD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FE72001" w14:textId="77777777" w:rsidR="00907DD9" w:rsidRDefault="00907DD9" w:rsidP="00907DD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0C39796" w14:textId="77777777" w:rsidR="00907DD9" w:rsidRDefault="00907DD9" w:rsidP="00907DD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A9B2B70" w14:textId="77777777" w:rsidR="00907DD9" w:rsidRDefault="00907DD9" w:rsidP="00907DD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14 грудня  2021 року                                                                                №____</w:t>
      </w:r>
    </w:p>
    <w:p w14:paraId="7DDE2846" w14:textId="77777777" w:rsidR="00907DD9" w:rsidRDefault="00907DD9" w:rsidP="00907DD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4EBBF54C" w14:textId="77777777" w:rsidR="00907DD9" w:rsidRDefault="00907DD9" w:rsidP="00907DD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BBE45CB" w14:textId="6ACB6DEB" w:rsidR="00907DD9" w:rsidRDefault="00907DD9" w:rsidP="00907D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</w:t>
      </w:r>
    </w:p>
    <w:p w14:paraId="1944B60D" w14:textId="09AD5153" w:rsidR="00907DD9" w:rsidRDefault="009F7F10" w:rsidP="00907D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</w:t>
      </w:r>
      <w:bookmarkStart w:id="0" w:name="_GoBack"/>
      <w:bookmarkEnd w:id="0"/>
      <w:r w:rsidR="00907DD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р. Бойко Олександру Михайловичу</w:t>
      </w:r>
    </w:p>
    <w:p w14:paraId="6D8846C6" w14:textId="58DD923E" w:rsidR="00907DD9" w:rsidRDefault="00907DD9" w:rsidP="00907D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</w:t>
      </w:r>
      <w:r w:rsidR="00AA42B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сина Бойко Романа Олександровича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20100574" w14:textId="77777777" w:rsidR="00907DD9" w:rsidRDefault="00907DD9" w:rsidP="00907D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1ADFFCB" w14:textId="7D88BAF6" w:rsidR="00907DD9" w:rsidRDefault="00907DD9" w:rsidP="00907D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 w:rsidR="00AA42B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Бойко Олександра Михайловича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</w:t>
      </w:r>
      <w:r w:rsidR="00AA42B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сина Бойко Романа Олександровича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керуючись ст. 34 Закону України «Про місцеве самоврядування в Україні» виконавчий комітет Шпанівської сільської ради </w:t>
      </w:r>
    </w:p>
    <w:p w14:paraId="2B3AE19E" w14:textId="77777777" w:rsidR="00907DD9" w:rsidRDefault="00907DD9" w:rsidP="00907DD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CEE4032" w14:textId="77777777" w:rsidR="00907DD9" w:rsidRDefault="00907DD9" w:rsidP="00907DD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2B2170D1" w14:textId="77777777" w:rsidR="00907DD9" w:rsidRDefault="00907DD9" w:rsidP="00907DD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3CF1D3AC" w14:textId="75B21AC3" w:rsidR="00907DD9" w:rsidRDefault="00907DD9" w:rsidP="00907DD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1.Надати матеріальну допомогу</w:t>
      </w:r>
      <w:r w:rsidR="00AA42B9">
        <w:rPr>
          <w:color w:val="333333"/>
          <w:sz w:val="28"/>
          <w:szCs w:val="28"/>
        </w:rPr>
        <w:t xml:space="preserve"> Бойко Олександру Михайловичу</w:t>
      </w:r>
      <w:r>
        <w:rPr>
          <w:color w:val="333333"/>
          <w:sz w:val="28"/>
          <w:szCs w:val="28"/>
        </w:rPr>
        <w:t xml:space="preserve"> на лікування</w:t>
      </w:r>
      <w:r>
        <w:rPr>
          <w:color w:val="333333"/>
          <w:sz w:val="28"/>
          <w:szCs w:val="28"/>
          <w:lang w:val="ru-RU"/>
        </w:rPr>
        <w:t xml:space="preserve"> </w:t>
      </w:r>
      <w:r w:rsidR="00AA42B9">
        <w:rPr>
          <w:color w:val="333333"/>
          <w:sz w:val="28"/>
          <w:szCs w:val="28"/>
          <w:lang w:val="ru-RU"/>
        </w:rPr>
        <w:t xml:space="preserve">сина Бойко Романа Олександровича   </w:t>
      </w:r>
      <w:r>
        <w:rPr>
          <w:color w:val="333333"/>
          <w:sz w:val="28"/>
          <w:szCs w:val="28"/>
        </w:rPr>
        <w:t xml:space="preserve">  в   сумі  **** грн.</w:t>
      </w:r>
    </w:p>
    <w:p w14:paraId="24524DD8" w14:textId="77777777" w:rsidR="00907DD9" w:rsidRDefault="00907DD9" w:rsidP="00907D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2.Головному бухгалтеру Шпанівської сільської ради провести нарахування матеріальної допомоги.</w:t>
      </w:r>
    </w:p>
    <w:p w14:paraId="04812194" w14:textId="77777777" w:rsidR="00907DD9" w:rsidRDefault="00907DD9" w:rsidP="00907D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68F1D087" w14:textId="77777777" w:rsidR="00907DD9" w:rsidRDefault="00907DD9" w:rsidP="00907D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FD9B9DD" w14:textId="77777777" w:rsidR="00907DD9" w:rsidRDefault="00907DD9" w:rsidP="00907D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7EBC1F8F" w14:textId="77777777" w:rsidR="00907DD9" w:rsidRDefault="00907DD9" w:rsidP="00907D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213ADB5" w14:textId="77777777" w:rsidR="00907DD9" w:rsidRDefault="00907DD9" w:rsidP="00907DD9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17FBBCDE" w14:textId="77777777" w:rsidR="00907DD9" w:rsidRDefault="00907DD9" w:rsidP="00907DD9"/>
    <w:p w14:paraId="2F894865" w14:textId="77777777" w:rsidR="00907DD9" w:rsidRDefault="00907DD9" w:rsidP="00907DD9"/>
    <w:p w14:paraId="774626C9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6C6"/>
    <w:rsid w:val="004A26C6"/>
    <w:rsid w:val="0083719F"/>
    <w:rsid w:val="008B50B5"/>
    <w:rsid w:val="009036B3"/>
    <w:rsid w:val="00907DD9"/>
    <w:rsid w:val="009F7F10"/>
    <w:rsid w:val="00AA42B9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B4464"/>
  <w15:chartTrackingRefBased/>
  <w15:docId w15:val="{51CB247D-D69B-4669-9022-F16E36DD6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7DD9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07D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87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722</Words>
  <Characters>412</Characters>
  <Application>Microsoft Office Word</Application>
  <DocSecurity>0</DocSecurity>
  <Lines>3</Lines>
  <Paragraphs>2</Paragraphs>
  <ScaleCrop>false</ScaleCrop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6</cp:revision>
  <dcterms:created xsi:type="dcterms:W3CDTF">2021-12-06T06:22:00Z</dcterms:created>
  <dcterms:modified xsi:type="dcterms:W3CDTF">2021-12-06T06:28:00Z</dcterms:modified>
</cp:coreProperties>
</file>