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47225" w14:textId="6C2C74F8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CA1B41" wp14:editId="08E2498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BADA3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E128E6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6EABB7F" w14:textId="77777777" w:rsidR="0093439D" w:rsidRDefault="0093439D" w:rsidP="0093439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27DCF8" w14:textId="77777777" w:rsidR="0093439D" w:rsidRDefault="0093439D" w:rsidP="0093439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54C3CD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E861AB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F7C0EE" w14:textId="31741AF0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5CB11BD6" w14:textId="77777777" w:rsidR="0093439D" w:rsidRDefault="0093439D" w:rsidP="009343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185D57C" w14:textId="7C9DFAF9" w:rsidR="0093439D" w:rsidRDefault="0093439D" w:rsidP="009343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9 вересня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   №____</w:t>
      </w:r>
    </w:p>
    <w:p w14:paraId="565BA95F" w14:textId="77777777" w:rsidR="0093439D" w:rsidRDefault="0093439D" w:rsidP="0093439D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7D8B9D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0C61C14F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D419AD0" w14:textId="77777777" w:rsidR="0093439D" w:rsidRDefault="0093439D" w:rsidP="0093439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78DCF05B" w14:textId="77777777" w:rsidR="0093439D" w:rsidRDefault="0093439D" w:rsidP="0093439D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4EFDC83F" w14:textId="6FDF9904" w:rsidR="0093439D" w:rsidRDefault="0093439D" w:rsidP="0093439D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звернення жителя села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 гр.  </w:t>
      </w:r>
      <w:r>
        <w:rPr>
          <w:rFonts w:ascii="Times New Roman" w:hAnsi="Times New Roman" w:cs="Times New Roman"/>
          <w:sz w:val="28"/>
          <w:szCs w:val="28"/>
        </w:rPr>
        <w:t>Якимчука Сергія Павловича,</w:t>
      </w:r>
      <w:r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як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селі Шпанів на перехресті вулиць Замкова та Шкільна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78F7F605" w14:textId="77777777" w:rsidR="0093439D" w:rsidRDefault="0093439D" w:rsidP="0093439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6158D" w14:textId="77777777" w:rsidR="0093439D" w:rsidRDefault="0093439D" w:rsidP="0093439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D95A641" w14:textId="6F0F6CE6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16.09</w:t>
      </w:r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4117D1E5" w14:textId="6A22B348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(граб -1 шт.)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 селі </w:t>
      </w:r>
      <w:r>
        <w:rPr>
          <w:rFonts w:ascii="Times New Roman" w:hAnsi="Times New Roman" w:cs="Times New Roman"/>
          <w:sz w:val="28"/>
          <w:szCs w:val="28"/>
        </w:rPr>
        <w:t xml:space="preserve">Шпанів на перехресті вулиць Замкова та Шкільна,  гр. Яремчуку Сергію Павловичу </w:t>
      </w:r>
      <w:r>
        <w:rPr>
          <w:rFonts w:ascii="Times New Roman" w:hAnsi="Times New Roman" w:cs="Times New Roman"/>
          <w:sz w:val="28"/>
          <w:szCs w:val="28"/>
        </w:rPr>
        <w:t xml:space="preserve">  згідно акту №1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від 1</w:t>
      </w:r>
      <w:r>
        <w:rPr>
          <w:rFonts w:ascii="Times New Roman" w:hAnsi="Times New Roman" w:cs="Times New Roman"/>
          <w:sz w:val="28"/>
          <w:szCs w:val="28"/>
        </w:rPr>
        <w:t>6.09</w:t>
      </w:r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49DC2691" w14:textId="77777777" w:rsidR="0093439D" w:rsidRDefault="0093439D" w:rsidP="0093439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1DC0637E" w14:textId="77777777" w:rsidR="0093439D" w:rsidRDefault="0093439D" w:rsidP="0093439D">
      <w:pPr>
        <w:spacing w:line="252" w:lineRule="auto"/>
        <w:jc w:val="both"/>
      </w:pPr>
    </w:p>
    <w:p w14:paraId="78B591F1" w14:textId="77777777" w:rsidR="0093439D" w:rsidRDefault="0093439D" w:rsidP="0093439D">
      <w:pPr>
        <w:spacing w:line="252" w:lineRule="auto"/>
        <w:jc w:val="both"/>
      </w:pPr>
    </w:p>
    <w:p w14:paraId="18AAF49F" w14:textId="68ACBB17" w:rsidR="00E96E84" w:rsidRDefault="0093439D" w:rsidP="0093439D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36C"/>
    <w:rsid w:val="0076036C"/>
    <w:rsid w:val="0083719F"/>
    <w:rsid w:val="008B50B5"/>
    <w:rsid w:val="009036B3"/>
    <w:rsid w:val="0093439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4AA1"/>
  <w15:chartTrackingRefBased/>
  <w15:docId w15:val="{4FBB1C70-8546-47A8-BB04-8D223A00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39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0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2021-09-17T11:30:00Z</dcterms:created>
  <dcterms:modified xsi:type="dcterms:W3CDTF">2021-09-17T11:40:00Z</dcterms:modified>
</cp:coreProperties>
</file>