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52083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r w:rsidR="008338BF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 w:rsidR="008338B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8338BF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</w:t>
      </w:r>
      <w:r w:rsidR="002768EB">
        <w:rPr>
          <w:b/>
          <w:color w:val="333333"/>
          <w:sz w:val="28"/>
          <w:szCs w:val="28"/>
        </w:rPr>
        <w:t>реабілітацію</w:t>
      </w:r>
      <w:r w:rsidR="003C0785">
        <w:rPr>
          <w:b/>
          <w:color w:val="333333"/>
          <w:sz w:val="28"/>
          <w:szCs w:val="28"/>
        </w:rPr>
        <w:t xml:space="preserve"> </w:t>
      </w:r>
      <w:proofErr w:type="spellStart"/>
      <w:r w:rsidR="007F3A4F">
        <w:rPr>
          <w:b/>
          <w:color w:val="333333"/>
          <w:sz w:val="28"/>
          <w:szCs w:val="28"/>
        </w:rPr>
        <w:t>гр.</w:t>
      </w:r>
      <w:r w:rsidR="008E70F7">
        <w:rPr>
          <w:b/>
          <w:color w:val="333333"/>
          <w:sz w:val="28"/>
          <w:szCs w:val="28"/>
        </w:rPr>
        <w:t>Коз</w:t>
      </w:r>
      <w:r w:rsidR="002768EB">
        <w:rPr>
          <w:b/>
          <w:color w:val="333333"/>
          <w:sz w:val="28"/>
          <w:szCs w:val="28"/>
        </w:rPr>
        <w:t>ел</w:t>
      </w:r>
      <w:proofErr w:type="spellEnd"/>
      <w:r w:rsidR="002768EB">
        <w:rPr>
          <w:b/>
          <w:color w:val="333333"/>
          <w:sz w:val="28"/>
          <w:szCs w:val="28"/>
        </w:rPr>
        <w:t xml:space="preserve"> В.Б.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2768EB">
        <w:rPr>
          <w:color w:val="333333"/>
          <w:sz w:val="28"/>
          <w:szCs w:val="28"/>
        </w:rPr>
        <w:t>Козел</w:t>
      </w:r>
      <w:proofErr w:type="spellEnd"/>
      <w:r w:rsidR="002768EB">
        <w:rPr>
          <w:color w:val="333333"/>
          <w:sz w:val="28"/>
          <w:szCs w:val="28"/>
        </w:rPr>
        <w:t xml:space="preserve"> Володимира Степановича</w:t>
      </w:r>
      <w:r w:rsidR="00E3286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2768EB">
        <w:rPr>
          <w:color w:val="333333"/>
          <w:sz w:val="28"/>
          <w:szCs w:val="28"/>
        </w:rPr>
        <w:t>реабілітацію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8338BF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8338BF">
        <w:rPr>
          <w:color w:val="333333"/>
          <w:sz w:val="28"/>
          <w:szCs w:val="28"/>
        </w:rPr>
        <w:t xml:space="preserve">ітет </w:t>
      </w:r>
      <w:proofErr w:type="spellStart"/>
      <w:r w:rsidR="008338BF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768EB">
        <w:rPr>
          <w:color w:val="333333"/>
          <w:sz w:val="28"/>
          <w:szCs w:val="28"/>
        </w:rPr>
        <w:t>Козел</w:t>
      </w:r>
      <w:proofErr w:type="spellEnd"/>
      <w:r w:rsidR="002768EB">
        <w:rPr>
          <w:color w:val="333333"/>
          <w:sz w:val="28"/>
          <w:szCs w:val="28"/>
        </w:rPr>
        <w:t xml:space="preserve"> Володимиру Борисовичу</w:t>
      </w:r>
      <w:r w:rsidR="008338BF">
        <w:rPr>
          <w:color w:val="333333"/>
          <w:sz w:val="28"/>
          <w:szCs w:val="28"/>
        </w:rPr>
        <w:t xml:space="preserve">, </w:t>
      </w:r>
      <w:r w:rsidR="006E030B">
        <w:rPr>
          <w:color w:val="333333"/>
          <w:sz w:val="28"/>
          <w:szCs w:val="28"/>
        </w:rPr>
        <w:t xml:space="preserve">на </w:t>
      </w:r>
      <w:r w:rsidR="002768EB">
        <w:rPr>
          <w:color w:val="333333"/>
          <w:sz w:val="28"/>
          <w:szCs w:val="28"/>
        </w:rPr>
        <w:t>реабілітацію після операції</w:t>
      </w:r>
      <w:r w:rsidR="004A1A93">
        <w:rPr>
          <w:color w:val="333333"/>
          <w:sz w:val="28"/>
          <w:szCs w:val="28"/>
        </w:rPr>
        <w:t xml:space="preserve"> </w:t>
      </w:r>
      <w:r w:rsidR="003C0785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2768EB">
        <w:rPr>
          <w:color w:val="333333"/>
          <w:sz w:val="28"/>
          <w:szCs w:val="28"/>
        </w:rPr>
        <w:t>200</w:t>
      </w:r>
      <w:r w:rsidR="00D32829">
        <w:rPr>
          <w:color w:val="333333"/>
          <w:sz w:val="28"/>
          <w:szCs w:val="28"/>
        </w:rPr>
        <w:t>0</w:t>
      </w:r>
      <w:r w:rsidR="00AB36B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8338BF" w:rsidRDefault="008338BF" w:rsidP="008338B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8338B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bookmarkStart w:id="0" w:name="_GoBack"/>
      <w:bookmarkEnd w:id="0"/>
    </w:p>
    <w:p w:rsidR="00CA2D6A" w:rsidRDefault="00CA2D6A" w:rsidP="00CA2D6A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CA2D6A" w:rsidRDefault="00CA2D6A" w:rsidP="00CA2D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87FE6"/>
    <w:rsid w:val="000E570A"/>
    <w:rsid w:val="000F0AF9"/>
    <w:rsid w:val="0012027E"/>
    <w:rsid w:val="001819E1"/>
    <w:rsid w:val="001D3262"/>
    <w:rsid w:val="00207ADA"/>
    <w:rsid w:val="002768EB"/>
    <w:rsid w:val="002A671B"/>
    <w:rsid w:val="003C0785"/>
    <w:rsid w:val="003D4DD9"/>
    <w:rsid w:val="0042064A"/>
    <w:rsid w:val="00420A04"/>
    <w:rsid w:val="00420FA5"/>
    <w:rsid w:val="004A1A93"/>
    <w:rsid w:val="004A6048"/>
    <w:rsid w:val="004F67C3"/>
    <w:rsid w:val="00507BF7"/>
    <w:rsid w:val="0052083E"/>
    <w:rsid w:val="005F33B9"/>
    <w:rsid w:val="00624A24"/>
    <w:rsid w:val="006E030B"/>
    <w:rsid w:val="00747980"/>
    <w:rsid w:val="007F3A4F"/>
    <w:rsid w:val="007F660F"/>
    <w:rsid w:val="008163DF"/>
    <w:rsid w:val="008338BF"/>
    <w:rsid w:val="008870FF"/>
    <w:rsid w:val="008A4D4A"/>
    <w:rsid w:val="008E70F7"/>
    <w:rsid w:val="009A7362"/>
    <w:rsid w:val="00AB36B1"/>
    <w:rsid w:val="00AC7AC2"/>
    <w:rsid w:val="00B9722A"/>
    <w:rsid w:val="00CA2D6A"/>
    <w:rsid w:val="00CD1567"/>
    <w:rsid w:val="00CE3181"/>
    <w:rsid w:val="00D2757E"/>
    <w:rsid w:val="00D32829"/>
    <w:rsid w:val="00E24B3C"/>
    <w:rsid w:val="00E32861"/>
    <w:rsid w:val="00E70BE5"/>
    <w:rsid w:val="00E76FD6"/>
    <w:rsid w:val="00EC10E8"/>
    <w:rsid w:val="00ED3041"/>
    <w:rsid w:val="00EE0FCF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F71A9-E283-4246-A2D8-37C9572B2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2019-08-02T06:17:00Z</cp:lastPrinted>
  <dcterms:created xsi:type="dcterms:W3CDTF">2019-08-01T13:33:00Z</dcterms:created>
  <dcterms:modified xsi:type="dcterms:W3CDTF">2019-08-02T06:17:00Z</dcterms:modified>
</cp:coreProperties>
</file>