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AF58" w14:textId="3FEDD20F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D942A5" wp14:editId="72FBC6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9C965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AFD613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B45B16" w14:textId="77777777" w:rsidR="0038684F" w:rsidRDefault="0038684F" w:rsidP="0038684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5174011" w14:textId="77777777" w:rsidR="0038684F" w:rsidRDefault="0038684F" w:rsidP="0038684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01CDBB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83E34A9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76F3F0" w14:textId="430150E6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5F790F09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42A5BC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1DCF27E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44F9367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BD6C922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EEFAB6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14FE65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D5C1116" w14:textId="567BA1CD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Ясинській Наталії Олексіївні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0085F0D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331D82" w14:textId="29907D7E" w:rsidR="0038684F" w:rsidRDefault="0038684F" w:rsidP="00386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Ясинської Наталії Олексіївни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вирішення соціально побутових питань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FFFEF60" w14:textId="77777777" w:rsidR="0038684F" w:rsidRDefault="0038684F" w:rsidP="003868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8F139D" w14:textId="77777777" w:rsidR="0038684F" w:rsidRDefault="0038684F" w:rsidP="003868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3F02A6D" w14:textId="77777777" w:rsidR="0038684F" w:rsidRDefault="0038684F" w:rsidP="003868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F9880DF" w14:textId="735BF21D" w:rsidR="0038684F" w:rsidRDefault="0038684F" w:rsidP="0038684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990CB3">
        <w:rPr>
          <w:color w:val="333333"/>
          <w:sz w:val="28"/>
          <w:szCs w:val="28"/>
        </w:rPr>
        <w:t>для вирішення соціально побутових питань Ясинській Наталії Олексіївні</w:t>
      </w:r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 в   сумі  </w:t>
      </w:r>
      <w:r w:rsidR="0082756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7894CCCA" w14:textId="77777777" w:rsidR="0038684F" w:rsidRDefault="0038684F" w:rsidP="00386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F816328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C5E673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026996D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D8C7A9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7068CC" w14:textId="77777777" w:rsidR="0038684F" w:rsidRDefault="0038684F" w:rsidP="0038684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71421C" w14:textId="77777777" w:rsidR="0038684F" w:rsidRDefault="0038684F" w:rsidP="0038684F"/>
    <w:p w14:paraId="19020A82" w14:textId="77777777" w:rsidR="0038684F" w:rsidRDefault="0038684F" w:rsidP="0038684F"/>
    <w:p w14:paraId="53B8D8B3" w14:textId="77777777" w:rsidR="00E96E84" w:rsidRDefault="00E96E84"/>
    <w:sectPr w:rsidR="00E96E84" w:rsidSect="008275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AA"/>
    <w:rsid w:val="0038684F"/>
    <w:rsid w:val="005D37AA"/>
    <w:rsid w:val="00827561"/>
    <w:rsid w:val="0083719F"/>
    <w:rsid w:val="008B50B5"/>
    <w:rsid w:val="009036B3"/>
    <w:rsid w:val="00990C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F24A1"/>
  <w15:chartTrackingRefBased/>
  <w15:docId w15:val="{37544B23-E800-4FFB-BC24-2CA48C73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84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2021-12-15T09:19:00Z</cp:lastPrinted>
  <dcterms:created xsi:type="dcterms:W3CDTF">2021-12-09T13:26:00Z</dcterms:created>
  <dcterms:modified xsi:type="dcterms:W3CDTF">2021-12-15T09:19:00Z</dcterms:modified>
</cp:coreProperties>
</file>