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646ED" w14:textId="4240F5A2" w:rsidR="003D024C" w:rsidRDefault="003D024C" w:rsidP="003D024C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  <w:r>
        <w:rPr>
          <w:rFonts w:ascii="Academy, 'Times New Roman'" w:hAnsi="Academy, 'Times New Roman'" w:cs="Academy, 'Times New Roman'"/>
          <w:noProof/>
          <w:lang w:eastAsia="uk-UA" w:bidi="ar-SA"/>
        </w:rPr>
        <w:drawing>
          <wp:inline distT="0" distB="0" distL="0" distR="0" wp14:anchorId="6E208D36" wp14:editId="3F307D3A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BEB1B" w14:textId="77777777" w:rsidR="003D024C" w:rsidRDefault="003D024C" w:rsidP="003D024C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14:paraId="7B275222" w14:textId="77777777" w:rsidR="003D024C" w:rsidRDefault="003D024C" w:rsidP="003D024C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Україна</w:t>
      </w:r>
    </w:p>
    <w:p w14:paraId="2E86CEB3" w14:textId="77777777" w:rsidR="003D024C" w:rsidRDefault="003D024C" w:rsidP="003D024C">
      <w:pPr>
        <w:pStyle w:val="4"/>
        <w:spacing w:before="120" w:after="120" w:line="220" w:lineRule="exact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ШПАНІВСЬКА сільська рада</w:t>
      </w:r>
    </w:p>
    <w:p w14:paraId="04B475AF" w14:textId="77777777" w:rsidR="003D024C" w:rsidRDefault="003D024C" w:rsidP="003D024C">
      <w:pPr>
        <w:pStyle w:val="Standard"/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14:paraId="1A136716" w14:textId="77777777" w:rsidR="003D024C" w:rsidRDefault="003D024C" w:rsidP="003D024C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(виконавчий комітет)</w:t>
      </w:r>
    </w:p>
    <w:p w14:paraId="7566666B" w14:textId="77777777" w:rsidR="003D024C" w:rsidRDefault="003D024C" w:rsidP="003D024C">
      <w:pPr>
        <w:pStyle w:val="Standard"/>
        <w:jc w:val="center"/>
        <w:rPr>
          <w:b/>
          <w:sz w:val="28"/>
          <w:szCs w:val="28"/>
        </w:rPr>
      </w:pPr>
    </w:p>
    <w:p w14:paraId="7474163F" w14:textId="358D189E" w:rsidR="003D024C" w:rsidRDefault="003D024C" w:rsidP="003D024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        </w:t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</w:p>
    <w:p w14:paraId="24866700" w14:textId="77777777" w:rsidR="003D024C" w:rsidRDefault="003D024C" w:rsidP="003D024C">
      <w:pPr>
        <w:pStyle w:val="Standard"/>
        <w:jc w:val="center"/>
        <w:rPr>
          <w:b/>
          <w:sz w:val="28"/>
          <w:szCs w:val="28"/>
        </w:rPr>
      </w:pPr>
    </w:p>
    <w:p w14:paraId="532A2512" w14:textId="77777777" w:rsidR="003D024C" w:rsidRDefault="003D024C" w:rsidP="003D024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12DCF49D" w14:textId="77777777" w:rsidR="003D024C" w:rsidRDefault="003D024C" w:rsidP="003D024C">
      <w:pPr>
        <w:pStyle w:val="Standard"/>
        <w:rPr>
          <w:sz w:val="28"/>
          <w:szCs w:val="28"/>
        </w:rPr>
      </w:pPr>
    </w:p>
    <w:p w14:paraId="41A0F30B" w14:textId="77777777" w:rsidR="003D024C" w:rsidRDefault="003D024C" w:rsidP="003D024C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24 лютого 2021 року                                                                               №_____</w:t>
      </w:r>
    </w:p>
    <w:p w14:paraId="5698B5D3" w14:textId="77777777" w:rsidR="003D024C" w:rsidRDefault="003D024C" w:rsidP="003D024C">
      <w:pPr>
        <w:pStyle w:val="Standard"/>
        <w:jc w:val="both"/>
        <w:rPr>
          <w:rFonts w:cs="Times New Roman"/>
          <w:b/>
          <w:sz w:val="28"/>
          <w:szCs w:val="28"/>
        </w:rPr>
      </w:pPr>
    </w:p>
    <w:p w14:paraId="3B844EC6" w14:textId="77777777" w:rsidR="003D024C" w:rsidRDefault="003D024C" w:rsidP="003D0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присвоєння поштової адреси </w:t>
      </w:r>
    </w:p>
    <w:p w14:paraId="5DCEC3B7" w14:textId="77777777" w:rsidR="003D024C" w:rsidRDefault="003D024C" w:rsidP="003D0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будівництва на земельній ділянці   </w:t>
      </w:r>
    </w:p>
    <w:p w14:paraId="60372FC0" w14:textId="4F3C8631" w:rsidR="003D024C" w:rsidRDefault="003D024C" w:rsidP="003D0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 Гордєєва Михайла Руслановича</w:t>
      </w:r>
    </w:p>
    <w:p w14:paraId="402FC4A6" w14:textId="77777777" w:rsidR="003D024C" w:rsidRDefault="003D024C" w:rsidP="003D024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97DD5D" w14:textId="03F3B0E4" w:rsidR="003D024C" w:rsidRDefault="003D024C" w:rsidP="003D0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Розглянувши заяву  гр. Гордєєва Михайла Руслановича  про присвоєння поштової адреси до будівництва на земельній ділянці  з кадастровим номером 5624681500:04:017:0056 та керуючись ст. 30 Закону України „Про місцеве  самоврядування в Україні” виконавчий комітет Шпанівської сільської ради</w:t>
      </w:r>
    </w:p>
    <w:p w14:paraId="7413F014" w14:textId="77777777" w:rsidR="003D024C" w:rsidRDefault="003D024C" w:rsidP="003D0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EE316B" w14:textId="77777777" w:rsidR="003D024C" w:rsidRDefault="003D024C" w:rsidP="003D024C">
      <w:pPr>
        <w:tabs>
          <w:tab w:val="left" w:pos="314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 Р І Ш И В:</w:t>
      </w:r>
    </w:p>
    <w:p w14:paraId="3BEA9CFB" w14:textId="77777777" w:rsidR="003D024C" w:rsidRDefault="003D024C" w:rsidP="003D024C">
      <w:pPr>
        <w:tabs>
          <w:tab w:val="left" w:pos="314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950B1F" w14:textId="73D74F76" w:rsidR="003D024C" w:rsidRDefault="003D024C" w:rsidP="003D0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Присвоїти поштову адресу до будівництва на земельній ділянці   гр. Гордєєва Михайла Руслановича:                                              </w:t>
      </w:r>
    </w:p>
    <w:p w14:paraId="1AD8781C" w14:textId="77777777" w:rsidR="003D024C" w:rsidRDefault="003D024C" w:rsidP="003D02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7D848776" w14:textId="4FC14C29" w:rsidR="003D024C" w:rsidRDefault="003D024C" w:rsidP="003D024C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вулиця Світанкова, 11</w:t>
      </w:r>
    </w:p>
    <w:p w14:paraId="604DAA08" w14:textId="77777777" w:rsidR="003D024C" w:rsidRDefault="003D024C" w:rsidP="003D024C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Великий Житин </w:t>
      </w:r>
    </w:p>
    <w:p w14:paraId="1E80F1F7" w14:textId="77777777" w:rsidR="003D024C" w:rsidRDefault="003D024C" w:rsidP="003D024C">
      <w:pPr>
        <w:spacing w:after="0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Рівненський район</w:t>
      </w:r>
    </w:p>
    <w:p w14:paraId="53CF4A46" w14:textId="77777777" w:rsidR="003D024C" w:rsidRDefault="003D024C" w:rsidP="003D0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Рівненська область</w:t>
      </w:r>
    </w:p>
    <w:p w14:paraId="52614C73" w14:textId="77777777" w:rsidR="003D024C" w:rsidRDefault="003D024C" w:rsidP="003D02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BEBCA1" w14:textId="77777777" w:rsidR="003D024C" w:rsidRDefault="003D024C" w:rsidP="003D024C">
      <w:pPr>
        <w:jc w:val="both"/>
      </w:pPr>
      <w:r>
        <w:rPr>
          <w:rFonts w:ascii="Times New Roman" w:hAnsi="Times New Roman" w:cs="Times New Roman"/>
          <w:sz w:val="28"/>
          <w:szCs w:val="28"/>
        </w:rPr>
        <w:t>2. Контроль за виконанням даного рішення покласти на членів виконавчого комітету Н. Левчик, М. Виноградов.</w:t>
      </w:r>
    </w:p>
    <w:p w14:paraId="25575910" w14:textId="77777777" w:rsidR="003D024C" w:rsidRDefault="003D024C" w:rsidP="003D024C">
      <w:pPr>
        <w:jc w:val="both"/>
        <w:rPr>
          <w:rFonts w:ascii="Times New Roman" w:hAnsi="Times New Roman" w:cs="Times New Roman"/>
        </w:rPr>
      </w:pPr>
      <w:r>
        <w:t xml:space="preserve"> </w:t>
      </w:r>
    </w:p>
    <w:p w14:paraId="230075EF" w14:textId="77777777" w:rsidR="003D024C" w:rsidRDefault="003D024C" w:rsidP="003D024C">
      <w:pPr>
        <w:jc w:val="both"/>
      </w:pPr>
      <w:r>
        <w:t xml:space="preserve"> </w:t>
      </w:r>
    </w:p>
    <w:p w14:paraId="63B9115D" w14:textId="77777777" w:rsidR="003D024C" w:rsidRDefault="003D024C" w:rsidP="003D024C"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4DDBF7D3" w14:textId="77777777" w:rsidR="003D024C" w:rsidRDefault="003D024C" w:rsidP="003D024C"/>
    <w:p w14:paraId="47CBF6AE" w14:textId="77777777" w:rsidR="00E96E84" w:rsidRDefault="00E96E84"/>
    <w:sectPr w:rsidR="00E96E84" w:rsidSect="003D024C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, 'Times New Roman'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A9"/>
    <w:rsid w:val="003C7DDA"/>
    <w:rsid w:val="003D024C"/>
    <w:rsid w:val="0083719F"/>
    <w:rsid w:val="008B50B5"/>
    <w:rsid w:val="009036B3"/>
    <w:rsid w:val="00B51C2F"/>
    <w:rsid w:val="00BB513F"/>
    <w:rsid w:val="00C11BDF"/>
    <w:rsid w:val="00C23BA9"/>
    <w:rsid w:val="00C367F6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5CD6"/>
  <w15:chartTrackingRefBased/>
  <w15:docId w15:val="{9DEF1B7B-91CA-488B-9180-6EF85ACD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4C"/>
    <w:pPr>
      <w:spacing w:line="252" w:lineRule="auto"/>
    </w:pPr>
  </w:style>
  <w:style w:type="paragraph" w:styleId="4">
    <w:name w:val="heading 4"/>
    <w:basedOn w:val="Standard"/>
    <w:next w:val="Standard"/>
    <w:link w:val="40"/>
    <w:semiHidden/>
    <w:unhideWhenUsed/>
    <w:qFormat/>
    <w:rsid w:val="003D024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D024C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3D024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759</Words>
  <Characters>434</Characters>
  <Application>Microsoft Office Word</Application>
  <DocSecurity>0</DocSecurity>
  <Lines>3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2021-02-05T08:36:00Z</dcterms:created>
  <dcterms:modified xsi:type="dcterms:W3CDTF">2021-09-17T07:54:00Z</dcterms:modified>
</cp:coreProperties>
</file>