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FAFFA" w14:textId="5F80DE5B" w:rsidR="00E96E84" w:rsidRDefault="001A1DFD">
      <w:r w:rsidRPr="001A1DFD">
        <w:object w:dxaOrig="9639" w:dyaOrig="15388" w14:anchorId="187400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769.5pt" o:ole="">
            <v:imagedata r:id="rId5" o:title=""/>
          </v:shape>
          <o:OLEObject Type="Embed" ProgID="Word.Document.12" ShapeID="_x0000_i1025" DrawAspect="Content" ObjectID="_1679222034" r:id="rId6">
            <o:FieldCodes>\s</o:FieldCodes>
          </o:OLEObject>
        </w:object>
      </w:r>
    </w:p>
    <w:p w14:paraId="05A74E19" w14:textId="77777777" w:rsidR="001A1DFD" w:rsidRPr="001A1DFD" w:rsidRDefault="001A1DFD" w:rsidP="001A1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ru-RU" w:eastAsia="uk-UA"/>
        </w:rPr>
      </w:pPr>
    </w:p>
    <w:p w14:paraId="7E6BBCCA" w14:textId="77777777" w:rsidR="001A1DFD" w:rsidRPr="001A1DFD" w:rsidRDefault="001A1DFD" w:rsidP="001A1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Додаток 1                                                                                                      до рішення виконавчого комітету</w:t>
      </w:r>
    </w:p>
    <w:p w14:paraId="06369BEE" w14:textId="77777777" w:rsidR="001A1DFD" w:rsidRPr="001A1DFD" w:rsidRDefault="001A1DFD" w:rsidP="001A1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Шпанівської сільської ради</w:t>
      </w:r>
    </w:p>
    <w:p w14:paraId="7808A764" w14:textId="77777777" w:rsidR="001A1DFD" w:rsidRPr="001A1DFD" w:rsidRDefault="001A1DFD" w:rsidP="001A1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від 31 березня 2021 року № ___</w:t>
      </w:r>
    </w:p>
    <w:p w14:paraId="7F0A8E6D" w14:textId="77777777" w:rsidR="001A1DFD" w:rsidRPr="001A1DFD" w:rsidRDefault="001A1DFD" w:rsidP="001A1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306E967" w14:textId="77777777" w:rsidR="001A1DFD" w:rsidRPr="001A1DFD" w:rsidRDefault="001A1DFD" w:rsidP="001A1D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B34ED5C" w14:textId="77777777" w:rsidR="001A1DFD" w:rsidRPr="001A1DFD" w:rsidRDefault="001A1DFD" w:rsidP="001A1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 робочої групи </w:t>
      </w:r>
    </w:p>
    <w:p w14:paraId="4882AD33" w14:textId="77777777" w:rsidR="001A1DFD" w:rsidRPr="001A1DFD" w:rsidRDefault="001A1DFD" w:rsidP="001A1DFD">
      <w:pPr>
        <w:spacing w:after="0" w:line="240" w:lineRule="auto"/>
        <w:ind w:right="-426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>з питань організації оздоровлення та відпочинку дітей, які потребують особливої уваги та підтримки Шпанівської сільської ради</w:t>
      </w:r>
    </w:p>
    <w:p w14:paraId="583B6201" w14:textId="77777777" w:rsidR="001A1DFD" w:rsidRPr="001A1DFD" w:rsidRDefault="001A1DFD" w:rsidP="001A1DFD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92BB074" w14:textId="77777777" w:rsidR="001A1DFD" w:rsidRPr="001A1DFD" w:rsidRDefault="001A1DFD" w:rsidP="001A1D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Кречко Святослав Олександрович                  заступник сільського голови,  </w:t>
      </w:r>
    </w:p>
    <w:p w14:paraId="1C1D4828" w14:textId="77777777" w:rsidR="001A1DFD" w:rsidRPr="001A1DFD" w:rsidRDefault="001A1DFD" w:rsidP="001A1D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голова робочої групи</w:t>
      </w:r>
    </w:p>
    <w:p w14:paraId="2A65DD4E" w14:textId="77777777" w:rsidR="001A1DFD" w:rsidRPr="001A1DFD" w:rsidRDefault="001A1DFD" w:rsidP="001A1D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0E7CAB6" w14:textId="77777777" w:rsidR="001A1DFD" w:rsidRPr="001A1DFD" w:rsidRDefault="001A1DFD" w:rsidP="001A1D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Догойда Марія Юріївна                                    секретар ради, заступник голови  </w:t>
      </w:r>
    </w:p>
    <w:p w14:paraId="775865A1" w14:textId="77777777" w:rsidR="001A1DFD" w:rsidRPr="001A1DFD" w:rsidRDefault="001A1DFD" w:rsidP="001A1D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робочої групи</w:t>
      </w:r>
    </w:p>
    <w:p w14:paraId="153FD690" w14:textId="77777777" w:rsidR="001A1DFD" w:rsidRPr="001A1DFD" w:rsidRDefault="001A1DFD" w:rsidP="001A1D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171C91" w14:textId="77777777" w:rsidR="001A1DFD" w:rsidRPr="001A1DFD" w:rsidRDefault="001A1DFD" w:rsidP="001A1D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Супрунюк Тетяна Василівна                            начальник відділу соціального             </w:t>
      </w:r>
    </w:p>
    <w:p w14:paraId="0AAFC0BE" w14:textId="77777777" w:rsidR="001A1DFD" w:rsidRPr="001A1DFD" w:rsidRDefault="001A1DFD" w:rsidP="001A1DFD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захисту населення, секретар </w:t>
      </w:r>
    </w:p>
    <w:p w14:paraId="1381F93D" w14:textId="77777777" w:rsidR="001A1DFD" w:rsidRPr="001A1DFD" w:rsidRDefault="001A1DFD" w:rsidP="001A1DFD">
      <w:pPr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робочої групи        </w:t>
      </w:r>
    </w:p>
    <w:p w14:paraId="7C43662F" w14:textId="77777777" w:rsidR="001A1DFD" w:rsidRPr="001A1DFD" w:rsidRDefault="001A1DFD" w:rsidP="001A1D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0B40EC9" w14:textId="77777777" w:rsidR="001A1DFD" w:rsidRPr="001A1DFD" w:rsidRDefault="001A1DFD" w:rsidP="001A1D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6A81CA5" w14:textId="77777777" w:rsidR="001A1DFD" w:rsidRPr="001A1DFD" w:rsidRDefault="001A1DFD" w:rsidP="001A1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>Члени робочої групи:</w:t>
      </w:r>
    </w:p>
    <w:p w14:paraId="0A5FC7CD" w14:textId="77777777" w:rsidR="001A1DFD" w:rsidRPr="001A1DFD" w:rsidRDefault="001A1DFD" w:rsidP="001A1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780BF7E" w14:textId="77777777" w:rsidR="001A1DFD" w:rsidRPr="001A1DFD" w:rsidRDefault="001A1DFD" w:rsidP="001A1DF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Мельничук Валентина Петрівна                      керуюча справами виконавчого </w:t>
      </w:r>
    </w:p>
    <w:p w14:paraId="413F0B35" w14:textId="77777777" w:rsidR="001A1DFD" w:rsidRPr="001A1DFD" w:rsidRDefault="001A1DFD" w:rsidP="001A1DF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комітету</w:t>
      </w:r>
    </w:p>
    <w:p w14:paraId="2A9DC034" w14:textId="77777777" w:rsidR="001A1DFD" w:rsidRPr="001A1DFD" w:rsidRDefault="001A1DFD" w:rsidP="001A1DF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0E35D77" w14:textId="77777777" w:rsidR="001A1DFD" w:rsidRPr="001A1DFD" w:rsidRDefault="001A1DFD" w:rsidP="001A1DF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>П’яна Ольга Віталіївна                                      начальник служби у справах дітей</w:t>
      </w:r>
    </w:p>
    <w:p w14:paraId="2D855827" w14:textId="77777777" w:rsidR="001A1DFD" w:rsidRPr="001A1DFD" w:rsidRDefault="001A1DFD" w:rsidP="001A1DF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F93934D" w14:textId="77777777" w:rsidR="001A1DFD" w:rsidRPr="001A1DFD" w:rsidRDefault="001A1DFD" w:rsidP="001A1DF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>Яцига Людмила Михайлівна                             головний спеціаліст  організаційно-</w:t>
      </w:r>
    </w:p>
    <w:p w14:paraId="0B86F317" w14:textId="77777777" w:rsidR="001A1DFD" w:rsidRPr="001A1DFD" w:rsidRDefault="001A1DFD" w:rsidP="001A1DF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кадрового відділу та мобілізаційної </w:t>
      </w:r>
    </w:p>
    <w:p w14:paraId="532869D5" w14:textId="77777777" w:rsidR="001A1DFD" w:rsidRPr="001A1DFD" w:rsidRDefault="001A1DFD" w:rsidP="001A1DF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роботи</w:t>
      </w:r>
    </w:p>
    <w:p w14:paraId="5070FE39" w14:textId="77777777" w:rsidR="001A1DFD" w:rsidRPr="001A1DFD" w:rsidRDefault="001A1DFD" w:rsidP="001A1DF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9D5B57D" w14:textId="77777777" w:rsidR="001A1DFD" w:rsidRPr="001A1DFD" w:rsidRDefault="001A1DFD" w:rsidP="001A1DF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Крупеня Олена Вікторівна                                 провідний спеціаліст відділу </w:t>
      </w:r>
    </w:p>
    <w:p w14:paraId="36A03BA7" w14:textId="77777777" w:rsidR="001A1DFD" w:rsidRPr="001A1DFD" w:rsidRDefault="001A1DFD" w:rsidP="001A1DF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соціального захисту населення,    </w:t>
      </w:r>
    </w:p>
    <w:p w14:paraId="3C1D34D5" w14:textId="77777777" w:rsidR="001A1DFD" w:rsidRPr="001A1DFD" w:rsidRDefault="001A1DFD" w:rsidP="001A1DF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депутат Шпанівської сільської ради</w:t>
      </w:r>
    </w:p>
    <w:p w14:paraId="4780ADF0" w14:textId="77777777" w:rsidR="001A1DFD" w:rsidRPr="001A1DFD" w:rsidRDefault="001A1DFD" w:rsidP="001A1DFD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E9DB2DF" w14:textId="77777777" w:rsidR="001A1DFD" w:rsidRPr="001A1DFD" w:rsidRDefault="001A1DFD" w:rsidP="001A1DFD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</w:t>
      </w:r>
    </w:p>
    <w:p w14:paraId="72E3D0F4" w14:textId="77777777" w:rsidR="001A1DFD" w:rsidRPr="001A1DFD" w:rsidRDefault="001A1DFD" w:rsidP="001A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18FB14D4" w14:textId="77777777" w:rsidR="001A1DFD" w:rsidRPr="001A1DFD" w:rsidRDefault="001A1DFD" w:rsidP="001A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735AC255" w14:textId="77777777" w:rsidR="001A1DFD" w:rsidRPr="001A1DFD" w:rsidRDefault="001A1DFD" w:rsidP="001A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7BDE355B" w14:textId="77777777" w:rsidR="001A1DFD" w:rsidRPr="001A1DFD" w:rsidRDefault="001A1DFD" w:rsidP="001A1DF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>Начальник відділу соціального</w:t>
      </w:r>
    </w:p>
    <w:p w14:paraId="16B1D547" w14:textId="69748A78" w:rsidR="001A1DFD" w:rsidRDefault="001A1DFD" w:rsidP="001A1DF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 xml:space="preserve"> захисту населення                                                            Тетяна СУПРУНЮК</w:t>
      </w:r>
    </w:p>
    <w:p w14:paraId="36F1079E" w14:textId="57BE1310" w:rsidR="001A1DFD" w:rsidRDefault="001A1DFD" w:rsidP="001A1DF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31EE1E69" w14:textId="77777777" w:rsidR="001A1DFD" w:rsidRPr="001A1DFD" w:rsidRDefault="001A1DFD" w:rsidP="001A1DF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1EAACE1" w14:textId="7E4CF589" w:rsidR="001A1DFD" w:rsidRPr="001A1DFD" w:rsidRDefault="001A1DFD" w:rsidP="001A1D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14:paraId="22F6ECFC" w14:textId="77777777" w:rsidR="001A1DFD" w:rsidRPr="001A1DFD" w:rsidRDefault="001A1DFD" w:rsidP="001A1D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Додаток 2 </w:t>
      </w:r>
    </w:p>
    <w:p w14:paraId="75EE50B2" w14:textId="7FB4C606" w:rsidR="001A1DFD" w:rsidRPr="001A1DFD" w:rsidRDefault="001A1DFD" w:rsidP="001A1D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0D5E1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A1DFD">
        <w:rPr>
          <w:rFonts w:ascii="Times New Roman" w:hAnsi="Times New Roman" w:cs="Times New Roman"/>
          <w:sz w:val="28"/>
          <w:szCs w:val="28"/>
        </w:rPr>
        <w:t>до  рішення виконавчого комітету</w:t>
      </w:r>
    </w:p>
    <w:p w14:paraId="529AA2A4" w14:textId="77777777" w:rsidR="001A1DFD" w:rsidRPr="001A1DFD" w:rsidRDefault="001A1DFD" w:rsidP="001A1D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Шпанівської сільської ради</w:t>
      </w:r>
    </w:p>
    <w:p w14:paraId="115E4FAA" w14:textId="77777777" w:rsidR="001A1DFD" w:rsidRPr="001A1DFD" w:rsidRDefault="001A1DFD" w:rsidP="001A1D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від 31 березня 2021 року № ___</w:t>
      </w:r>
    </w:p>
    <w:p w14:paraId="6A22D751" w14:textId="77777777" w:rsidR="001A1DFD" w:rsidRPr="001A1DFD" w:rsidRDefault="001A1DFD" w:rsidP="001A1DFD">
      <w:pPr>
        <w:spacing w:after="200" w:line="276" w:lineRule="auto"/>
        <w:ind w:left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5AB1EDC" w14:textId="77777777" w:rsidR="001A1DFD" w:rsidRPr="001A1DFD" w:rsidRDefault="001A1DFD" w:rsidP="001A1DFD">
      <w:pPr>
        <w:spacing w:after="200" w:line="276" w:lineRule="auto"/>
        <w:ind w:left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0CBAEFF" w14:textId="77777777" w:rsidR="001A1DFD" w:rsidRPr="001A1DFD" w:rsidRDefault="001A1DFD" w:rsidP="001A1DFD">
      <w:pPr>
        <w:spacing w:after="200" w:line="276" w:lineRule="auto"/>
        <w:ind w:left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>ПОЛОЖЕННЯ</w:t>
      </w:r>
    </w:p>
    <w:p w14:paraId="410534A5" w14:textId="77777777" w:rsidR="001A1DFD" w:rsidRPr="001A1DFD" w:rsidRDefault="001A1DFD" w:rsidP="001A1DFD">
      <w:pPr>
        <w:spacing w:after="200" w:line="276" w:lineRule="auto"/>
        <w:ind w:left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>про робочу групу з питань організації оздоровлення та відпочинку дітей, які потребують особливої уваги та підтримки Шпанівської сільської ради</w:t>
      </w:r>
    </w:p>
    <w:p w14:paraId="7FC166C5" w14:textId="77777777" w:rsidR="001A1DFD" w:rsidRPr="001A1DFD" w:rsidRDefault="001A1DFD" w:rsidP="001A1DF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 xml:space="preserve">        1. Робоча група з питань організації оздоровлення та відпочинку дітей, які потребують особливої уваги та підтримки Шпанівської сільської ради (далі – Робоча група) створена з метою організації оздоровлення та відпочинку дітей, які потребують особливої уваги та підтримки (далі – пільгові категорії). </w:t>
      </w:r>
    </w:p>
    <w:p w14:paraId="399082B0" w14:textId="77777777" w:rsidR="001A1DFD" w:rsidRPr="001A1DFD" w:rsidRDefault="001A1DFD" w:rsidP="001A1DFD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Робоча група у своїй діяльності керується Конституцією України, законом України “Про оздоровлення та відпочинок дітей”, </w:t>
      </w:r>
      <w:r w:rsidRPr="001A1D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Програмою</w:t>
      </w: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A1D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оздоровлення та відпочинку дітей</w:t>
      </w: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A1D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Шпанівської сільської ради на 2021</w:t>
      </w:r>
      <w:r w:rsidRPr="001A1D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1A1D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2023 роки</w:t>
      </w:r>
      <w:r w:rsidRPr="001A1DFD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затвердженої рішенням сесії 26.02.2021 № 98, а також цим положенням.</w:t>
      </w:r>
    </w:p>
    <w:p w14:paraId="77F25BCC" w14:textId="77777777" w:rsidR="001A1DFD" w:rsidRPr="001A1DFD" w:rsidRDefault="001A1DFD" w:rsidP="001A1DFD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ab/>
        <w:t>3. Основними завданнями робочої групи є:</w:t>
      </w:r>
    </w:p>
    <w:p w14:paraId="27B8945A" w14:textId="77777777" w:rsidR="001A1DFD" w:rsidRPr="001A1DFD" w:rsidRDefault="001A1DFD" w:rsidP="001A1DFD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>- розгляд заяв та документів від батьків (осіб, що їх замінюють) пільгових категорій дітей щодо їх оздоровлення та відпочинку, а також реєстру бази даних дітей, які потребують відпочинку та оздоровлення;</w:t>
      </w:r>
    </w:p>
    <w:p w14:paraId="6F200241" w14:textId="77777777" w:rsidR="001A1DFD" w:rsidRPr="001A1DFD" w:rsidRDefault="001A1DFD" w:rsidP="001A1DFD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 xml:space="preserve">- розподіл путівок та направлення дітей пільгових категорій до оздоровчих закладів на території України, складання відповідних списків відповідно до </w:t>
      </w:r>
      <w:r w:rsidRPr="001A1DFD">
        <w:rPr>
          <w:rFonts w:ascii="Times New Roman" w:hAnsi="Times New Roman" w:cs="Times New Roman"/>
          <w:bCs/>
          <w:color w:val="000000"/>
          <w:sz w:val="28"/>
          <w:szCs w:val="28"/>
        </w:rPr>
        <w:t>Програми</w:t>
      </w:r>
      <w:r w:rsidRPr="001A1DFD">
        <w:rPr>
          <w:rFonts w:ascii="Times New Roman" w:hAnsi="Times New Roman" w:cs="Times New Roman"/>
          <w:sz w:val="28"/>
          <w:szCs w:val="28"/>
        </w:rPr>
        <w:t xml:space="preserve"> </w:t>
      </w:r>
      <w:r w:rsidRPr="001A1DFD">
        <w:rPr>
          <w:rFonts w:ascii="Times New Roman" w:hAnsi="Times New Roman" w:cs="Times New Roman"/>
          <w:bCs/>
          <w:color w:val="000000"/>
          <w:sz w:val="28"/>
          <w:szCs w:val="28"/>
        </w:rPr>
        <w:t>оздоровлення та відпочинку дітей</w:t>
      </w:r>
      <w:r w:rsidRPr="001A1DFD">
        <w:rPr>
          <w:rFonts w:ascii="Times New Roman" w:hAnsi="Times New Roman" w:cs="Times New Roman"/>
          <w:sz w:val="28"/>
          <w:szCs w:val="28"/>
        </w:rPr>
        <w:t xml:space="preserve"> </w:t>
      </w:r>
      <w:r w:rsidRPr="001A1DFD">
        <w:rPr>
          <w:rFonts w:ascii="Times New Roman" w:hAnsi="Times New Roman" w:cs="Times New Roman"/>
          <w:bCs/>
          <w:color w:val="000000"/>
          <w:sz w:val="28"/>
          <w:szCs w:val="28"/>
        </w:rPr>
        <w:t>Шпанівської сільської ради на 2021</w:t>
      </w:r>
      <w:r w:rsidRPr="001A1DF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A1DFD">
        <w:rPr>
          <w:rFonts w:ascii="Times New Roman" w:hAnsi="Times New Roman" w:cs="Times New Roman"/>
          <w:bCs/>
          <w:color w:val="000000"/>
          <w:sz w:val="28"/>
          <w:szCs w:val="28"/>
        </w:rPr>
        <w:t>2023 роки</w:t>
      </w:r>
      <w:r w:rsidRPr="001A1DFD">
        <w:rPr>
          <w:rFonts w:ascii="Times New Roman" w:hAnsi="Times New Roman" w:cs="Times New Roman"/>
          <w:sz w:val="28"/>
          <w:szCs w:val="28"/>
        </w:rPr>
        <w:t xml:space="preserve">, затвердженої рішенням сесії 26.02.2021 № 98. </w:t>
      </w:r>
    </w:p>
    <w:p w14:paraId="3A037558" w14:textId="77777777" w:rsidR="001A1DFD" w:rsidRPr="001A1DFD" w:rsidRDefault="001A1DFD" w:rsidP="001A1DF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>4. До складу Робочої групи входять працівники Шпанівської сільської ради, депутати, члени виконавчого комітету. Персональний склад Робочої групи затверджується рішенням виконавчого комітету Шпанівської сільської ради.</w:t>
      </w:r>
    </w:p>
    <w:p w14:paraId="31B98304" w14:textId="77777777" w:rsidR="001A1DFD" w:rsidRPr="001A1DFD" w:rsidRDefault="001A1DFD" w:rsidP="001A1DFD">
      <w:pPr>
        <w:spacing w:after="0" w:line="276" w:lineRule="auto"/>
        <w:ind w:firstLine="708"/>
        <w:jc w:val="both"/>
      </w:pPr>
      <w:r w:rsidRPr="001A1DFD">
        <w:rPr>
          <w:rFonts w:ascii="Times New Roman" w:hAnsi="Times New Roman" w:cs="Times New Roman"/>
          <w:sz w:val="28"/>
          <w:szCs w:val="28"/>
        </w:rPr>
        <w:t>5. Робоча група має право залучати для розгляду питання, що належать до її компетенції, представників структурних підрозділів Шпанівської сільської ради, навчальних та медичних закладів (за погодженням з їх керівниками).</w:t>
      </w:r>
    </w:p>
    <w:p w14:paraId="34E40652" w14:textId="77777777" w:rsidR="001A1DFD" w:rsidRPr="001A1DFD" w:rsidRDefault="001A1DFD" w:rsidP="001A1D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>6. Головою Робочої групи є заступник сільського голови згідно з розподілом обов’язків (далі – голова Робочої групи).</w:t>
      </w:r>
    </w:p>
    <w:p w14:paraId="2AD357C6" w14:textId="77777777" w:rsidR="001A1DFD" w:rsidRPr="001A1DFD" w:rsidRDefault="001A1DFD" w:rsidP="001A1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ab/>
        <w:t>7. Голова Робочої групи головує на її засіданнях, контролює виконання Робочою групою її завдань і функцій. У разі відсутності голови Робочої групи його обов’язки виконує заступник голови Робочої групи. У разі відсутності голови та його заступника головуючий обирається з числа присутніх членів Робочої групи шляхом голосування.</w:t>
      </w:r>
    </w:p>
    <w:p w14:paraId="08DB148F" w14:textId="77777777" w:rsidR="001A1DFD" w:rsidRPr="001A1DFD" w:rsidRDefault="001A1DFD" w:rsidP="001A1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A1DFD">
        <w:rPr>
          <w:rFonts w:ascii="Times New Roman" w:hAnsi="Times New Roman" w:cs="Times New Roman"/>
          <w:sz w:val="28"/>
          <w:szCs w:val="28"/>
        </w:rPr>
        <w:tab/>
        <w:t xml:space="preserve">8. Секретар Робочої групи готує матеріали, необхідні для її роботи, забезпечує оповіщення членів Робочої групи про дату, час і місце проведення засідань, веде та оформляє протокол засідання. </w:t>
      </w:r>
      <w:r w:rsidRPr="001A1DFD">
        <w:rPr>
          <w:rFonts w:ascii="Times New Roman" w:hAnsi="Times New Roman" w:cs="Times New Roman"/>
          <w:sz w:val="28"/>
          <w:szCs w:val="28"/>
          <w:lang w:val="ru-RU"/>
        </w:rPr>
        <w:t>У разі відсутності секретаря його обов’язки тимчасово виконує за дорученням голови Робочої групи (його заступника) інший член Робочої групи.</w:t>
      </w:r>
    </w:p>
    <w:p w14:paraId="57B06C51" w14:textId="77777777" w:rsidR="001A1DFD" w:rsidRPr="001A1DFD" w:rsidRDefault="001A1DFD" w:rsidP="000D5E1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lastRenderedPageBreak/>
        <w:tab/>
      </w:r>
      <w:r w:rsidRPr="001A1DFD">
        <w:rPr>
          <w:rFonts w:ascii="Times New Roman" w:hAnsi="Times New Roman" w:cs="Times New Roman"/>
          <w:sz w:val="28"/>
          <w:szCs w:val="28"/>
        </w:rPr>
        <w:t>9. Формою роботи Робочої групи є засідання, що проводяться у разі потреби.</w:t>
      </w:r>
    </w:p>
    <w:p w14:paraId="26384C60" w14:textId="77777777" w:rsidR="001A1DFD" w:rsidRPr="001A1DFD" w:rsidRDefault="001A1DFD" w:rsidP="000D5E1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>10. Засідання Робочої групи веде голова, або за його дорученням заступник голови.</w:t>
      </w:r>
    </w:p>
    <w:p w14:paraId="58D6B665" w14:textId="77777777" w:rsidR="001A1DFD" w:rsidRPr="001A1DFD" w:rsidRDefault="001A1DFD" w:rsidP="000D5E1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ab/>
        <w:t>11. Засідання є правомочним, якщо на ньому присутні не менше як половина членів робочої групи.</w:t>
      </w:r>
    </w:p>
    <w:p w14:paraId="40203162" w14:textId="77777777" w:rsidR="001A1DFD" w:rsidRPr="001A1DFD" w:rsidRDefault="001A1DFD" w:rsidP="000D5E1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ab/>
        <w:t>12. Робоча група визначає порядок своєї роботи, приймає рішення, організовує та забезпечує їх виконання у межах своєї компетенції.</w:t>
      </w:r>
    </w:p>
    <w:p w14:paraId="2E135DA3" w14:textId="77777777" w:rsidR="001A1DFD" w:rsidRPr="001A1DFD" w:rsidRDefault="001A1DFD" w:rsidP="000D5E1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ab/>
        <w:t>13. Рішення робочої групи приймається відкритим голосуванням більшістю голосів її членів, присутніх на засіданні. У разі рівного розподілу голосів вирішальним є голос головуючого на засіданні.</w:t>
      </w:r>
    </w:p>
    <w:p w14:paraId="37FBF24F" w14:textId="77777777" w:rsidR="001A1DFD" w:rsidRPr="001A1DFD" w:rsidRDefault="001A1DFD" w:rsidP="000D5E1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ab/>
        <w:t>14. Рішення робочої групи оформляється протоколом, який підписують голова Робочої групи, його заступник або головуючий, секретар і всі члени Робочої групи, які брали участь у засіданні.</w:t>
      </w:r>
    </w:p>
    <w:p w14:paraId="578B8E19" w14:textId="77777777" w:rsidR="001A1DFD" w:rsidRPr="001A1DFD" w:rsidRDefault="001A1DFD" w:rsidP="000D5E1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ab/>
      </w:r>
    </w:p>
    <w:p w14:paraId="1FD74746" w14:textId="77777777" w:rsidR="001A1DFD" w:rsidRPr="001A1DFD" w:rsidRDefault="001A1DFD" w:rsidP="000D5E1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D61B61" w14:textId="77777777" w:rsidR="001A1DFD" w:rsidRPr="001A1DFD" w:rsidRDefault="001A1DFD" w:rsidP="000D5E1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E50EA3" w14:textId="77777777" w:rsidR="001A1DFD" w:rsidRPr="001A1DFD" w:rsidRDefault="001A1DFD" w:rsidP="000D5E1F">
      <w:pPr>
        <w:spacing w:after="0"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7E6F581B" w14:textId="77777777" w:rsidR="001A1DFD" w:rsidRPr="001A1DFD" w:rsidRDefault="001A1DFD" w:rsidP="000D5E1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>Начальник відділу соціального</w:t>
      </w:r>
    </w:p>
    <w:p w14:paraId="1093FC4C" w14:textId="77777777" w:rsidR="001A1DFD" w:rsidRPr="001A1DFD" w:rsidRDefault="001A1DFD" w:rsidP="000D5E1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 xml:space="preserve"> захисту населення                                                            Тетяна СУПРУНЮК</w:t>
      </w:r>
    </w:p>
    <w:p w14:paraId="1842A616" w14:textId="77777777" w:rsidR="001A1DFD" w:rsidRPr="001A1DFD" w:rsidRDefault="001A1DFD" w:rsidP="000D5E1F">
      <w:pPr>
        <w:spacing w:after="0"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FEA4F7E" w14:textId="77777777" w:rsidR="001A1DFD" w:rsidRPr="001A1DFD" w:rsidRDefault="001A1DFD" w:rsidP="000D5E1F">
      <w:pPr>
        <w:spacing w:after="0" w:line="276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F862C6" w14:textId="77777777" w:rsidR="001A1DFD" w:rsidRPr="001A1DFD" w:rsidRDefault="001A1DFD" w:rsidP="000D5E1F">
      <w:pPr>
        <w:spacing w:after="0"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A1DF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F22324" w14:textId="77777777" w:rsidR="001A1DFD" w:rsidRPr="001A1DFD" w:rsidRDefault="001A1DFD" w:rsidP="000D5E1F">
      <w:pPr>
        <w:spacing w:after="0"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453AF46B" w14:textId="77777777" w:rsidR="001A1DFD" w:rsidRPr="001A1DFD" w:rsidRDefault="001A1DFD" w:rsidP="000D5E1F">
      <w:pPr>
        <w:spacing w:after="200" w:line="276" w:lineRule="auto"/>
        <w:jc w:val="both"/>
      </w:pPr>
    </w:p>
    <w:p w14:paraId="34823A8F" w14:textId="030D536C" w:rsidR="001A1DFD" w:rsidRDefault="001A1DFD"/>
    <w:p w14:paraId="3146170C" w14:textId="77777777" w:rsidR="001A1DFD" w:rsidRDefault="001A1DFD"/>
    <w:sectPr w:rsidR="001A1D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D65"/>
    <w:rsid w:val="000D5E1F"/>
    <w:rsid w:val="001A1DFD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E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52532"/>
  <w15:chartTrackingRefBased/>
  <w15:docId w15:val="{1AE89459-91F1-4508-8889-86DFAD09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1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Microsoft_Word_Doc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85407-28A7-4FCB-8E78-EA559181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3914</Words>
  <Characters>2231</Characters>
  <Application>Microsoft Office Word</Application>
  <DocSecurity>0</DocSecurity>
  <Lines>18</Lines>
  <Paragraphs>12</Paragraphs>
  <ScaleCrop>false</ScaleCrop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2021-04-02T08:07:00Z</cp:lastPrinted>
  <dcterms:created xsi:type="dcterms:W3CDTF">2021-04-02T08:00:00Z</dcterms:created>
  <dcterms:modified xsi:type="dcterms:W3CDTF">2021-04-06T10:48:00Z</dcterms:modified>
</cp:coreProperties>
</file>