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1A204D" w:rsidRDefault="001A204D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1A204D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68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гр.Джуріч Ользі Миколаївні 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1A204D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</w:t>
      </w:r>
      <w:r w:rsidR="00986EE9"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гр.Джуріч Ольги Миколаївни</w:t>
      </w:r>
      <w:r w:rsidR="00986EE9"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для ліквідації наслідків стихійного лиха, керуючись ст. 34 Закону України «Про місцеве самоврядування в Україні» виконавчий комітет Шпанівської сільської ради </w:t>
      </w:r>
      <w:r w:rsidR="00986EE9"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1A204D" w:rsidRDefault="00986EE9" w:rsidP="001A204D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> </w:t>
      </w:r>
      <w:r w:rsidR="001A204D">
        <w:rPr>
          <w:color w:val="333333"/>
          <w:sz w:val="28"/>
          <w:szCs w:val="28"/>
        </w:rPr>
        <w:t xml:space="preserve">  </w:t>
      </w:r>
      <w:r>
        <w:rPr>
          <w:color w:val="333333"/>
          <w:sz w:val="28"/>
          <w:szCs w:val="28"/>
        </w:rPr>
        <w:t xml:space="preserve">1.Надати матеріальну допомогу для ліквідації наслідків стихійного лиха Джуріч Ользі Миколаївні в сумі </w:t>
      </w:r>
      <w:r w:rsidR="00F008FA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  <w:r>
        <w:t xml:space="preserve"> </w:t>
      </w:r>
    </w:p>
    <w:p w:rsidR="001A204D" w:rsidRDefault="00986EE9" w:rsidP="001A204D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> </w:t>
      </w:r>
      <w:r w:rsidR="001A204D">
        <w:rPr>
          <w:rStyle w:val="qowt-font2-timesnewroman"/>
          <w:color w:val="333333"/>
          <w:sz w:val="28"/>
          <w:szCs w:val="28"/>
        </w:rPr>
        <w:t xml:space="preserve">   </w:t>
      </w:r>
      <w:r>
        <w:rPr>
          <w:rStyle w:val="qowt-font2-timesnewroman"/>
          <w:color w:val="333333"/>
          <w:sz w:val="28"/>
          <w:szCs w:val="28"/>
        </w:rPr>
        <w:t>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:rsidR="00986EE9" w:rsidRDefault="001A204D" w:rsidP="001A204D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</w:t>
      </w:r>
      <w:r w:rsidR="00986EE9"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 w:rsidR="00986EE9">
        <w:t xml:space="preserve"> </w:t>
      </w:r>
    </w:p>
    <w:p w:rsidR="00986EE9" w:rsidRDefault="00986EE9" w:rsidP="001A204D">
      <w:pPr>
        <w:pStyle w:val="x-scope"/>
        <w:shd w:val="clear" w:color="auto" w:fill="FFFFFF"/>
        <w:spacing w:after="0" w:afterAutospacing="0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EC0A23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1A204D"/>
    <w:rsid w:val="004A39F2"/>
    <w:rsid w:val="004D771E"/>
    <w:rsid w:val="005C0B69"/>
    <w:rsid w:val="007877B1"/>
    <w:rsid w:val="0086483C"/>
    <w:rsid w:val="008C02FB"/>
    <w:rsid w:val="00986EE9"/>
    <w:rsid w:val="00AC6C69"/>
    <w:rsid w:val="00B16112"/>
    <w:rsid w:val="00C05863"/>
    <w:rsid w:val="00C17E28"/>
    <w:rsid w:val="00E15E66"/>
    <w:rsid w:val="00EC0A23"/>
    <w:rsid w:val="00F008FA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4BE29"/>
  <w15:docId w15:val="{C3BB3B73-87DA-4A18-9496-8290BC515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9</cp:revision>
  <cp:lastPrinted>2022-01-31T06:54:00Z</cp:lastPrinted>
  <dcterms:created xsi:type="dcterms:W3CDTF">2022-01-17T10:16:00Z</dcterms:created>
  <dcterms:modified xsi:type="dcterms:W3CDTF">2022-02-02T09:30:00Z</dcterms:modified>
</cp:coreProperties>
</file>