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87" w:rsidRDefault="005D0487" w:rsidP="005D048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CD0DFCA" wp14:editId="5426375A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D0487" w:rsidRDefault="005D0487" w:rsidP="005D0487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5D0487" w:rsidRPr="000E3EC9" w:rsidRDefault="005D0487" w:rsidP="005D0487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0E3EC9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5D0487" w:rsidRDefault="005D0487" w:rsidP="005D048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5D0487" w:rsidRDefault="005D0487" w:rsidP="005D048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5D0487" w:rsidRDefault="005D0487" w:rsidP="005D048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5D0487" w:rsidRDefault="005D0487" w:rsidP="005D0487">
      <w:pPr>
        <w:pStyle w:val="Standard"/>
        <w:jc w:val="center"/>
        <w:rPr>
          <w:b/>
          <w:sz w:val="28"/>
          <w:szCs w:val="28"/>
        </w:rPr>
      </w:pPr>
    </w:p>
    <w:p w:rsidR="005D0487" w:rsidRPr="007F4CDA" w:rsidRDefault="005D0487" w:rsidP="007F4CD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608A6">
        <w:rPr>
          <w:b/>
          <w:sz w:val="28"/>
          <w:szCs w:val="28"/>
        </w:rPr>
        <w:t xml:space="preserve"> </w:t>
      </w:r>
    </w:p>
    <w:p w:rsidR="005D0487" w:rsidRDefault="005D0487" w:rsidP="005D0487">
      <w:pPr>
        <w:pStyle w:val="Standard"/>
        <w:jc w:val="both"/>
        <w:rPr>
          <w:sz w:val="28"/>
          <w:szCs w:val="28"/>
        </w:rPr>
      </w:pPr>
    </w:p>
    <w:p w:rsidR="005D0487" w:rsidRPr="007F4CDA" w:rsidRDefault="005D0487" w:rsidP="007F4CD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березня 2019 року                                                                                  №_____</w:t>
      </w:r>
    </w:p>
    <w:p w:rsidR="00587750" w:rsidRPr="00B42378" w:rsidRDefault="00587750" w:rsidP="005877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8308E" w:rsidRPr="00607DBE" w:rsidRDefault="0098308E" w:rsidP="00983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7DBE">
        <w:rPr>
          <w:rFonts w:ascii="Times New Roman" w:hAnsi="Times New Roman" w:cs="Times New Roman"/>
          <w:b/>
          <w:sz w:val="28"/>
          <w:szCs w:val="28"/>
        </w:rPr>
        <w:t xml:space="preserve">Про затвердження заходів з проведення </w:t>
      </w:r>
    </w:p>
    <w:p w:rsidR="0098308E" w:rsidRPr="00607DBE" w:rsidRDefault="0098308E" w:rsidP="00983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7DBE">
        <w:rPr>
          <w:rFonts w:ascii="Times New Roman" w:hAnsi="Times New Roman" w:cs="Times New Roman"/>
          <w:b/>
          <w:sz w:val="28"/>
          <w:szCs w:val="28"/>
        </w:rPr>
        <w:t xml:space="preserve">щорічної акції «За чисте довкілля» та </w:t>
      </w:r>
    </w:p>
    <w:p w:rsidR="0098308E" w:rsidRPr="00607DBE" w:rsidRDefault="0098308E" w:rsidP="00983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7DBE">
        <w:rPr>
          <w:rFonts w:ascii="Times New Roman" w:hAnsi="Times New Roman" w:cs="Times New Roman"/>
          <w:b/>
          <w:sz w:val="28"/>
          <w:szCs w:val="28"/>
        </w:rPr>
        <w:t xml:space="preserve">дня благоустрою території  населених </w:t>
      </w:r>
    </w:p>
    <w:p w:rsidR="0098308E" w:rsidRPr="00607DBE" w:rsidRDefault="0098308E" w:rsidP="00983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7DBE">
        <w:rPr>
          <w:rFonts w:ascii="Times New Roman" w:hAnsi="Times New Roman" w:cs="Times New Roman"/>
          <w:b/>
          <w:sz w:val="28"/>
          <w:szCs w:val="28"/>
        </w:rPr>
        <w:t>пунктів сільської ради</w:t>
      </w:r>
    </w:p>
    <w:p w:rsidR="0098308E" w:rsidRDefault="0098308E" w:rsidP="0098308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08E" w:rsidRDefault="0098308E" w:rsidP="009830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Заслухавши інформацію сільського голови </w:t>
      </w:r>
      <w:r w:rsidR="00607DBE">
        <w:rPr>
          <w:rFonts w:ascii="Times New Roman" w:hAnsi="Times New Roman" w:cs="Times New Roman"/>
          <w:sz w:val="28"/>
          <w:szCs w:val="28"/>
        </w:rPr>
        <w:t xml:space="preserve">Столярчука М.А. </w:t>
      </w:r>
      <w:r>
        <w:rPr>
          <w:rFonts w:ascii="Times New Roman" w:hAnsi="Times New Roman" w:cs="Times New Roman"/>
          <w:sz w:val="28"/>
          <w:szCs w:val="28"/>
        </w:rPr>
        <w:t xml:space="preserve">про необхідність проведення на території ради щорічної акції «За чисте довкілля»,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з метою </w:t>
      </w:r>
      <w:r>
        <w:rPr>
          <w:rFonts w:ascii="Times New Roman" w:hAnsi="Times New Roman" w:cs="Times New Roman"/>
          <w:sz w:val="28"/>
          <w:szCs w:val="28"/>
        </w:rPr>
        <w:t xml:space="preserve">приведення сіл сільської ради до належного санітарного стану, поліпшення навколишнього природного середовища, естетичного вигляду і експлуатаційного стану елементів благоустрою, поєднання зусиль органів місцевого самоврядування, організацій, підприємств, установ,  керуючись </w:t>
      </w:r>
      <w:r w:rsidR="00AA0A54">
        <w:rPr>
          <w:rFonts w:ascii="Times New Roman" w:hAnsi="Times New Roman" w:cs="Times New Roman"/>
          <w:sz w:val="28"/>
          <w:szCs w:val="28"/>
        </w:rPr>
        <w:t>ст. 30  п.п.7</w:t>
      </w:r>
      <w:r>
        <w:rPr>
          <w:rFonts w:ascii="Times New Roman" w:hAnsi="Times New Roman" w:cs="Times New Roman"/>
          <w:sz w:val="28"/>
          <w:szCs w:val="28"/>
        </w:rPr>
        <w:t xml:space="preserve">  Закону України «Про місцеве самоврядування в Україні», виконавчий комітет </w:t>
      </w:r>
      <w:proofErr w:type="spellStart"/>
      <w:r w:rsidR="00AA0A5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A0A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98308E" w:rsidRDefault="0098308E" w:rsidP="0098308E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8308E" w:rsidRDefault="0098308E" w:rsidP="009830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8308E" w:rsidRDefault="0098308E" w:rsidP="0098308E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8308E" w:rsidRDefault="0098308E" w:rsidP="0098308E">
      <w:pPr>
        <w:pStyle w:val="a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Інформацію сільського голови взяти до уваги.</w:t>
      </w:r>
    </w:p>
    <w:p w:rsidR="0098308E" w:rsidRDefault="0098308E" w:rsidP="0098308E">
      <w:pPr>
        <w:pStyle w:val="a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заходи щодо проведення щорічної акції «За чисте довкілля» та дня благоустрою території населених пунктів згідно додатку 1.</w:t>
      </w:r>
    </w:p>
    <w:p w:rsidR="0098308E" w:rsidRDefault="0098308E" w:rsidP="0098308E">
      <w:pPr>
        <w:pStyle w:val="a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 даного рішення покласти</w:t>
      </w:r>
      <w:r w:rsidR="00AA0A54">
        <w:rPr>
          <w:rFonts w:ascii="Times New Roman" w:hAnsi="Times New Roman" w:cs="Times New Roman"/>
          <w:sz w:val="28"/>
          <w:szCs w:val="28"/>
        </w:rPr>
        <w:t xml:space="preserve"> на членів виконавчого комітету </w:t>
      </w:r>
      <w:proofErr w:type="spellStart"/>
      <w:r w:rsidR="00AA0A5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AA0A54">
        <w:rPr>
          <w:rFonts w:ascii="Times New Roman" w:hAnsi="Times New Roman" w:cs="Times New Roman"/>
          <w:sz w:val="28"/>
          <w:szCs w:val="28"/>
        </w:rPr>
        <w:t xml:space="preserve"> Ю.В. та Жуковського О.А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308E" w:rsidRDefault="0098308E" w:rsidP="009830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308E" w:rsidRDefault="0098308E" w:rsidP="009830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308E" w:rsidRDefault="0098308E" w:rsidP="0098308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8308E" w:rsidRPr="00AA0A54" w:rsidRDefault="0098308E" w:rsidP="009830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0A54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</w:t>
      </w:r>
      <w:r w:rsidR="00AA0A54" w:rsidRPr="00AA0A54">
        <w:rPr>
          <w:rFonts w:ascii="Times New Roman" w:hAnsi="Times New Roman" w:cs="Times New Roman"/>
          <w:sz w:val="28"/>
          <w:szCs w:val="28"/>
        </w:rPr>
        <w:t xml:space="preserve">                         Столяр</w:t>
      </w:r>
      <w:r w:rsidR="00AA0A54">
        <w:rPr>
          <w:rFonts w:ascii="Times New Roman" w:hAnsi="Times New Roman" w:cs="Times New Roman"/>
          <w:sz w:val="28"/>
          <w:szCs w:val="28"/>
        </w:rPr>
        <w:t>ч</w:t>
      </w:r>
      <w:r w:rsidR="00AA0A54" w:rsidRPr="00AA0A54">
        <w:rPr>
          <w:rFonts w:ascii="Times New Roman" w:hAnsi="Times New Roman" w:cs="Times New Roman"/>
          <w:sz w:val="28"/>
          <w:szCs w:val="28"/>
        </w:rPr>
        <w:t>ук М.А.</w:t>
      </w:r>
    </w:p>
    <w:p w:rsidR="0098308E" w:rsidRDefault="0098308E" w:rsidP="0098308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98308E" w:rsidRDefault="0098308E" w:rsidP="0098308E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AA0A54" w:rsidRDefault="00AA0A54" w:rsidP="0098308E">
      <w:pPr>
        <w:spacing w:after="0"/>
        <w:ind w:left="56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A0A54" w:rsidRDefault="00AA0A54" w:rsidP="0098308E">
      <w:pPr>
        <w:spacing w:after="0"/>
        <w:ind w:left="56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A0A54" w:rsidRDefault="00AA0A54" w:rsidP="0098308E">
      <w:pPr>
        <w:spacing w:after="0"/>
        <w:ind w:left="56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A0A54" w:rsidRDefault="00AA0A54" w:rsidP="0098308E">
      <w:pPr>
        <w:spacing w:after="0"/>
        <w:ind w:left="56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A0A54" w:rsidRDefault="00AA0A54" w:rsidP="0098308E">
      <w:pPr>
        <w:spacing w:after="0"/>
        <w:ind w:left="56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A0A54" w:rsidRDefault="00AA0A54" w:rsidP="001303A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303AF" w:rsidRDefault="001303AF" w:rsidP="0098308E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1303AF" w:rsidRDefault="001303AF" w:rsidP="0098308E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1303AF" w:rsidRDefault="001303AF" w:rsidP="0098308E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98308E" w:rsidRPr="00AA0A54" w:rsidRDefault="0098308E" w:rsidP="0098308E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AA0A54"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</w:p>
    <w:p w:rsidR="0098308E" w:rsidRPr="00AA0A54" w:rsidRDefault="0098308E" w:rsidP="0098308E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AA0A54">
        <w:rPr>
          <w:rFonts w:ascii="Times New Roman" w:hAnsi="Times New Roman" w:cs="Times New Roman"/>
          <w:sz w:val="24"/>
          <w:szCs w:val="24"/>
        </w:rPr>
        <w:t xml:space="preserve">до рішення виконавчого комітету </w:t>
      </w:r>
    </w:p>
    <w:p w:rsidR="0098308E" w:rsidRPr="00AA0A54" w:rsidRDefault="00AA0A54" w:rsidP="0098308E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AA0A54">
        <w:rPr>
          <w:rFonts w:ascii="Times New Roman" w:hAnsi="Times New Roman" w:cs="Times New Roman"/>
          <w:sz w:val="24"/>
          <w:szCs w:val="24"/>
        </w:rPr>
        <w:t>від «2</w:t>
      </w:r>
      <w:r w:rsidR="0098308E" w:rsidRPr="00AA0A54">
        <w:rPr>
          <w:rFonts w:ascii="Times New Roman" w:hAnsi="Times New Roman" w:cs="Times New Roman"/>
          <w:sz w:val="24"/>
          <w:szCs w:val="24"/>
        </w:rPr>
        <w:t xml:space="preserve">7» березня  2019 р.  № </w:t>
      </w:r>
      <w:r w:rsidRPr="00AA0A54">
        <w:rPr>
          <w:rFonts w:ascii="Times New Roman" w:hAnsi="Times New Roman" w:cs="Times New Roman"/>
          <w:sz w:val="24"/>
          <w:szCs w:val="24"/>
        </w:rPr>
        <w:t>102</w:t>
      </w:r>
    </w:p>
    <w:p w:rsidR="0098308E" w:rsidRDefault="0098308E" w:rsidP="0098308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8308E" w:rsidRPr="001303AF" w:rsidRDefault="0098308E" w:rsidP="0098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AF">
        <w:rPr>
          <w:rFonts w:ascii="Times New Roman" w:hAnsi="Times New Roman" w:cs="Times New Roman"/>
          <w:b/>
          <w:sz w:val="24"/>
          <w:szCs w:val="24"/>
        </w:rPr>
        <w:t>ЗАХОДИ</w:t>
      </w:r>
    </w:p>
    <w:p w:rsidR="0098308E" w:rsidRPr="001303AF" w:rsidRDefault="00AA0A54" w:rsidP="0098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AF">
        <w:rPr>
          <w:rFonts w:ascii="Times New Roman" w:hAnsi="Times New Roman" w:cs="Times New Roman"/>
          <w:b/>
          <w:sz w:val="24"/>
          <w:szCs w:val="24"/>
        </w:rPr>
        <w:t>щодо</w:t>
      </w:r>
      <w:r w:rsidR="0098308E" w:rsidRPr="001303AF">
        <w:rPr>
          <w:rFonts w:ascii="Times New Roman" w:hAnsi="Times New Roman" w:cs="Times New Roman"/>
          <w:b/>
          <w:sz w:val="24"/>
          <w:szCs w:val="24"/>
        </w:rPr>
        <w:t xml:space="preserve">  проведення щорічної акції «За чисте довкілля» </w:t>
      </w:r>
    </w:p>
    <w:p w:rsidR="0098308E" w:rsidRPr="001303AF" w:rsidRDefault="0098308E" w:rsidP="0098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03AF">
        <w:rPr>
          <w:rFonts w:ascii="Times New Roman" w:hAnsi="Times New Roman" w:cs="Times New Roman"/>
          <w:b/>
          <w:sz w:val="24"/>
          <w:szCs w:val="24"/>
        </w:rPr>
        <w:t>та дня благоустрою території населених пунктів</w:t>
      </w:r>
    </w:p>
    <w:p w:rsidR="00AA0A54" w:rsidRPr="001303AF" w:rsidRDefault="00AA0A54" w:rsidP="0098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03AF">
        <w:rPr>
          <w:rFonts w:ascii="Times New Roman" w:hAnsi="Times New Roman" w:cs="Times New Roman"/>
          <w:b/>
          <w:sz w:val="24"/>
          <w:szCs w:val="24"/>
        </w:rPr>
        <w:t>Шпанівської</w:t>
      </w:r>
      <w:proofErr w:type="spellEnd"/>
      <w:r w:rsidRPr="001303AF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98308E" w:rsidRDefault="0098308E" w:rsidP="0098308E">
      <w:pPr>
        <w:spacing w:after="0"/>
        <w:rPr>
          <w:rFonts w:ascii="Times New Roman" w:hAnsi="Times New Roman" w:cs="Times New Roman"/>
        </w:rPr>
      </w:pPr>
    </w:p>
    <w:tbl>
      <w:tblPr>
        <w:tblStyle w:val="a7"/>
        <w:tblW w:w="1035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9"/>
        <w:gridCol w:w="4960"/>
        <w:gridCol w:w="2977"/>
        <w:gridCol w:w="1844"/>
      </w:tblGrid>
      <w:tr w:rsidR="0098308E" w:rsidRPr="001303AF" w:rsidTr="00A1368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98308E" w:rsidP="00C22AE7">
            <w:pPr>
              <w:jc w:val="center"/>
              <w:rPr>
                <w:b/>
                <w:sz w:val="24"/>
                <w:szCs w:val="24"/>
              </w:rPr>
            </w:pPr>
            <w:r w:rsidRPr="001303AF">
              <w:rPr>
                <w:b/>
                <w:sz w:val="24"/>
                <w:szCs w:val="24"/>
              </w:rPr>
              <w:t>№</w:t>
            </w:r>
          </w:p>
          <w:p w:rsidR="0098308E" w:rsidRPr="001303AF" w:rsidRDefault="0098308E" w:rsidP="00C22AE7">
            <w:pPr>
              <w:jc w:val="center"/>
              <w:rPr>
                <w:b/>
                <w:sz w:val="24"/>
                <w:szCs w:val="24"/>
              </w:rPr>
            </w:pPr>
            <w:r w:rsidRPr="001303AF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98308E" w:rsidP="00C22AE7">
            <w:pPr>
              <w:jc w:val="center"/>
              <w:rPr>
                <w:b/>
                <w:sz w:val="24"/>
                <w:szCs w:val="24"/>
              </w:rPr>
            </w:pPr>
            <w:r w:rsidRPr="001303AF">
              <w:rPr>
                <w:b/>
                <w:sz w:val="24"/>
                <w:szCs w:val="24"/>
              </w:rPr>
              <w:t>Заходи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98308E" w:rsidP="00C22AE7">
            <w:pPr>
              <w:jc w:val="center"/>
              <w:rPr>
                <w:b/>
                <w:sz w:val="24"/>
                <w:szCs w:val="24"/>
              </w:rPr>
            </w:pPr>
            <w:r w:rsidRPr="001303AF">
              <w:rPr>
                <w:b/>
                <w:sz w:val="24"/>
                <w:szCs w:val="24"/>
              </w:rPr>
              <w:t>Відповідальні за виконання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98308E" w:rsidP="00C22AE7">
            <w:pPr>
              <w:jc w:val="center"/>
              <w:rPr>
                <w:b/>
                <w:sz w:val="24"/>
                <w:szCs w:val="24"/>
              </w:rPr>
            </w:pPr>
            <w:r w:rsidRPr="001303AF">
              <w:rPr>
                <w:b/>
                <w:sz w:val="24"/>
                <w:szCs w:val="24"/>
              </w:rPr>
              <w:t>Термін виконання</w:t>
            </w:r>
          </w:p>
        </w:tc>
      </w:tr>
      <w:tr w:rsidR="0098308E" w:rsidRPr="001303AF" w:rsidTr="00A1368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9830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98308E" w:rsidP="001303AF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Керівникам всіх організацій, установ усіх форм власності розташованих на території сільської ради пр</w:t>
            </w:r>
            <w:r w:rsidR="001303AF" w:rsidRPr="001303AF">
              <w:rPr>
                <w:sz w:val="24"/>
                <w:szCs w:val="24"/>
              </w:rPr>
              <w:t>и</w:t>
            </w:r>
            <w:r w:rsidRPr="001303AF">
              <w:rPr>
                <w:sz w:val="24"/>
                <w:szCs w:val="24"/>
              </w:rPr>
              <w:t xml:space="preserve">вести </w:t>
            </w:r>
            <w:r w:rsidR="001303AF" w:rsidRPr="001303AF">
              <w:rPr>
                <w:sz w:val="24"/>
                <w:szCs w:val="24"/>
              </w:rPr>
              <w:t>в належний стан прилеглу територію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AA0A54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Депутати, члени виконавчого комітету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8A6" w:rsidRDefault="009830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 xml:space="preserve">до 24.04. </w:t>
            </w:r>
          </w:p>
          <w:p w:rsidR="0098308E" w:rsidRPr="001303AF" w:rsidRDefault="009830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2019 р.</w:t>
            </w:r>
          </w:p>
        </w:tc>
      </w:tr>
      <w:tr w:rsidR="0098308E" w:rsidRPr="001303AF" w:rsidTr="00A1368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9830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98308E" w:rsidP="006608A6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 xml:space="preserve">Жителям населених пунктів привести в належний санітарний стан </w:t>
            </w:r>
            <w:bookmarkStart w:id="0" w:name="_GoBack"/>
            <w:bookmarkEnd w:id="0"/>
            <w:r w:rsidRPr="001303AF">
              <w:rPr>
                <w:sz w:val="24"/>
                <w:szCs w:val="24"/>
              </w:rPr>
              <w:t>територію біля будинків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AA0A54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Депутати, члени виконавчого комітету</w:t>
            </w:r>
            <w:r w:rsidR="00A1368E" w:rsidRPr="001303AF">
              <w:rPr>
                <w:sz w:val="24"/>
                <w:szCs w:val="24"/>
              </w:rPr>
              <w:t>, директор КП «</w:t>
            </w:r>
            <w:proofErr w:type="spellStart"/>
            <w:r w:rsidR="00A1368E" w:rsidRPr="001303AF">
              <w:rPr>
                <w:sz w:val="24"/>
                <w:szCs w:val="24"/>
              </w:rPr>
              <w:t>ВеликоШпанівське</w:t>
            </w:r>
            <w:proofErr w:type="spellEnd"/>
            <w:r w:rsidR="00A1368E" w:rsidRPr="001303AF">
              <w:rPr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8A6" w:rsidRDefault="00AA0A54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 xml:space="preserve">до 24.04. </w:t>
            </w:r>
          </w:p>
          <w:p w:rsidR="0098308E" w:rsidRPr="001303AF" w:rsidRDefault="00AA0A54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2019</w:t>
            </w:r>
            <w:r w:rsidR="0098308E" w:rsidRPr="001303AF">
              <w:rPr>
                <w:sz w:val="24"/>
                <w:szCs w:val="24"/>
              </w:rPr>
              <w:t xml:space="preserve"> р.</w:t>
            </w:r>
          </w:p>
        </w:tc>
      </w:tr>
      <w:tr w:rsidR="0098308E" w:rsidRPr="001303AF" w:rsidTr="00A1368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9830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9830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Провести утилізацію стихійних сміттєзвалищ на території сільської ради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AA0A54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Депутати, члени виконавчого комітету</w:t>
            </w:r>
            <w:r w:rsidR="00A1368E" w:rsidRPr="001303AF">
              <w:rPr>
                <w:sz w:val="24"/>
                <w:szCs w:val="24"/>
              </w:rPr>
              <w:t>, директор КП «</w:t>
            </w:r>
            <w:proofErr w:type="spellStart"/>
            <w:r w:rsidR="00A1368E" w:rsidRPr="001303AF">
              <w:rPr>
                <w:sz w:val="24"/>
                <w:szCs w:val="24"/>
              </w:rPr>
              <w:t>ВеликоШпанівське</w:t>
            </w:r>
            <w:proofErr w:type="spellEnd"/>
            <w:r w:rsidR="00A1368E" w:rsidRPr="001303AF">
              <w:rPr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8A6" w:rsidRDefault="00AA0A54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 xml:space="preserve">до 24.04. </w:t>
            </w:r>
          </w:p>
          <w:p w:rsidR="0098308E" w:rsidRPr="001303AF" w:rsidRDefault="00AA0A54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2019</w:t>
            </w:r>
            <w:r w:rsidR="0098308E" w:rsidRPr="001303AF">
              <w:rPr>
                <w:sz w:val="24"/>
                <w:szCs w:val="24"/>
              </w:rPr>
              <w:t xml:space="preserve"> р.</w:t>
            </w:r>
          </w:p>
        </w:tc>
      </w:tr>
      <w:tr w:rsidR="0098308E" w:rsidRPr="001303AF" w:rsidTr="00A1368E">
        <w:trPr>
          <w:trHeight w:val="126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A136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98308E" w:rsidP="00A1368E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 xml:space="preserve">Упорядкувати територію кладовищ </w:t>
            </w:r>
            <w:r w:rsidR="00A1368E" w:rsidRPr="001303AF">
              <w:rPr>
                <w:sz w:val="24"/>
                <w:szCs w:val="24"/>
              </w:rPr>
              <w:t xml:space="preserve">в населених пунктах сільської ради </w:t>
            </w:r>
            <w:r w:rsidRPr="001303AF">
              <w:rPr>
                <w:sz w:val="24"/>
                <w:szCs w:val="24"/>
              </w:rPr>
              <w:t>та місць поховань загиблих воїнів в роки Другої світової війни.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A136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Депутати, члени виконавчого комітету, директор КП «</w:t>
            </w:r>
            <w:proofErr w:type="spellStart"/>
            <w:r w:rsidRPr="001303AF">
              <w:rPr>
                <w:sz w:val="24"/>
                <w:szCs w:val="24"/>
              </w:rPr>
              <w:t>ВеликоШпанівське</w:t>
            </w:r>
            <w:proofErr w:type="spellEnd"/>
            <w:r w:rsidRPr="001303AF">
              <w:rPr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8A6" w:rsidRDefault="00A136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 xml:space="preserve">до 24.04. </w:t>
            </w:r>
          </w:p>
          <w:p w:rsidR="0098308E" w:rsidRPr="001303AF" w:rsidRDefault="00A136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2019</w:t>
            </w:r>
            <w:r w:rsidR="0098308E" w:rsidRPr="001303AF">
              <w:rPr>
                <w:sz w:val="24"/>
                <w:szCs w:val="24"/>
              </w:rPr>
              <w:t xml:space="preserve"> р.</w:t>
            </w:r>
          </w:p>
        </w:tc>
      </w:tr>
      <w:tr w:rsidR="0098308E" w:rsidRPr="001303AF" w:rsidTr="00A1368E">
        <w:trPr>
          <w:trHeight w:val="126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A136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9830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Привести до належного стану в’їзні знаки та зупинки.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A136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Депутати, члени виконавчого комітету, директор КП «</w:t>
            </w:r>
            <w:proofErr w:type="spellStart"/>
            <w:r w:rsidRPr="001303AF">
              <w:rPr>
                <w:sz w:val="24"/>
                <w:szCs w:val="24"/>
              </w:rPr>
              <w:t>ВеликоШпанівське</w:t>
            </w:r>
            <w:proofErr w:type="spellEnd"/>
            <w:r w:rsidRPr="001303AF">
              <w:rPr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8A6" w:rsidRDefault="00A136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до 24.04.</w:t>
            </w:r>
          </w:p>
          <w:p w:rsidR="0098308E" w:rsidRPr="001303AF" w:rsidRDefault="00A136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 xml:space="preserve"> 2019</w:t>
            </w:r>
            <w:r w:rsidR="0098308E" w:rsidRPr="001303AF">
              <w:rPr>
                <w:sz w:val="24"/>
                <w:szCs w:val="24"/>
              </w:rPr>
              <w:t xml:space="preserve"> р.</w:t>
            </w:r>
          </w:p>
        </w:tc>
      </w:tr>
      <w:tr w:rsidR="0098308E" w:rsidRPr="001303AF" w:rsidTr="00A1368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A136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9830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Впорядкувати спортивні та дитячі майданчики.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08E" w:rsidRPr="001303AF" w:rsidRDefault="00A1368E" w:rsidP="00C22AE7">
            <w:pPr>
              <w:jc w:val="center"/>
              <w:rPr>
                <w:color w:val="FF0000"/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Депутати, члени виконавчого комітету, директор КП «</w:t>
            </w:r>
            <w:proofErr w:type="spellStart"/>
            <w:r w:rsidRPr="001303AF">
              <w:rPr>
                <w:sz w:val="24"/>
                <w:szCs w:val="24"/>
              </w:rPr>
              <w:t>ВеликоШпанівське</w:t>
            </w:r>
            <w:proofErr w:type="spellEnd"/>
            <w:r w:rsidRPr="001303AF">
              <w:rPr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8A6" w:rsidRDefault="00A136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 xml:space="preserve">до 24.04. </w:t>
            </w:r>
          </w:p>
          <w:p w:rsidR="0098308E" w:rsidRPr="001303AF" w:rsidRDefault="00A136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2019</w:t>
            </w:r>
            <w:r w:rsidR="0098308E" w:rsidRPr="001303AF">
              <w:rPr>
                <w:sz w:val="24"/>
                <w:szCs w:val="24"/>
              </w:rPr>
              <w:t xml:space="preserve"> р.</w:t>
            </w:r>
          </w:p>
        </w:tc>
      </w:tr>
      <w:tr w:rsidR="001303AF" w:rsidRPr="001303AF" w:rsidTr="00A1368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AF" w:rsidRPr="001303AF" w:rsidRDefault="006608A6" w:rsidP="00C22A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AF" w:rsidRPr="001303AF" w:rsidRDefault="001303AF" w:rsidP="001303AF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Організовувати прибирання скверів, парків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AF" w:rsidRPr="001303AF" w:rsidRDefault="001303AF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Депутати, члени виконавчого комітету, директор КП «</w:t>
            </w:r>
            <w:proofErr w:type="spellStart"/>
            <w:r w:rsidRPr="001303AF">
              <w:rPr>
                <w:sz w:val="24"/>
                <w:szCs w:val="24"/>
              </w:rPr>
              <w:t>ВеликоШпанівське</w:t>
            </w:r>
            <w:proofErr w:type="spellEnd"/>
            <w:r w:rsidRPr="001303AF">
              <w:rPr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AF" w:rsidRPr="001303AF" w:rsidRDefault="001303AF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 xml:space="preserve">Постійно </w:t>
            </w:r>
          </w:p>
        </w:tc>
      </w:tr>
      <w:tr w:rsidR="001303AF" w:rsidRPr="001303AF" w:rsidTr="00A1368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AF" w:rsidRPr="001303AF" w:rsidRDefault="006608A6" w:rsidP="00C22A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AF" w:rsidRPr="001303AF" w:rsidRDefault="001303AF" w:rsidP="001303AF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Проводити озеленення територій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AF" w:rsidRPr="001303AF" w:rsidRDefault="001303AF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Депутати, члени виконавчого комітету, директор КП «</w:t>
            </w:r>
            <w:proofErr w:type="spellStart"/>
            <w:r w:rsidRPr="001303AF">
              <w:rPr>
                <w:sz w:val="24"/>
                <w:szCs w:val="24"/>
              </w:rPr>
              <w:t>ВеликоШпанівське</w:t>
            </w:r>
            <w:proofErr w:type="spellEnd"/>
            <w:r w:rsidRPr="001303AF">
              <w:rPr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AF" w:rsidRPr="001303AF" w:rsidRDefault="001303AF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 xml:space="preserve">Постійно </w:t>
            </w:r>
          </w:p>
        </w:tc>
      </w:tr>
      <w:tr w:rsidR="001303AF" w:rsidRPr="001303AF" w:rsidTr="00A1368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AF" w:rsidRPr="001303AF" w:rsidRDefault="006608A6" w:rsidP="00C22A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AF" w:rsidRPr="001303AF" w:rsidRDefault="001303AF" w:rsidP="001303AF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 xml:space="preserve">Депутатам по своїм виборчим округам організувати роботи по прибиранню прибудинкових територій та придорожніх смуг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AF" w:rsidRPr="001303AF" w:rsidRDefault="001303AF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Депутати сільської ради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AF" w:rsidRPr="001303AF" w:rsidRDefault="001303AF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до 24.04.</w:t>
            </w:r>
          </w:p>
          <w:p w:rsidR="001303AF" w:rsidRPr="001303AF" w:rsidRDefault="001303AF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2019 р.</w:t>
            </w:r>
          </w:p>
        </w:tc>
      </w:tr>
      <w:tr w:rsidR="0098308E" w:rsidRPr="001303AF" w:rsidTr="00A1368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8E" w:rsidRPr="001303AF" w:rsidRDefault="006608A6" w:rsidP="00C22A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8E" w:rsidRPr="001303AF" w:rsidRDefault="009830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В разі виявлення випадків порушень природоохоронного законодавства повідомляти про такі випадки в правоохоронні органи та органи природоохоронного нагляду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8E" w:rsidRPr="001303AF" w:rsidRDefault="00A136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>Депутати, члени виконавчого комітету, директор КП «</w:t>
            </w:r>
            <w:proofErr w:type="spellStart"/>
            <w:r w:rsidRPr="001303AF">
              <w:rPr>
                <w:sz w:val="24"/>
                <w:szCs w:val="24"/>
              </w:rPr>
              <w:t>ВеликоШпанівське</w:t>
            </w:r>
            <w:proofErr w:type="spellEnd"/>
            <w:r w:rsidRPr="001303AF">
              <w:rPr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8E" w:rsidRPr="001303AF" w:rsidRDefault="00A1368E" w:rsidP="00C22AE7">
            <w:pPr>
              <w:jc w:val="center"/>
              <w:rPr>
                <w:sz w:val="24"/>
                <w:szCs w:val="24"/>
              </w:rPr>
            </w:pPr>
            <w:r w:rsidRPr="001303AF">
              <w:rPr>
                <w:sz w:val="24"/>
                <w:szCs w:val="24"/>
              </w:rPr>
              <w:t xml:space="preserve">Постійно </w:t>
            </w:r>
          </w:p>
        </w:tc>
      </w:tr>
    </w:tbl>
    <w:p w:rsidR="00A1368E" w:rsidRPr="001303AF" w:rsidRDefault="00A1368E" w:rsidP="009830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03AF">
        <w:rPr>
          <w:rFonts w:ascii="Times New Roman" w:hAnsi="Times New Roman" w:cs="Times New Roman"/>
          <w:b/>
          <w:sz w:val="24"/>
          <w:szCs w:val="24"/>
        </w:rPr>
        <w:t xml:space="preserve">Заступник сільського голови                                          </w:t>
      </w:r>
    </w:p>
    <w:p w:rsidR="0098308E" w:rsidRPr="001303AF" w:rsidRDefault="00A1368E" w:rsidP="009830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03AF">
        <w:rPr>
          <w:rFonts w:ascii="Times New Roman" w:hAnsi="Times New Roman" w:cs="Times New Roman"/>
          <w:b/>
          <w:sz w:val="24"/>
          <w:szCs w:val="24"/>
        </w:rPr>
        <w:t xml:space="preserve">з питань діяльності виконавчого комітету                               </w:t>
      </w:r>
      <w:r w:rsidR="001303AF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1303AF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1303AF">
        <w:rPr>
          <w:rFonts w:ascii="Times New Roman" w:hAnsi="Times New Roman" w:cs="Times New Roman"/>
          <w:b/>
          <w:sz w:val="24"/>
          <w:szCs w:val="24"/>
        </w:rPr>
        <w:t>Яцига</w:t>
      </w:r>
      <w:proofErr w:type="spellEnd"/>
      <w:r w:rsidRPr="001303AF">
        <w:rPr>
          <w:rFonts w:ascii="Times New Roman" w:hAnsi="Times New Roman" w:cs="Times New Roman"/>
          <w:b/>
          <w:sz w:val="24"/>
          <w:szCs w:val="24"/>
        </w:rPr>
        <w:t xml:space="preserve"> Л.М.</w:t>
      </w:r>
    </w:p>
    <w:p w:rsidR="0098308E" w:rsidRPr="00A11664" w:rsidRDefault="0098308E" w:rsidP="0098308E"/>
    <w:p w:rsidR="00373239" w:rsidRPr="005D0487" w:rsidRDefault="00373239" w:rsidP="00DD02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373239" w:rsidRPr="005D0487" w:rsidSect="001303AF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8B7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14947D2"/>
    <w:multiLevelType w:val="hybridMultilevel"/>
    <w:tmpl w:val="DE8E758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1C974B7"/>
    <w:multiLevelType w:val="hybridMultilevel"/>
    <w:tmpl w:val="08B2E7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4634345"/>
    <w:multiLevelType w:val="hybridMultilevel"/>
    <w:tmpl w:val="9FBEAB60"/>
    <w:lvl w:ilvl="0" w:tplc="16982548"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1"/>
        </w:tabs>
        <w:ind w:left="164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1"/>
        </w:tabs>
        <w:ind w:left="2361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1"/>
        </w:tabs>
        <w:ind w:left="3801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1"/>
        </w:tabs>
        <w:ind w:left="4521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1"/>
        </w:tabs>
        <w:ind w:left="596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1"/>
        </w:tabs>
        <w:ind w:left="6681" w:hanging="360"/>
      </w:pPr>
    </w:lvl>
  </w:abstractNum>
  <w:abstractNum w:abstractNumId="4">
    <w:nsid w:val="1A6D060E"/>
    <w:multiLevelType w:val="hybridMultilevel"/>
    <w:tmpl w:val="EB6ACD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30414BF"/>
    <w:multiLevelType w:val="hybridMultilevel"/>
    <w:tmpl w:val="5608C744"/>
    <w:lvl w:ilvl="0" w:tplc="2DA0AB30">
      <w:start w:val="1"/>
      <w:numFmt w:val="decimal"/>
      <w:lvlText w:val="%1."/>
      <w:lvlJc w:val="left"/>
      <w:pPr>
        <w:ind w:left="36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6">
    <w:nsid w:val="24EB7E6F"/>
    <w:multiLevelType w:val="hybridMultilevel"/>
    <w:tmpl w:val="AE36FD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C7B58"/>
    <w:multiLevelType w:val="hybridMultilevel"/>
    <w:tmpl w:val="64BE640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800609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DC163F0"/>
    <w:multiLevelType w:val="hybridMultilevel"/>
    <w:tmpl w:val="95962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46F67E53"/>
    <w:multiLevelType w:val="hybridMultilevel"/>
    <w:tmpl w:val="7A84A9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F2E5052"/>
    <w:multiLevelType w:val="multilevel"/>
    <w:tmpl w:val="D8D61E8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1B6617F"/>
    <w:multiLevelType w:val="hybridMultilevel"/>
    <w:tmpl w:val="D8D61E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647A6FF4"/>
    <w:multiLevelType w:val="hybridMultilevel"/>
    <w:tmpl w:val="977033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750"/>
    <w:rsid w:val="00050D07"/>
    <w:rsid w:val="00057BDC"/>
    <w:rsid w:val="000F1631"/>
    <w:rsid w:val="001303AF"/>
    <w:rsid w:val="00191248"/>
    <w:rsid w:val="001B16F0"/>
    <w:rsid w:val="00373239"/>
    <w:rsid w:val="00587750"/>
    <w:rsid w:val="005D0487"/>
    <w:rsid w:val="00607DBE"/>
    <w:rsid w:val="006527AD"/>
    <w:rsid w:val="006608A6"/>
    <w:rsid w:val="006F435F"/>
    <w:rsid w:val="007F4CDA"/>
    <w:rsid w:val="0098308E"/>
    <w:rsid w:val="009F44F4"/>
    <w:rsid w:val="00A1368E"/>
    <w:rsid w:val="00AA0A54"/>
    <w:rsid w:val="00B15556"/>
    <w:rsid w:val="00B73193"/>
    <w:rsid w:val="00BD29A7"/>
    <w:rsid w:val="00DD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5D048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587750"/>
    <w:pPr>
      <w:widowControl w:val="0"/>
      <w:shd w:val="clear" w:color="auto" w:fill="FFFFFF"/>
      <w:tabs>
        <w:tab w:val="left" w:leader="underscore" w:pos="3994"/>
        <w:tab w:val="left" w:pos="8002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Cs w:val="24"/>
    </w:rPr>
  </w:style>
  <w:style w:type="paragraph" w:styleId="a4">
    <w:name w:val="List Paragraph"/>
    <w:basedOn w:val="a"/>
    <w:uiPriority w:val="34"/>
    <w:qFormat/>
    <w:rsid w:val="005877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87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75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5D048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5D04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7">
    <w:name w:val="Table Grid"/>
    <w:basedOn w:val="a1"/>
    <w:rsid w:val="00983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5D048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587750"/>
    <w:pPr>
      <w:widowControl w:val="0"/>
      <w:shd w:val="clear" w:color="auto" w:fill="FFFFFF"/>
      <w:tabs>
        <w:tab w:val="left" w:leader="underscore" w:pos="3994"/>
        <w:tab w:val="left" w:pos="8002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Cs w:val="24"/>
    </w:rPr>
  </w:style>
  <w:style w:type="paragraph" w:styleId="a4">
    <w:name w:val="List Paragraph"/>
    <w:basedOn w:val="a"/>
    <w:uiPriority w:val="34"/>
    <w:qFormat/>
    <w:rsid w:val="005877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87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75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5D048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5D04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7">
    <w:name w:val="Table Grid"/>
    <w:basedOn w:val="a1"/>
    <w:rsid w:val="00983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2192</Words>
  <Characters>1251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Людмила</cp:lastModifiedBy>
  <cp:revision>4</cp:revision>
  <cp:lastPrinted>2019-03-27T07:14:00Z</cp:lastPrinted>
  <dcterms:created xsi:type="dcterms:W3CDTF">2019-03-26T20:27:00Z</dcterms:created>
  <dcterms:modified xsi:type="dcterms:W3CDTF">2019-04-02T09:07:00Z</dcterms:modified>
</cp:coreProperties>
</file>