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7423A" w14:textId="7227A7F4" w:rsidR="009D09EF" w:rsidRDefault="009D09EF" w:rsidP="009D09E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70B4F4A" wp14:editId="77EDA03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3C925" w14:textId="77777777" w:rsidR="009D09EF" w:rsidRDefault="009D09EF" w:rsidP="009D09E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5D881F5" w14:textId="77777777" w:rsidR="009D09EF" w:rsidRDefault="009D09EF" w:rsidP="009D09E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DFE74F6" w14:textId="77777777" w:rsidR="009D09EF" w:rsidRDefault="009D09EF" w:rsidP="009D09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5D9DCDA" w14:textId="77777777" w:rsidR="009D09EF" w:rsidRDefault="009D09EF" w:rsidP="009D09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1FA8F14" w14:textId="1B1B46E9" w:rsidR="009D09EF" w:rsidRDefault="009D09EF" w:rsidP="009D09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</w:t>
      </w:r>
    </w:p>
    <w:p w14:paraId="007C0921" w14:textId="77777777" w:rsidR="000627BF" w:rsidRDefault="000627BF" w:rsidP="009D09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44FE415" w14:textId="77777777" w:rsidR="009D09EF" w:rsidRDefault="009D09EF" w:rsidP="009D09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77EDD02B" w14:textId="52E72357" w:rsidR="009D09EF" w:rsidRDefault="009D09EF" w:rsidP="009D09E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26 січня 2022 року                                                                               №_____</w:t>
      </w:r>
    </w:p>
    <w:p w14:paraId="3F1CFB0E" w14:textId="77777777" w:rsidR="009D09EF" w:rsidRDefault="009D09EF" w:rsidP="009D09EF">
      <w:pPr>
        <w:pStyle w:val="Standard"/>
        <w:rPr>
          <w:sz w:val="28"/>
          <w:szCs w:val="28"/>
        </w:rPr>
      </w:pPr>
    </w:p>
    <w:p w14:paraId="55D813D6" w14:textId="77777777" w:rsidR="009D09EF" w:rsidRDefault="009D09EF" w:rsidP="009D09EF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 впорядкування  нумерації </w:t>
      </w:r>
    </w:p>
    <w:p w14:paraId="5D7DEB15" w14:textId="77777777" w:rsidR="009D09EF" w:rsidRDefault="009D09EF" w:rsidP="009D09EF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та присвоєння поштової адреси</w:t>
      </w:r>
    </w:p>
    <w:p w14:paraId="42B06583" w14:textId="77777777" w:rsidR="009D09EF" w:rsidRPr="008F4D74" w:rsidRDefault="009D09EF" w:rsidP="009D09EF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до житлового будинку</w:t>
      </w:r>
      <w:r>
        <w:rPr>
          <w:sz w:val="28"/>
          <w:szCs w:val="28"/>
        </w:rPr>
        <w:t xml:space="preserve"> </w:t>
      </w:r>
    </w:p>
    <w:p w14:paraId="0433271D" w14:textId="77777777" w:rsidR="009D09EF" w:rsidRDefault="009D09EF" w:rsidP="009D09E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97032D1" w14:textId="77777777" w:rsidR="009D09EF" w:rsidRDefault="009D09EF" w:rsidP="009D09E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05A4702" w14:textId="709E3CAD" w:rsidR="009D09EF" w:rsidRDefault="009D09EF" w:rsidP="009D09E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 метою впорядкуванням нумерації та присвоєння поштової адреси, враховуючи фактичне розташування ½ житлового будинку на вул. Польова в селі Великий Житин, розглянувши заяву гр. Пасічника Сергія Володимировича, керуючись п.п.10 п. «б» ст.30 Закону України «Про місцеве самоврядування в Україні» виконавчий комітет Шпанівської сільської ради</w:t>
      </w:r>
    </w:p>
    <w:p w14:paraId="4262CB5A" w14:textId="77777777" w:rsidR="009D09EF" w:rsidRDefault="009D09EF" w:rsidP="009D09E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3201B4D" w14:textId="5493F1F1" w:rsidR="009D09EF" w:rsidRDefault="009D09EF" w:rsidP="009D09E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 И Р І  Ш И В:</w:t>
      </w:r>
    </w:p>
    <w:p w14:paraId="61C4507B" w14:textId="77777777" w:rsidR="009D09EF" w:rsidRDefault="009D09EF" w:rsidP="009D09EF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3507405" w14:textId="241866C2" w:rsidR="009D09EF" w:rsidRDefault="009D09EF" w:rsidP="009D09E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1.Впорядкувати нумерацію та присвоїти поштову адресу до ½  житлового будинку, який обліковується за Пасічником Сергієм Володимировичем з:                                      село Великий Житин, вул. Польова, буд. №25</w:t>
      </w:r>
      <w:r w:rsidRPr="009D09E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Рівненський район, Рівненська область  на  поштову адресу: село Великий Житин, вул. Польова, буд.59, Рівненський район, Рівненська область.</w:t>
      </w:r>
    </w:p>
    <w:p w14:paraId="007FCEE5" w14:textId="486A9D3A" w:rsidR="009D09EF" w:rsidRDefault="009D09EF" w:rsidP="009D09EF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D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2.Контроль за виконанням даного рішення покласти на </w:t>
      </w:r>
      <w:r w:rsidR="006177F2">
        <w:rPr>
          <w:rFonts w:ascii="Times New Roman" w:hAnsi="Times New Roman" w:cs="Times New Roman"/>
          <w:sz w:val="28"/>
          <w:szCs w:val="28"/>
        </w:rPr>
        <w:t>заступника сільського голови з питань діяльності виконавчих органів  Святослава КРЕЧКО.</w:t>
      </w:r>
      <w:bookmarkStart w:id="0" w:name="_GoBack"/>
      <w:bookmarkEnd w:id="0"/>
    </w:p>
    <w:p w14:paraId="4230C9F5" w14:textId="77777777" w:rsidR="009D09EF" w:rsidRDefault="009D09EF" w:rsidP="009D09E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64C0A0A2" w14:textId="77777777" w:rsidR="009D09EF" w:rsidRDefault="009D09EF" w:rsidP="009D09E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4CDF49FB" w14:textId="77777777" w:rsidR="009D09EF" w:rsidRDefault="009D09EF" w:rsidP="009D09E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D2607F0" w14:textId="77777777" w:rsidR="009D09EF" w:rsidRDefault="009D09EF" w:rsidP="009D09E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Микола СТОЛЯРЧУК</w:t>
      </w:r>
    </w:p>
    <w:p w14:paraId="3348B8CA" w14:textId="77777777" w:rsidR="00E96E84" w:rsidRDefault="00E96E84"/>
    <w:sectPr w:rsidR="00E96E84" w:rsidSect="009D09E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7E3"/>
    <w:rsid w:val="000627BF"/>
    <w:rsid w:val="006177F2"/>
    <w:rsid w:val="007725AF"/>
    <w:rsid w:val="0083719F"/>
    <w:rsid w:val="008B50B5"/>
    <w:rsid w:val="009036B3"/>
    <w:rsid w:val="009D09EF"/>
    <w:rsid w:val="00B51C2F"/>
    <w:rsid w:val="00BB513F"/>
    <w:rsid w:val="00C11BDF"/>
    <w:rsid w:val="00C367F6"/>
    <w:rsid w:val="00DC50E7"/>
    <w:rsid w:val="00E517E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3D57"/>
  <w15:chartTrackingRefBased/>
  <w15:docId w15:val="{115DB3FD-B42D-4EC1-A626-FCE29CD26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9E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D09EF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lang w:val="ru-RU" w:eastAsia="zh-CN"/>
    </w:rPr>
  </w:style>
  <w:style w:type="paragraph" w:customStyle="1" w:styleId="Standard">
    <w:name w:val="Standard"/>
    <w:rsid w:val="009D09E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2022-01-20T15:37:00Z</dcterms:created>
  <dcterms:modified xsi:type="dcterms:W3CDTF">2022-01-21T09:09:00Z</dcterms:modified>
</cp:coreProperties>
</file>