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0146" w14:textId="41677D9D" w:rsidR="000B5256" w:rsidRDefault="000B5256" w:rsidP="000B525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86D6E30" wp14:editId="7B09C8C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2D278" w14:textId="77777777" w:rsidR="000B5256" w:rsidRDefault="000B5256" w:rsidP="000B525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3F0F89E" w14:textId="77777777" w:rsidR="000B5256" w:rsidRDefault="000B5256" w:rsidP="000B525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E7EB9FC" w14:textId="77777777" w:rsidR="000B5256" w:rsidRDefault="000B5256" w:rsidP="000B525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EB1EAA9" w14:textId="77777777" w:rsidR="000B5256" w:rsidRDefault="000B5256" w:rsidP="000B525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A8447CF" w14:textId="77777777" w:rsidR="000B5256" w:rsidRDefault="000B5256" w:rsidP="000B525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FC3B80C" w14:textId="77777777" w:rsidR="000B5256" w:rsidRDefault="000B5256" w:rsidP="000B525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2789B1F" w14:textId="77777777" w:rsidR="000B5256" w:rsidRDefault="000B5256" w:rsidP="000B525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проєкт     </w:t>
      </w:r>
    </w:p>
    <w:p w14:paraId="27E3CA5B" w14:textId="77777777" w:rsidR="000B5256" w:rsidRDefault="000B5256" w:rsidP="000B525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8D6D395" w14:textId="77777777" w:rsidR="000B5256" w:rsidRDefault="000B5256" w:rsidP="000B525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147FE2C2" w14:textId="77777777" w:rsidR="000B5256" w:rsidRDefault="000B5256" w:rsidP="000B525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92AE7F9" w14:textId="77777777" w:rsidR="000B5256" w:rsidRDefault="000B5256" w:rsidP="000B525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29 вересня  2021 року                                                                               №____</w:t>
      </w:r>
    </w:p>
    <w:p w14:paraId="4E11F779" w14:textId="77777777" w:rsidR="000B5256" w:rsidRDefault="000B5256" w:rsidP="000B525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24FC9C1" w14:textId="69E56201" w:rsidR="000B5256" w:rsidRDefault="000B5256" w:rsidP="000B52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 адреси </w:t>
      </w:r>
    </w:p>
    <w:p w14:paraId="69FBC10F" w14:textId="196AC4C4" w:rsidR="000B5256" w:rsidRDefault="000B5256" w:rsidP="000B52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житлового будинку</w:t>
      </w:r>
    </w:p>
    <w:p w14:paraId="7A2A5561" w14:textId="3EE1D495" w:rsidR="000B5256" w:rsidRDefault="000B5256" w:rsidP="000B52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Ісаєва Андрія Юсифовича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1A70E2" w14:textId="77777777" w:rsidR="000B5256" w:rsidRDefault="000B5256" w:rsidP="000B525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26977AD" w14:textId="77777777" w:rsidR="000B5256" w:rsidRDefault="000B5256" w:rsidP="000B525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20FF10" w14:textId="0EC20AE1" w:rsidR="000B5256" w:rsidRDefault="000B5256" w:rsidP="000B52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Ісаєва Андрія Юсифовича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3E5F322" w14:textId="77777777" w:rsidR="000B5256" w:rsidRDefault="000B5256" w:rsidP="000B52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7AD55E4" w14:textId="77777777" w:rsidR="000B5256" w:rsidRDefault="000B5256" w:rsidP="000B5256">
      <w:pPr>
        <w:tabs>
          <w:tab w:val="left" w:pos="314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В И Р І Ш И В:</w:t>
      </w:r>
    </w:p>
    <w:p w14:paraId="1FC4CCF1" w14:textId="64556EFB" w:rsidR="000B5256" w:rsidRDefault="000B5256" w:rsidP="000B52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до</w:t>
      </w:r>
      <w:r>
        <w:rPr>
          <w:rFonts w:ascii="Times New Roman" w:hAnsi="Times New Roman" w:cs="Times New Roman"/>
          <w:sz w:val="28"/>
          <w:szCs w:val="28"/>
        </w:rPr>
        <w:t xml:space="preserve">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                              гр. </w:t>
      </w:r>
      <w:r>
        <w:rPr>
          <w:rFonts w:ascii="Times New Roman" w:hAnsi="Times New Roman" w:cs="Times New Roman"/>
          <w:sz w:val="28"/>
          <w:szCs w:val="28"/>
        </w:rPr>
        <w:t>Ісаєва Андрію Юсифовичу</w:t>
      </w:r>
      <w:r>
        <w:rPr>
          <w:rFonts w:ascii="Times New Roman" w:hAnsi="Times New Roman" w:cs="Times New Roman"/>
          <w:sz w:val="28"/>
          <w:szCs w:val="28"/>
        </w:rPr>
        <w:t xml:space="preserve">, і знаходиться в селі  Бармаки а саме:                                      </w:t>
      </w:r>
    </w:p>
    <w:p w14:paraId="5BF70D78" w14:textId="77777777" w:rsidR="000B5256" w:rsidRDefault="000B5256" w:rsidP="000B5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FCC9F38" w14:textId="078C95D4" w:rsidR="000B5256" w:rsidRDefault="000B5256" w:rsidP="000B525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</w:t>
      </w:r>
      <w:r>
        <w:rPr>
          <w:rFonts w:ascii="Times New Roman" w:hAnsi="Times New Roman" w:cs="Times New Roman"/>
          <w:sz w:val="28"/>
          <w:szCs w:val="28"/>
        </w:rPr>
        <w:t>Травневий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буд.20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04ED07" w14:textId="77777777" w:rsidR="000B5256" w:rsidRDefault="000B5256" w:rsidP="000B525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5005FC89" w14:textId="77777777" w:rsidR="000B5256" w:rsidRDefault="000B5256" w:rsidP="000B525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10B5E931" w14:textId="77777777" w:rsidR="000B5256" w:rsidRDefault="000B5256" w:rsidP="000B52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DBFB2FA" w14:textId="77777777" w:rsidR="000B5256" w:rsidRDefault="000B5256" w:rsidP="000B525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41E0CF" w14:textId="77777777" w:rsidR="000B5256" w:rsidRDefault="000B5256" w:rsidP="000B5256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05A43AF" w14:textId="77777777" w:rsidR="000B5256" w:rsidRDefault="000B5256" w:rsidP="000B5256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11E36C4A" w14:textId="77777777" w:rsidR="000B5256" w:rsidRDefault="000B5256" w:rsidP="000B5256">
      <w:pPr>
        <w:jc w:val="both"/>
      </w:pPr>
      <w:r>
        <w:t xml:space="preserve"> </w:t>
      </w:r>
    </w:p>
    <w:p w14:paraId="5CBE12F2" w14:textId="77777777" w:rsidR="000B5256" w:rsidRDefault="000B5256" w:rsidP="000B5256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02E9B35F" w14:textId="77777777" w:rsidR="000B5256" w:rsidRDefault="000B5256" w:rsidP="000B5256"/>
    <w:bookmarkEnd w:id="0"/>
    <w:p w14:paraId="7619931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64F"/>
    <w:rsid w:val="000B5256"/>
    <w:rsid w:val="002B064F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24B41"/>
  <w15:chartTrackingRefBased/>
  <w15:docId w15:val="{CEAD474C-7E2D-469B-972C-77165317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25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0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891</Words>
  <Characters>508</Characters>
  <Application>Microsoft Office Word</Application>
  <DocSecurity>0</DocSecurity>
  <Lines>4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2021-09-20T12:18:00Z</dcterms:created>
  <dcterms:modified xsi:type="dcterms:W3CDTF">2021-09-20T12:21:00Z</dcterms:modified>
</cp:coreProperties>
</file>