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72" w:rsidRPr="003C21E3" w:rsidRDefault="00C56972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B2D89" w:rsidRPr="003C21E3" w:rsidRDefault="00D24C33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Орієнтовний п</w:t>
      </w:r>
      <w:r w:rsidR="003B2D89"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орядок денний</w:t>
      </w:r>
    </w:p>
    <w:p w:rsidR="003B2D89" w:rsidRPr="003C21E3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пленарного засідання </w:t>
      </w:r>
      <w:r w:rsidR="003C21E3"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дев’ятої</w:t>
      </w:r>
      <w:r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Шпанівської сільської ради</w:t>
      </w:r>
    </w:p>
    <w:p w:rsidR="003B2D89" w:rsidRPr="003C21E3" w:rsidRDefault="003B2D89" w:rsidP="00C569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восьмого скликання </w:t>
      </w:r>
      <w:r w:rsidR="002B3AA5"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07</w:t>
      </w:r>
      <w:r w:rsidR="001E1905"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2B3AA5"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грудня</w:t>
      </w:r>
      <w:r w:rsidR="001E1905"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2021</w:t>
      </w:r>
      <w:r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</w:t>
      </w:r>
    </w:p>
    <w:p w:rsidR="00C56972" w:rsidRPr="003C21E3" w:rsidRDefault="00C56972" w:rsidP="00C569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C21E3" w:rsidRDefault="00B266C0" w:rsidP="003C21E3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розгляд депутатських запитів. </w:t>
      </w:r>
    </w:p>
    <w:p w:rsidR="00D24C33" w:rsidRDefault="00D24C33" w:rsidP="00EB3AFF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D24C3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створення юридичної особи-виконавчого комітету Шпанівської сільської ради та затвердження Положення про виконавчий комітет Шпанівської сільської ради.</w:t>
      </w:r>
    </w:p>
    <w:p w:rsidR="006F533B" w:rsidRPr="006F533B" w:rsidRDefault="006F533B" w:rsidP="00D9151C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F533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затвердження Положення про методичну роботу у системі освіти </w:t>
      </w:r>
    </w:p>
    <w:p w:rsidR="006F533B" w:rsidRPr="00D24C33" w:rsidRDefault="006F533B" w:rsidP="006F533B">
      <w:pPr>
        <w:pStyle w:val="a3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bookmarkStart w:id="0" w:name="_GoBack"/>
      <w:bookmarkEnd w:id="0"/>
      <w:r w:rsidRPr="006F533B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Шпанівської територіальної громади</w:t>
      </w:r>
    </w:p>
    <w:p w:rsidR="003C21E3" w:rsidRPr="003C21E3" w:rsidRDefault="003C21E3" w:rsidP="003C21E3">
      <w:pPr>
        <w:pStyle w:val="1"/>
        <w:numPr>
          <w:ilvl w:val="0"/>
          <w:numId w:val="6"/>
        </w:numPr>
        <w:spacing w:after="0" w:line="100" w:lineRule="atLeast"/>
        <w:jc w:val="both"/>
        <w:rPr>
          <w:bCs/>
          <w:sz w:val="28"/>
          <w:szCs w:val="28"/>
        </w:rPr>
      </w:pPr>
      <w:r w:rsidRPr="003C21E3">
        <w:rPr>
          <w:bCs/>
          <w:sz w:val="28"/>
          <w:szCs w:val="28"/>
        </w:rPr>
        <w:t>Про встановлення розміру плати за харчування дітей дошкільного та шкільного віку у закладах освіти  Шпанівської сільської ради</w:t>
      </w:r>
    </w:p>
    <w:p w:rsidR="003C21E3" w:rsidRPr="006F533B" w:rsidRDefault="003C21E3" w:rsidP="003C21E3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Положення про конкурсну комісію, умови та порядок проведення конкурсу на зайняття посади директора комунального закладу «Центр надання соціальних послуг» Шпанівської сільської ради</w:t>
      </w:r>
    </w:p>
    <w:p w:rsidR="006F533B" w:rsidRPr="006F533B" w:rsidRDefault="006F533B" w:rsidP="006F533B">
      <w:pPr>
        <w:pStyle w:val="a3"/>
        <w:numPr>
          <w:ilvl w:val="0"/>
          <w:numId w:val="6"/>
        </w:numPr>
        <w:ind w:right="354"/>
        <w:rPr>
          <w:rFonts w:ascii="Times New Roman" w:hAnsi="Times New Roman" w:cs="Times New Roman"/>
          <w:color w:val="000000"/>
          <w:sz w:val="28"/>
          <w:szCs w:val="28"/>
        </w:rPr>
      </w:pPr>
      <w:r w:rsidRPr="006F533B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6F533B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6F533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F533B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6F53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F533B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6F53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F533B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6F533B">
        <w:rPr>
          <w:rFonts w:ascii="Times New Roman" w:hAnsi="Times New Roman" w:cs="Times New Roman"/>
          <w:color w:val="000000"/>
          <w:sz w:val="28"/>
          <w:szCs w:val="28"/>
        </w:rPr>
        <w:t xml:space="preserve"> Шпанівської </w:t>
      </w:r>
      <w:proofErr w:type="spellStart"/>
      <w:r w:rsidRPr="006F533B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proofErr w:type="spellEnd"/>
      <w:r w:rsidRPr="006F533B">
        <w:rPr>
          <w:rFonts w:ascii="Times New Roman" w:hAnsi="Times New Roman" w:cs="Times New Roman"/>
          <w:color w:val="000000"/>
          <w:sz w:val="28"/>
          <w:szCs w:val="28"/>
        </w:rPr>
        <w:t xml:space="preserve"> ради  </w:t>
      </w:r>
    </w:p>
    <w:p w:rsidR="006F533B" w:rsidRPr="006F533B" w:rsidRDefault="006F533B" w:rsidP="006F533B">
      <w:pPr>
        <w:pStyle w:val="a3"/>
        <w:ind w:left="360" w:right="354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6F533B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6F533B">
        <w:rPr>
          <w:rFonts w:ascii="Times New Roman" w:hAnsi="Times New Roman" w:cs="Times New Roman"/>
          <w:color w:val="000000"/>
          <w:sz w:val="28"/>
          <w:szCs w:val="28"/>
        </w:rPr>
        <w:t xml:space="preserve"> 2022-2024 роки</w:t>
      </w:r>
      <w:r w:rsidRPr="006F53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C21E3" w:rsidRDefault="003C21E3" w:rsidP="003C21E3">
      <w:pPr>
        <w:pStyle w:val="a3"/>
        <w:numPr>
          <w:ilvl w:val="0"/>
          <w:numId w:val="6"/>
        </w:numPr>
        <w:ind w:right="35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C21E3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3C21E3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3C21E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C21E3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3C21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C21E3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3C21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21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21E3">
        <w:rPr>
          <w:rFonts w:ascii="Times New Roman" w:hAnsi="Times New Roman" w:cs="Times New Roman"/>
          <w:color w:val="000000"/>
          <w:sz w:val="28"/>
          <w:szCs w:val="28"/>
        </w:rPr>
        <w:t>фізичної</w:t>
      </w:r>
      <w:proofErr w:type="spellEnd"/>
      <w:proofErr w:type="gramEnd"/>
      <w:r w:rsidRPr="003C21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21E3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3C21E3">
        <w:rPr>
          <w:rFonts w:ascii="Times New Roman" w:hAnsi="Times New Roman" w:cs="Times New Roman"/>
          <w:color w:val="000000"/>
          <w:sz w:val="28"/>
          <w:szCs w:val="28"/>
        </w:rPr>
        <w:t xml:space="preserve"> і спорту Шпанівської </w:t>
      </w:r>
      <w:r w:rsidRPr="003C21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C21E3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3C21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C21E3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3C21E3">
        <w:rPr>
          <w:rFonts w:ascii="Times New Roman" w:hAnsi="Times New Roman" w:cs="Times New Roman"/>
          <w:color w:val="000000"/>
          <w:sz w:val="28"/>
          <w:szCs w:val="28"/>
        </w:rPr>
        <w:t xml:space="preserve"> на 2022-2025 роки</w:t>
      </w:r>
      <w:r w:rsidRPr="003C21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B467A" w:rsidRPr="000B467A" w:rsidRDefault="000B467A" w:rsidP="00280470">
      <w:pPr>
        <w:pStyle w:val="a3"/>
        <w:numPr>
          <w:ilvl w:val="0"/>
          <w:numId w:val="6"/>
        </w:numPr>
        <w:ind w:right="35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B467A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0B467A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0B46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B467A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0B4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0B467A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0B4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46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0B467A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proofErr w:type="gramEnd"/>
      <w:r w:rsidRPr="000B467A">
        <w:rPr>
          <w:rFonts w:ascii="Times New Roman" w:hAnsi="Times New Roman" w:cs="Times New Roman"/>
          <w:color w:val="000000"/>
          <w:sz w:val="28"/>
          <w:szCs w:val="28"/>
        </w:rPr>
        <w:t xml:space="preserve"> Шпанівської </w:t>
      </w:r>
      <w:proofErr w:type="spellStart"/>
      <w:r w:rsidRPr="000B467A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proofErr w:type="spellEnd"/>
      <w:r w:rsidRPr="000B467A">
        <w:rPr>
          <w:rFonts w:ascii="Times New Roman" w:hAnsi="Times New Roman" w:cs="Times New Roman"/>
          <w:color w:val="000000"/>
          <w:sz w:val="28"/>
          <w:szCs w:val="28"/>
        </w:rPr>
        <w:t xml:space="preserve"> ради  </w:t>
      </w:r>
      <w:r w:rsidRPr="000B46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B467A">
        <w:rPr>
          <w:rFonts w:ascii="Times New Roman" w:hAnsi="Times New Roman" w:cs="Times New Roman"/>
          <w:color w:val="000000"/>
          <w:sz w:val="28"/>
          <w:szCs w:val="28"/>
        </w:rPr>
        <w:t>на 2022-2024 роки</w:t>
      </w:r>
      <w:r w:rsidRPr="000B46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24C33" w:rsidRPr="00D24C33" w:rsidRDefault="00D24C33" w:rsidP="000B467A">
      <w:pPr>
        <w:pStyle w:val="a3"/>
        <w:numPr>
          <w:ilvl w:val="0"/>
          <w:numId w:val="6"/>
        </w:numPr>
        <w:spacing w:after="0"/>
        <w:ind w:right="35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24C33">
        <w:rPr>
          <w:rFonts w:ascii="Times New Roman" w:hAnsi="Times New Roman" w:cs="Times New Roman"/>
          <w:bCs/>
          <w:sz w:val="28"/>
          <w:szCs w:val="28"/>
          <w:lang w:val="uk-UA"/>
        </w:rPr>
        <w:t>Про внесення змін до рішення сесії від 20.12.2019 року №735 П</w:t>
      </w:r>
      <w:r w:rsidRPr="00D24C33">
        <w:rPr>
          <w:rFonts w:ascii="Times New Roman" w:hAnsi="Times New Roman" w:cs="Times New Roman"/>
          <w:bCs/>
          <w:sz w:val="28"/>
          <w:szCs w:val="28"/>
          <w:lang w:val="uk-UA"/>
        </w:rPr>
        <w:t>ро затвердження Програми</w:t>
      </w:r>
      <w:r w:rsidRPr="00D24C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24C33">
        <w:rPr>
          <w:rFonts w:ascii="Times New Roman" w:hAnsi="Times New Roman" w:cs="Times New Roman"/>
          <w:bCs/>
          <w:sz w:val="28"/>
          <w:szCs w:val="28"/>
          <w:lang w:val="uk-UA"/>
        </w:rPr>
        <w:t>утримання та ремонту автомобільних</w:t>
      </w:r>
      <w:r w:rsidRPr="00D24C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24C33">
        <w:rPr>
          <w:rFonts w:ascii="Times New Roman" w:hAnsi="Times New Roman" w:cs="Times New Roman"/>
          <w:bCs/>
          <w:sz w:val="28"/>
          <w:szCs w:val="28"/>
          <w:lang w:val="uk-UA"/>
        </w:rPr>
        <w:t>доріг Шпанівської сільської ради</w:t>
      </w:r>
      <w:r w:rsidRPr="00D24C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24C33">
        <w:rPr>
          <w:rFonts w:ascii="Times New Roman" w:hAnsi="Times New Roman" w:cs="Times New Roman"/>
          <w:bCs/>
          <w:sz w:val="28"/>
          <w:szCs w:val="28"/>
          <w:lang w:val="uk-UA"/>
        </w:rPr>
        <w:t>на 2020-2025 роки</w:t>
      </w:r>
    </w:p>
    <w:p w:rsidR="003C21E3" w:rsidRPr="003C21E3" w:rsidRDefault="003C21E3" w:rsidP="000B467A">
      <w:pPr>
        <w:pStyle w:val="rtecenter"/>
        <w:numPr>
          <w:ilvl w:val="0"/>
          <w:numId w:val="6"/>
        </w:numPr>
        <w:shd w:val="clear" w:color="auto" w:fill="FDFDFD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3C21E3">
        <w:rPr>
          <w:color w:val="000000"/>
          <w:sz w:val="28"/>
          <w:szCs w:val="28"/>
        </w:rPr>
        <w:t xml:space="preserve">Про </w:t>
      </w:r>
      <w:proofErr w:type="gramStart"/>
      <w:r w:rsidRPr="003C21E3">
        <w:rPr>
          <w:color w:val="000000"/>
          <w:sz w:val="28"/>
          <w:szCs w:val="28"/>
          <w:lang w:val="uk-UA"/>
        </w:rPr>
        <w:t>передачу  комунального</w:t>
      </w:r>
      <w:proofErr w:type="gramEnd"/>
      <w:r w:rsidRPr="003C21E3">
        <w:rPr>
          <w:color w:val="000000"/>
          <w:sz w:val="28"/>
          <w:szCs w:val="28"/>
          <w:lang w:val="uk-UA"/>
        </w:rPr>
        <w:t xml:space="preserve"> майна</w:t>
      </w:r>
      <w:r>
        <w:rPr>
          <w:color w:val="000000"/>
          <w:sz w:val="28"/>
          <w:szCs w:val="28"/>
          <w:lang w:val="uk-UA"/>
        </w:rPr>
        <w:t xml:space="preserve"> </w:t>
      </w:r>
      <w:r w:rsidRPr="003C21E3">
        <w:rPr>
          <w:color w:val="000000"/>
          <w:sz w:val="28"/>
          <w:szCs w:val="28"/>
          <w:lang w:val="uk-UA"/>
        </w:rPr>
        <w:t>з балансу Шпанівської сільської ради Рівненського району Рівненської області на баланс КЗ “</w:t>
      </w:r>
      <w:proofErr w:type="spellStart"/>
      <w:r w:rsidRPr="003C21E3">
        <w:rPr>
          <w:color w:val="000000"/>
          <w:sz w:val="28"/>
          <w:szCs w:val="28"/>
          <w:lang w:val="uk-UA"/>
        </w:rPr>
        <w:t>Шпанівський</w:t>
      </w:r>
      <w:proofErr w:type="spellEnd"/>
    </w:p>
    <w:p w:rsidR="003C21E3" w:rsidRPr="003C21E3" w:rsidRDefault="003C21E3" w:rsidP="000B467A">
      <w:pPr>
        <w:pStyle w:val="rtecenter"/>
        <w:shd w:val="clear" w:color="auto" w:fill="FDFDFD"/>
        <w:spacing w:before="0" w:after="0"/>
        <w:ind w:left="360"/>
        <w:jc w:val="both"/>
        <w:rPr>
          <w:color w:val="000000"/>
          <w:sz w:val="28"/>
          <w:szCs w:val="28"/>
          <w:lang w:val="uk-UA"/>
        </w:rPr>
      </w:pPr>
      <w:r w:rsidRPr="003C21E3">
        <w:rPr>
          <w:color w:val="000000"/>
          <w:sz w:val="28"/>
          <w:szCs w:val="28"/>
          <w:lang w:val="uk-UA"/>
        </w:rPr>
        <w:t>центр культури, спорту та туризму”</w:t>
      </w:r>
    </w:p>
    <w:p w:rsidR="003C21E3" w:rsidRPr="000B467A" w:rsidRDefault="003C21E3" w:rsidP="0026379F">
      <w:pPr>
        <w:pStyle w:val="rtecenter"/>
        <w:numPr>
          <w:ilvl w:val="0"/>
          <w:numId w:val="6"/>
        </w:numPr>
        <w:shd w:val="clear" w:color="auto" w:fill="FDFDFD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0B467A">
        <w:rPr>
          <w:color w:val="000000"/>
          <w:sz w:val="28"/>
          <w:szCs w:val="28"/>
          <w:lang w:val="uk-UA"/>
        </w:rPr>
        <w:t>Про передачу з балансу відділу освіти, культури, молоді та спорту Шпанівської сільської ради Рівненського району Рівненської області на баланс Шпанівської сільської ради Рівненського району Рівненської області</w:t>
      </w:r>
      <w:r w:rsidR="000B467A" w:rsidRPr="000B467A">
        <w:rPr>
          <w:color w:val="000000"/>
          <w:sz w:val="28"/>
          <w:szCs w:val="28"/>
          <w:lang w:val="uk-UA"/>
        </w:rPr>
        <w:t xml:space="preserve"> </w:t>
      </w:r>
      <w:r w:rsidRPr="000B467A">
        <w:rPr>
          <w:color w:val="000000"/>
          <w:sz w:val="28"/>
          <w:szCs w:val="28"/>
          <w:lang w:val="uk-UA"/>
        </w:rPr>
        <w:t>обладнання для дитячого майданчика</w:t>
      </w:r>
    </w:p>
    <w:p w:rsidR="003C21E3" w:rsidRPr="003C21E3" w:rsidRDefault="003C21E3" w:rsidP="003C21E3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</w:pPr>
      <w:r w:rsidRPr="003C21E3"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Про затвердження порядку використання службових (легкових) автомобілів Шпанівської сільської ради Рівненського району Рівненської області</w:t>
      </w:r>
    </w:p>
    <w:p w:rsidR="004D38FC" w:rsidRPr="003C21E3" w:rsidRDefault="004D38FC" w:rsidP="003C21E3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</w:pPr>
      <w:r w:rsidRPr="003C21E3"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Про внесення змін до сільського бюджету на2021 рік.</w:t>
      </w:r>
    </w:p>
    <w:p w:rsidR="00B266C0" w:rsidRPr="003C21E3" w:rsidRDefault="00B266C0" w:rsidP="003C21E3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</w:pPr>
      <w:r w:rsidRPr="003C21E3"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Про розгляд земельних питань.</w:t>
      </w:r>
    </w:p>
    <w:p w:rsidR="00B266C0" w:rsidRPr="003C21E3" w:rsidRDefault="00B266C0" w:rsidP="003C21E3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C21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Різне</w:t>
      </w:r>
    </w:p>
    <w:p w:rsidR="00B266C0" w:rsidRPr="003C21E3" w:rsidRDefault="00B266C0" w:rsidP="003C21E3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B266C0" w:rsidRDefault="00B266C0" w:rsidP="003C21E3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B266C0" w:rsidRDefault="00B266C0" w:rsidP="003C21E3">
      <w:pPr>
        <w:pStyle w:val="a3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sectPr w:rsidR="00B266C0" w:rsidRPr="00B266C0" w:rsidSect="00C56972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  <w:lang w:val="uk-UA"/>
      </w:rPr>
    </w:lvl>
  </w:abstractNum>
  <w:abstractNum w:abstractNumId="1">
    <w:nsid w:val="06645345"/>
    <w:multiLevelType w:val="hybridMultilevel"/>
    <w:tmpl w:val="7144C956"/>
    <w:lvl w:ilvl="0" w:tplc="F7E263FE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915097"/>
    <w:multiLevelType w:val="hybridMultilevel"/>
    <w:tmpl w:val="C94600D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268CE"/>
    <w:multiLevelType w:val="hybridMultilevel"/>
    <w:tmpl w:val="BDB6633C"/>
    <w:lvl w:ilvl="0" w:tplc="5AD28708">
      <w:start w:val="1"/>
      <w:numFmt w:val="decimal"/>
      <w:lvlText w:val="%1."/>
      <w:lvlJc w:val="left"/>
      <w:pPr>
        <w:ind w:left="360" w:hanging="360"/>
      </w:pPr>
      <w:rPr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0942CA"/>
    <w:multiLevelType w:val="hybridMultilevel"/>
    <w:tmpl w:val="0CB026A4"/>
    <w:lvl w:ilvl="0" w:tplc="66AE8350">
      <w:start w:val="6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89"/>
    <w:rsid w:val="0003066E"/>
    <w:rsid w:val="00090FB9"/>
    <w:rsid w:val="000A0CC4"/>
    <w:rsid w:val="000B467A"/>
    <w:rsid w:val="000C3D1F"/>
    <w:rsid w:val="000C47AF"/>
    <w:rsid w:val="00127AC6"/>
    <w:rsid w:val="001302DC"/>
    <w:rsid w:val="001B343B"/>
    <w:rsid w:val="001D2BEF"/>
    <w:rsid w:val="001E1905"/>
    <w:rsid w:val="001F62C0"/>
    <w:rsid w:val="002B3AA5"/>
    <w:rsid w:val="00341177"/>
    <w:rsid w:val="003637B4"/>
    <w:rsid w:val="003B2D89"/>
    <w:rsid w:val="003B6A78"/>
    <w:rsid w:val="003C21E3"/>
    <w:rsid w:val="003E3DF3"/>
    <w:rsid w:val="00406FAC"/>
    <w:rsid w:val="004553C1"/>
    <w:rsid w:val="004C0411"/>
    <w:rsid w:val="004D2CC1"/>
    <w:rsid w:val="004D38FC"/>
    <w:rsid w:val="005949D2"/>
    <w:rsid w:val="005A2F32"/>
    <w:rsid w:val="005C5D40"/>
    <w:rsid w:val="00603AB0"/>
    <w:rsid w:val="00666A2A"/>
    <w:rsid w:val="00682592"/>
    <w:rsid w:val="006B4A64"/>
    <w:rsid w:val="006B4F25"/>
    <w:rsid w:val="006F533B"/>
    <w:rsid w:val="007014E6"/>
    <w:rsid w:val="00734FA1"/>
    <w:rsid w:val="00746538"/>
    <w:rsid w:val="00800108"/>
    <w:rsid w:val="00852F39"/>
    <w:rsid w:val="0086250C"/>
    <w:rsid w:val="008B568D"/>
    <w:rsid w:val="008C4B31"/>
    <w:rsid w:val="009425A1"/>
    <w:rsid w:val="00A50015"/>
    <w:rsid w:val="00A86B8E"/>
    <w:rsid w:val="00A97C62"/>
    <w:rsid w:val="00B266C0"/>
    <w:rsid w:val="00B80B73"/>
    <w:rsid w:val="00BF1D9B"/>
    <w:rsid w:val="00BF58FB"/>
    <w:rsid w:val="00C56972"/>
    <w:rsid w:val="00C6658D"/>
    <w:rsid w:val="00C70A54"/>
    <w:rsid w:val="00CB5B4E"/>
    <w:rsid w:val="00D24C33"/>
    <w:rsid w:val="00D57F58"/>
    <w:rsid w:val="00E5495E"/>
    <w:rsid w:val="00EF0632"/>
    <w:rsid w:val="00F5304B"/>
    <w:rsid w:val="00F92C09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160DF-40ED-4157-94B1-557CABB9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DF3"/>
  </w:style>
  <w:style w:type="paragraph" w:styleId="4">
    <w:name w:val="heading 4"/>
    <w:basedOn w:val="a"/>
    <w:next w:val="a"/>
    <w:link w:val="40"/>
    <w:qFormat/>
    <w:rsid w:val="003C21E3"/>
    <w:pPr>
      <w:keepNext/>
      <w:tabs>
        <w:tab w:val="num" w:pos="0"/>
      </w:tabs>
      <w:suppressAutoHyphens/>
      <w:spacing w:after="0" w:line="240" w:lineRule="auto"/>
      <w:ind w:left="864" w:hanging="864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89"/>
    <w:pPr>
      <w:ind w:left="720"/>
      <w:contextualSpacing/>
    </w:pPr>
  </w:style>
  <w:style w:type="paragraph" w:styleId="a4">
    <w:name w:val="No Spacing"/>
    <w:qFormat/>
    <w:rsid w:val="003B2D8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0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108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E549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8">
    <w:name w:val="Основной текст Знак"/>
    <w:basedOn w:val="a0"/>
    <w:link w:val="a7"/>
    <w:rsid w:val="00E5495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9">
    <w:name w:val="Normal (Web)"/>
    <w:basedOn w:val="a"/>
    <w:uiPriority w:val="99"/>
    <w:unhideWhenUsed/>
    <w:rsid w:val="00E5495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3C21E3"/>
    <w:pPr>
      <w:suppressAutoHyphens/>
      <w:spacing w:before="28" w:after="142" w:line="288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3C21E3"/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paragraph" w:customStyle="1" w:styleId="rtecenter">
    <w:name w:val="rtecenter"/>
    <w:basedOn w:val="a"/>
    <w:rsid w:val="003C21E3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A36A9-90B6-499E-8C06-3D619951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57</cp:revision>
  <cp:lastPrinted>2021-11-23T14:42:00Z</cp:lastPrinted>
  <dcterms:created xsi:type="dcterms:W3CDTF">2020-12-09T15:12:00Z</dcterms:created>
  <dcterms:modified xsi:type="dcterms:W3CDTF">2021-11-23T14:43:00Z</dcterms:modified>
</cp:coreProperties>
</file>