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90D31" w14:textId="29B5EA7C" w:rsidR="00101F76" w:rsidRDefault="00101F76" w:rsidP="00101F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1BAA1089" wp14:editId="1CE8CAB9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1B8BFE33" w14:textId="77777777" w:rsidR="00101F76" w:rsidRDefault="00101F76" w:rsidP="00101F76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64A3A57E" w14:textId="77777777" w:rsidR="00101F76" w:rsidRDefault="00101F76" w:rsidP="00101F76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7510D11A" w14:textId="77777777" w:rsidR="00101F76" w:rsidRDefault="00101F76" w:rsidP="00101F76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4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132B5BA" w14:textId="77777777" w:rsidR="00101F76" w:rsidRDefault="00101F76" w:rsidP="00101F76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31726DF9" w14:textId="77777777" w:rsidR="00101F76" w:rsidRDefault="00101F76" w:rsidP="00101F76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0DF1B54A" w14:textId="77777777" w:rsidR="00101F76" w:rsidRDefault="00101F76" w:rsidP="00101F76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0CC48478" w14:textId="77777777" w:rsidR="00101F76" w:rsidRDefault="00101F76" w:rsidP="00101F76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6A1AA5FD" w14:textId="77777777" w:rsidR="00101F76" w:rsidRDefault="00101F76" w:rsidP="00101F76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1B5ED62B" w14:textId="77777777" w:rsidR="00101F76" w:rsidRDefault="00101F76" w:rsidP="00101F76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04B01BF" w14:textId="77777777" w:rsidR="00101F76" w:rsidRDefault="00101F76" w:rsidP="00101F76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31 березня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  </w:t>
      </w:r>
    </w:p>
    <w:p w14:paraId="788EB2DB" w14:textId="77777777" w:rsidR="00101F76" w:rsidRDefault="00101F76" w:rsidP="00101F76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15707DC9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</w:p>
    <w:p w14:paraId="1796562C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Про утворення робочої групи з питань організації</w:t>
      </w:r>
    </w:p>
    <w:p w14:paraId="7D749AC4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оздоровлення та відпочинку дітей,</w:t>
      </w:r>
    </w:p>
    <w:p w14:paraId="7D6247A9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які потребують особливої уваги та підтримки</w:t>
      </w:r>
    </w:p>
    <w:p w14:paraId="3E642557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Шпанівської сільської ради</w:t>
      </w:r>
    </w:p>
    <w:p w14:paraId="22F959B1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</w:p>
    <w:p w14:paraId="52F2A208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lang w:val="uk-UA" w:eastAsia="ar-SA"/>
        </w:rPr>
      </w:pPr>
    </w:p>
    <w:p w14:paraId="413EF8BA" w14:textId="77777777" w:rsidR="00101F76" w:rsidRDefault="00101F76" w:rsidP="00101F76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27D8E006" w14:textId="77777777" w:rsidR="00101F76" w:rsidRDefault="00101F76" w:rsidP="00101F76">
      <w:pPr>
        <w:spacing w:after="160" w:line="254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враховуючи Закон України «Про оздоровлення та відпочинок дітей» </w:t>
      </w:r>
      <w:r>
        <w:rPr>
          <w:color w:val="000000"/>
          <w:sz w:val="28"/>
          <w:szCs w:val="28"/>
          <w:lang w:val="uk-UA"/>
        </w:rPr>
        <w:t xml:space="preserve">від </w:t>
      </w:r>
      <w:r>
        <w:rPr>
          <w:rFonts w:eastAsia="Calibri"/>
          <w:sz w:val="28"/>
          <w:szCs w:val="28"/>
          <w:lang w:val="uk-UA"/>
        </w:rPr>
        <w:t>04.09.2008 № 375-</w:t>
      </w:r>
      <w:r>
        <w:rPr>
          <w:rFonts w:eastAsia="Calibri"/>
          <w:sz w:val="28"/>
          <w:szCs w:val="28"/>
          <w:lang w:val="en-US"/>
        </w:rPr>
        <w:t>VI</w:t>
      </w:r>
      <w:r>
        <w:rPr>
          <w:color w:val="000000"/>
          <w:sz w:val="28"/>
          <w:szCs w:val="28"/>
          <w:lang w:val="uk-UA"/>
        </w:rPr>
        <w:t>, Програму оздоровлення та відпочинку дітей на 2021-2023 років Шпанівської сільської ради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ради: </w:t>
      </w:r>
    </w:p>
    <w:p w14:paraId="46170199" w14:textId="77777777" w:rsidR="00101F76" w:rsidRDefault="00101F76" w:rsidP="00101F76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BA525FE" w14:textId="77777777" w:rsidR="00101F76" w:rsidRDefault="00101F76" w:rsidP="00101F76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9AF7232" w14:textId="77777777" w:rsidR="00101F76" w:rsidRDefault="00101F76" w:rsidP="00101F76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2ABC9174" w14:textId="77777777" w:rsidR="00101F76" w:rsidRDefault="00101F76" w:rsidP="00101F76">
      <w:pPr>
        <w:pStyle w:val="a3"/>
        <w:numPr>
          <w:ilvl w:val="0"/>
          <w:numId w:val="2"/>
        </w:num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 xml:space="preserve">Утворити робочу групу з питань оздоровлення та відпочинку дітей, які </w:t>
      </w:r>
    </w:p>
    <w:p w14:paraId="1F24C5D7" w14:textId="77777777" w:rsidR="00101F76" w:rsidRDefault="00101F76" w:rsidP="00101F76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>потребують особливої уваги та підтримки Шпанівської сільської ради.</w:t>
      </w:r>
    </w:p>
    <w:p w14:paraId="3D15CA3A" w14:textId="78B1ADFC" w:rsidR="00101F76" w:rsidRDefault="00101F76" w:rsidP="00101F76">
      <w:pPr>
        <w:pStyle w:val="a3"/>
        <w:numPr>
          <w:ilvl w:val="0"/>
          <w:numId w:val="2"/>
        </w:numPr>
        <w:shd w:val="clear" w:color="auto" w:fill="FFFFFF"/>
        <w:suppressAutoHyphens/>
        <w:ind w:left="0" w:right="-75" w:firstLine="708"/>
        <w:jc w:val="both"/>
        <w:rPr>
          <w:sz w:val="28"/>
          <w:lang w:val="uk-UA" w:eastAsia="ar-SA"/>
        </w:rPr>
      </w:pPr>
      <w:r w:rsidRPr="00101F76">
        <w:rPr>
          <w:sz w:val="28"/>
          <w:lang w:val="uk-UA" w:eastAsia="ar-SA"/>
        </w:rPr>
        <w:t xml:space="preserve"> Затвердити  персональний склад  робочої групи з питань оздоровлення та відпочинку дітей, які потребують особливої уваги та підтримки Шпанівської сільської ради згідно з додатком 1</w:t>
      </w:r>
      <w:r>
        <w:rPr>
          <w:sz w:val="28"/>
          <w:lang w:val="uk-UA" w:eastAsia="ar-SA"/>
        </w:rPr>
        <w:t>.</w:t>
      </w:r>
    </w:p>
    <w:p w14:paraId="23453447" w14:textId="43FAE3CC" w:rsidR="00101F76" w:rsidRPr="00101F76" w:rsidRDefault="00101F76" w:rsidP="00101F76">
      <w:pPr>
        <w:pStyle w:val="a3"/>
        <w:shd w:val="clear" w:color="auto" w:fill="FFFFFF"/>
        <w:suppressAutoHyphens/>
        <w:ind w:left="142" w:right="-75"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 xml:space="preserve">        3.</w:t>
      </w:r>
      <w:r w:rsidRPr="00101F76">
        <w:rPr>
          <w:sz w:val="28"/>
          <w:lang w:val="uk-UA" w:eastAsia="ar-SA"/>
        </w:rPr>
        <w:t>Затвердити Положення</w:t>
      </w:r>
      <w:r>
        <w:rPr>
          <w:sz w:val="28"/>
          <w:lang w:val="uk-UA" w:eastAsia="ar-SA"/>
        </w:rPr>
        <w:t xml:space="preserve"> </w:t>
      </w:r>
      <w:r w:rsidRPr="00101F76">
        <w:rPr>
          <w:sz w:val="28"/>
          <w:lang w:val="uk-UA" w:eastAsia="ar-SA"/>
        </w:rPr>
        <w:t xml:space="preserve">про робочу групу </w:t>
      </w:r>
      <w:bookmarkStart w:id="0" w:name="_Hlk67394660"/>
      <w:r w:rsidRPr="00101F76">
        <w:rPr>
          <w:sz w:val="28"/>
          <w:lang w:val="uk-UA" w:eastAsia="ar-SA"/>
        </w:rPr>
        <w:t>з питань оздоровлення та відпочинку дітей, які потребують особливої уваги та підтримки Шпанівської сільської ради</w:t>
      </w:r>
      <w:bookmarkEnd w:id="0"/>
      <w:r>
        <w:rPr>
          <w:sz w:val="28"/>
          <w:lang w:val="uk-UA" w:eastAsia="ar-SA"/>
        </w:rPr>
        <w:t xml:space="preserve"> згідно додатку 2.</w:t>
      </w:r>
    </w:p>
    <w:p w14:paraId="07FBF169" w14:textId="77777777" w:rsidR="00101F76" w:rsidRDefault="00101F76" w:rsidP="00101F76">
      <w:pPr>
        <w:shd w:val="clear" w:color="auto" w:fill="FFFFFF"/>
        <w:suppressAutoHyphens/>
        <w:ind w:right="-75" w:firstLine="708"/>
        <w:jc w:val="both"/>
        <w:rPr>
          <w:sz w:val="28"/>
          <w:lang w:val="uk-UA" w:eastAsia="ar-SA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відділу соціального захисту населення Шпанівської сільської ради Тетяну СУПРУНЮК.</w:t>
      </w:r>
    </w:p>
    <w:p w14:paraId="6768F08E" w14:textId="77777777" w:rsidR="00101F76" w:rsidRDefault="00101F76" w:rsidP="00101F76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FE16641" w14:textId="77777777" w:rsidR="00101F76" w:rsidRDefault="00101F76" w:rsidP="00101F76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451CB051" w14:textId="77777777" w:rsidR="00101F76" w:rsidRDefault="00101F76" w:rsidP="00101F76">
      <w:pPr>
        <w:ind w:left="5664"/>
        <w:rPr>
          <w:sz w:val="28"/>
          <w:szCs w:val="28"/>
          <w:lang w:val="uk-UA"/>
        </w:rPr>
      </w:pPr>
    </w:p>
    <w:p w14:paraId="2512D4DD" w14:textId="50B4C429" w:rsidR="00E96E84" w:rsidRDefault="00E96E84"/>
    <w:p w14:paraId="41D63AE7" w14:textId="529E79DF" w:rsidR="00420CA8" w:rsidRDefault="00420CA8"/>
    <w:p w14:paraId="24B64491" w14:textId="7F713F5F" w:rsidR="00420CA8" w:rsidRDefault="00420CA8"/>
    <w:p w14:paraId="36991167" w14:textId="293D79DB" w:rsidR="00420CA8" w:rsidRDefault="00420CA8"/>
    <w:p w14:paraId="36788D71" w14:textId="49D6FB72" w:rsidR="00420CA8" w:rsidRDefault="00420CA8"/>
    <w:p w14:paraId="5779249F" w14:textId="5D7ECA4A" w:rsidR="00420CA8" w:rsidRDefault="00420CA8"/>
    <w:p w14:paraId="7B14FE3D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Додаток 1 до</w:t>
      </w:r>
    </w:p>
    <w:p w14:paraId="6F6A5A66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рішення виконавчого комітету</w:t>
      </w:r>
    </w:p>
    <w:p w14:paraId="5E1AFF27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Шпанівської сільської ради</w:t>
      </w:r>
    </w:p>
    <w:p w14:paraId="4CBB5DFF" w14:textId="77777777" w:rsidR="00420CA8" w:rsidRDefault="00420CA8" w:rsidP="00420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від 31 березня 2021 року № ___</w:t>
      </w:r>
    </w:p>
    <w:p w14:paraId="4B11EFE1" w14:textId="77777777" w:rsidR="00420CA8" w:rsidRDefault="00420CA8" w:rsidP="00420CA8">
      <w:pPr>
        <w:jc w:val="right"/>
        <w:rPr>
          <w:sz w:val="28"/>
          <w:szCs w:val="28"/>
          <w:lang w:val="uk-UA"/>
        </w:rPr>
      </w:pPr>
    </w:p>
    <w:p w14:paraId="0A2C6854" w14:textId="77777777" w:rsidR="00420CA8" w:rsidRDefault="00420CA8" w:rsidP="00420CA8">
      <w:pPr>
        <w:jc w:val="right"/>
        <w:rPr>
          <w:sz w:val="28"/>
          <w:szCs w:val="28"/>
          <w:lang w:val="uk-UA"/>
        </w:rPr>
      </w:pPr>
    </w:p>
    <w:p w14:paraId="64AB0CF8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робочої групи </w:t>
      </w:r>
    </w:p>
    <w:p w14:paraId="111D779D" w14:textId="77777777" w:rsidR="00420CA8" w:rsidRDefault="00420CA8" w:rsidP="00420CA8">
      <w:pPr>
        <w:ind w:right="-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організації оздоровлення та відпочинку дітей, які потребують особливої уваги та підтримки Шпанівської сільської ради</w:t>
      </w:r>
    </w:p>
    <w:p w14:paraId="32827CA1" w14:textId="77777777" w:rsidR="00420CA8" w:rsidRDefault="00420CA8" w:rsidP="00420CA8">
      <w:pPr>
        <w:spacing w:before="240"/>
        <w:jc w:val="both"/>
        <w:rPr>
          <w:sz w:val="28"/>
          <w:szCs w:val="28"/>
          <w:lang w:val="uk-UA"/>
        </w:rPr>
      </w:pPr>
    </w:p>
    <w:p w14:paraId="52F407FA" w14:textId="77777777" w:rsidR="00420CA8" w:rsidRDefault="00420CA8" w:rsidP="0042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Кречко Святослав Олександрович                  заступник сільського голови,  </w:t>
      </w:r>
    </w:p>
    <w:p w14:paraId="76E2D357" w14:textId="77777777" w:rsidR="00420CA8" w:rsidRDefault="00420CA8" w:rsidP="0042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голова робочої групи</w:t>
      </w:r>
    </w:p>
    <w:p w14:paraId="76D2A26B" w14:textId="77777777" w:rsidR="00420CA8" w:rsidRDefault="00420CA8" w:rsidP="00420CA8">
      <w:pPr>
        <w:jc w:val="both"/>
        <w:rPr>
          <w:sz w:val="28"/>
          <w:szCs w:val="28"/>
          <w:lang w:val="uk-UA"/>
        </w:rPr>
      </w:pPr>
    </w:p>
    <w:p w14:paraId="09ADDFC8" w14:textId="77777777" w:rsidR="00420CA8" w:rsidRDefault="00420CA8" w:rsidP="0042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Догойда Марія Юріївна                                    секретар ради, заступник голови  </w:t>
      </w:r>
    </w:p>
    <w:p w14:paraId="6E6EA756" w14:textId="77777777" w:rsidR="00420CA8" w:rsidRDefault="00420CA8" w:rsidP="0042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робочої групи</w:t>
      </w:r>
    </w:p>
    <w:p w14:paraId="26168A7A" w14:textId="77777777" w:rsidR="00420CA8" w:rsidRDefault="00420CA8" w:rsidP="00420CA8">
      <w:pPr>
        <w:jc w:val="both"/>
        <w:rPr>
          <w:sz w:val="28"/>
          <w:szCs w:val="28"/>
          <w:lang w:val="uk-UA"/>
        </w:rPr>
      </w:pPr>
    </w:p>
    <w:p w14:paraId="49CB2417" w14:textId="77777777" w:rsidR="00420CA8" w:rsidRDefault="00420CA8" w:rsidP="00420C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Супрунюк Тетяна Василівна                            начальник відділу соціального             </w:t>
      </w:r>
    </w:p>
    <w:p w14:paraId="113461EC" w14:textId="77777777" w:rsidR="00420CA8" w:rsidRDefault="00420CA8" w:rsidP="00420CA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захисту населення, секретар комісії        </w:t>
      </w:r>
    </w:p>
    <w:p w14:paraId="219D4CDD" w14:textId="77777777" w:rsidR="00420CA8" w:rsidRDefault="00420CA8" w:rsidP="00420CA8">
      <w:pPr>
        <w:jc w:val="both"/>
        <w:rPr>
          <w:sz w:val="28"/>
          <w:szCs w:val="28"/>
          <w:lang w:val="uk-UA"/>
        </w:rPr>
      </w:pPr>
    </w:p>
    <w:p w14:paraId="2A9A819E" w14:textId="77777777" w:rsidR="00420CA8" w:rsidRDefault="00420CA8" w:rsidP="00420CA8">
      <w:pPr>
        <w:jc w:val="both"/>
        <w:rPr>
          <w:sz w:val="28"/>
          <w:szCs w:val="28"/>
          <w:lang w:val="uk-UA"/>
        </w:rPr>
      </w:pPr>
    </w:p>
    <w:p w14:paraId="046B613F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робочої групи:</w:t>
      </w:r>
    </w:p>
    <w:p w14:paraId="267E4F02" w14:textId="77777777" w:rsidR="00420CA8" w:rsidRDefault="00420CA8" w:rsidP="00420CA8">
      <w:pPr>
        <w:jc w:val="center"/>
        <w:rPr>
          <w:sz w:val="28"/>
          <w:szCs w:val="28"/>
          <w:lang w:val="uk-UA"/>
        </w:rPr>
      </w:pPr>
    </w:p>
    <w:p w14:paraId="56A9BE24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Мельничук Валентина Петрівна                      керуюча справами виконавчого </w:t>
      </w:r>
    </w:p>
    <w:p w14:paraId="48F050AE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комітету</w:t>
      </w:r>
    </w:p>
    <w:p w14:paraId="465408BD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</w:p>
    <w:p w14:paraId="20E01939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 Ольга Віталіївна                                      начальник служби у справах дітей</w:t>
      </w:r>
    </w:p>
    <w:p w14:paraId="50345C06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</w:p>
    <w:p w14:paraId="3FD95EE0" w14:textId="08ABFF8F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Яцига Людмила Михайлівна                             головний спеціаліст  організаційно-</w:t>
      </w:r>
    </w:p>
    <w:p w14:paraId="3B4DFD2B" w14:textId="26F2AF5C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кадрового відділу та мобілізаційної </w:t>
      </w:r>
    </w:p>
    <w:p w14:paraId="11198B73" w14:textId="02712CE9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роботи</w:t>
      </w:r>
    </w:p>
    <w:p w14:paraId="4AD49DF1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</w:p>
    <w:p w14:paraId="1C07669D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Крупеня Олена Вікторівна                                 провідний спеціаліст відділу </w:t>
      </w:r>
    </w:p>
    <w:p w14:paraId="62F85279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соціального захисту населення,    </w:t>
      </w:r>
    </w:p>
    <w:p w14:paraId="6B80EA0F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депутат</w:t>
      </w:r>
    </w:p>
    <w:p w14:paraId="4BA03630" w14:textId="77777777" w:rsidR="00420CA8" w:rsidRDefault="00420CA8" w:rsidP="00420CA8">
      <w:pPr>
        <w:ind w:right="-426"/>
        <w:jc w:val="both"/>
        <w:rPr>
          <w:sz w:val="28"/>
          <w:szCs w:val="28"/>
          <w:lang w:val="uk-UA"/>
        </w:rPr>
      </w:pPr>
    </w:p>
    <w:p w14:paraId="5C4BA946" w14:textId="77777777" w:rsidR="00420CA8" w:rsidRDefault="00420CA8" w:rsidP="00420CA8">
      <w:pPr>
        <w:ind w:right="-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14:paraId="6423739D" w14:textId="3F173C1B" w:rsidR="00420CA8" w:rsidRPr="00420CA8" w:rsidRDefault="00420CA8">
      <w:pPr>
        <w:rPr>
          <w:lang w:val="uk-UA"/>
        </w:rPr>
      </w:pPr>
    </w:p>
    <w:p w14:paraId="7969AB20" w14:textId="65D6EA3A" w:rsidR="00420CA8" w:rsidRPr="00420CA8" w:rsidRDefault="00420CA8">
      <w:pPr>
        <w:rPr>
          <w:lang w:val="uk-UA"/>
        </w:rPr>
      </w:pPr>
    </w:p>
    <w:p w14:paraId="00E499CD" w14:textId="5CED0212" w:rsidR="00420CA8" w:rsidRPr="00420CA8" w:rsidRDefault="00420CA8">
      <w:pPr>
        <w:rPr>
          <w:lang w:val="uk-UA"/>
        </w:rPr>
      </w:pPr>
    </w:p>
    <w:p w14:paraId="0B755A04" w14:textId="300AF27E" w:rsidR="00420CA8" w:rsidRPr="00420CA8" w:rsidRDefault="00420CA8">
      <w:pPr>
        <w:rPr>
          <w:lang w:val="uk-UA"/>
        </w:rPr>
      </w:pPr>
    </w:p>
    <w:p w14:paraId="2F05979A" w14:textId="0495C1E5" w:rsidR="00420CA8" w:rsidRPr="00420CA8" w:rsidRDefault="00420CA8">
      <w:pPr>
        <w:rPr>
          <w:lang w:val="uk-UA"/>
        </w:rPr>
      </w:pPr>
    </w:p>
    <w:p w14:paraId="6DCC81D9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Начальник відділу соціального</w:t>
      </w:r>
    </w:p>
    <w:p w14:paraId="599E65EE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захисту населення                                                            Тетяна СУПРУНЮК</w:t>
      </w:r>
    </w:p>
    <w:p w14:paraId="003C2498" w14:textId="1E5489C0" w:rsidR="00420CA8" w:rsidRPr="00420CA8" w:rsidRDefault="00420CA8">
      <w:pPr>
        <w:rPr>
          <w:lang w:val="uk-UA"/>
        </w:rPr>
      </w:pPr>
    </w:p>
    <w:p w14:paraId="1447287B" w14:textId="77777777" w:rsid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                                   </w:t>
      </w:r>
    </w:p>
    <w:p w14:paraId="6369DAD2" w14:textId="77777777" w:rsid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</w:p>
    <w:p w14:paraId="6A03A509" w14:textId="77777777" w:rsid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</w:p>
    <w:p w14:paraId="7DB6C67C" w14:textId="77777777" w:rsid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  <w:bookmarkStart w:id="1" w:name="_GoBack"/>
      <w:bookmarkEnd w:id="1"/>
    </w:p>
    <w:p w14:paraId="048AFDEE" w14:textId="77777777" w:rsid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</w:p>
    <w:p w14:paraId="5E2B8BCD" w14:textId="47F487DB" w:rsidR="00420CA8" w:rsidRP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</w:t>
      </w:r>
      <w:r w:rsidRPr="00420CA8">
        <w:rPr>
          <w:rFonts w:eastAsiaTheme="minorHAnsi"/>
          <w:sz w:val="28"/>
          <w:szCs w:val="28"/>
          <w:lang w:val="uk-UA" w:eastAsia="en-US"/>
        </w:rPr>
        <w:t xml:space="preserve">  Додаток 2 </w:t>
      </w:r>
    </w:p>
    <w:p w14:paraId="479F20E6" w14:textId="027070B6" w:rsidR="00420CA8" w:rsidRP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</w:t>
      </w:r>
      <w:r>
        <w:rPr>
          <w:rFonts w:eastAsiaTheme="minorHAnsi"/>
          <w:sz w:val="28"/>
          <w:szCs w:val="28"/>
          <w:lang w:val="uk-UA" w:eastAsia="en-US"/>
        </w:rPr>
        <w:t>д</w:t>
      </w:r>
      <w:r w:rsidRPr="00420CA8">
        <w:rPr>
          <w:rFonts w:eastAsiaTheme="minorHAnsi"/>
          <w:sz w:val="28"/>
          <w:szCs w:val="28"/>
          <w:lang w:val="uk-UA" w:eastAsia="en-US"/>
        </w:rPr>
        <w:t>о  рішення виконавчого комітету</w:t>
      </w:r>
    </w:p>
    <w:p w14:paraId="3EBDE0D6" w14:textId="77777777" w:rsidR="00420CA8" w:rsidRPr="00420CA8" w:rsidRDefault="00420CA8" w:rsidP="00420CA8">
      <w:pPr>
        <w:jc w:val="center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Шпанівської сільської ради</w:t>
      </w:r>
    </w:p>
    <w:p w14:paraId="15673DF2" w14:textId="77777777" w:rsidR="00420CA8" w:rsidRPr="00420CA8" w:rsidRDefault="00420CA8" w:rsidP="00420CA8">
      <w:pPr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 від 31 березня 2021 року № ___</w:t>
      </w:r>
    </w:p>
    <w:p w14:paraId="34C03C57" w14:textId="77777777" w:rsidR="00420CA8" w:rsidRPr="00420CA8" w:rsidRDefault="00420CA8" w:rsidP="00420CA8">
      <w:pPr>
        <w:spacing w:after="200" w:line="276" w:lineRule="auto"/>
        <w:ind w:left="720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14:paraId="4DD79DC3" w14:textId="77777777" w:rsidR="00420CA8" w:rsidRPr="00420CA8" w:rsidRDefault="00420CA8" w:rsidP="00420CA8">
      <w:pPr>
        <w:spacing w:after="200" w:line="276" w:lineRule="auto"/>
        <w:ind w:left="720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14:paraId="63CC189B" w14:textId="77777777" w:rsidR="00420CA8" w:rsidRPr="00420CA8" w:rsidRDefault="00420CA8" w:rsidP="00420CA8">
      <w:pPr>
        <w:spacing w:after="200" w:line="276" w:lineRule="auto"/>
        <w:ind w:left="720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14:paraId="27D8D930" w14:textId="77777777" w:rsidR="00420CA8" w:rsidRPr="00420CA8" w:rsidRDefault="00420CA8" w:rsidP="00420CA8">
      <w:pPr>
        <w:spacing w:after="200" w:line="276" w:lineRule="auto"/>
        <w:ind w:left="720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ПОЛОЖЕННЯ</w:t>
      </w:r>
    </w:p>
    <w:p w14:paraId="4510C8F9" w14:textId="77777777" w:rsidR="00420CA8" w:rsidRPr="00420CA8" w:rsidRDefault="00420CA8" w:rsidP="00420CA8">
      <w:pPr>
        <w:spacing w:after="200" w:line="276" w:lineRule="auto"/>
        <w:ind w:left="720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про робочу групу з питань організації оздоровлення та відпочинку дітей, які потребують особливої уваги та підтримки Шпанівської сільської ради</w:t>
      </w:r>
    </w:p>
    <w:p w14:paraId="2FFADDB0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     1. Робоча група з питань організації оздоровлення та відпочинку дітей, які потребують особливої уваги та підтримки Шпанівської сільської ради (далі – Робоча група) створена з метою організації оздоровлення та відпочинку дітей, які потребують особливої уваги та підтримки (далі – пільгові категорії). </w:t>
      </w:r>
    </w:p>
    <w:p w14:paraId="46176BA0" w14:textId="77777777" w:rsidR="00420CA8" w:rsidRPr="00420CA8" w:rsidRDefault="00420CA8" w:rsidP="00420CA8">
      <w:pPr>
        <w:ind w:right="-2" w:firstLine="708"/>
        <w:jc w:val="both"/>
        <w:rPr>
          <w:sz w:val="28"/>
          <w:szCs w:val="28"/>
          <w:lang w:val="uk-UA"/>
        </w:rPr>
      </w:pPr>
      <w:r w:rsidRPr="00420CA8">
        <w:rPr>
          <w:sz w:val="28"/>
          <w:szCs w:val="28"/>
          <w:lang w:val="uk-UA"/>
        </w:rPr>
        <w:t xml:space="preserve">2. Робоча група у своїй діяльності керується Конституцією України, законом України “Про оздоровлення та відпочинок дітей”, </w:t>
      </w:r>
      <w:r w:rsidRPr="00420CA8">
        <w:rPr>
          <w:bCs/>
          <w:color w:val="000000"/>
          <w:sz w:val="28"/>
          <w:szCs w:val="28"/>
          <w:lang w:val="uk-UA"/>
        </w:rPr>
        <w:t>Програмою</w:t>
      </w:r>
      <w:r w:rsidRPr="00420CA8">
        <w:rPr>
          <w:sz w:val="28"/>
          <w:szCs w:val="28"/>
          <w:lang w:val="uk-UA"/>
        </w:rPr>
        <w:t xml:space="preserve"> </w:t>
      </w:r>
      <w:r w:rsidRPr="00420CA8">
        <w:rPr>
          <w:bCs/>
          <w:color w:val="000000"/>
          <w:sz w:val="28"/>
          <w:szCs w:val="28"/>
          <w:lang w:val="uk-UA"/>
        </w:rPr>
        <w:t>оздоровлення та відпочинку дітей</w:t>
      </w:r>
      <w:r w:rsidRPr="00420CA8">
        <w:rPr>
          <w:sz w:val="28"/>
          <w:szCs w:val="28"/>
          <w:lang w:val="uk-UA"/>
        </w:rPr>
        <w:t xml:space="preserve"> </w:t>
      </w:r>
      <w:r w:rsidRPr="00420CA8">
        <w:rPr>
          <w:bCs/>
          <w:color w:val="000000"/>
          <w:sz w:val="28"/>
          <w:szCs w:val="28"/>
          <w:lang w:val="uk-UA"/>
        </w:rPr>
        <w:t>Шпанівської сільської ради на 2021</w:t>
      </w:r>
      <w:r w:rsidRPr="00420CA8">
        <w:rPr>
          <w:color w:val="000000"/>
          <w:sz w:val="28"/>
          <w:szCs w:val="28"/>
          <w:lang w:val="uk-UA"/>
        </w:rPr>
        <w:t>-</w:t>
      </w:r>
      <w:r w:rsidRPr="00420CA8">
        <w:rPr>
          <w:bCs/>
          <w:color w:val="000000"/>
          <w:sz w:val="28"/>
          <w:szCs w:val="28"/>
          <w:lang w:val="uk-UA"/>
        </w:rPr>
        <w:t>2023 роки</w:t>
      </w:r>
      <w:r w:rsidRPr="00420CA8">
        <w:rPr>
          <w:sz w:val="28"/>
          <w:szCs w:val="28"/>
          <w:lang w:val="uk-UA"/>
        </w:rPr>
        <w:t>, затвердженої рішенням сесії 26.02.2021 № 98, а також цим положенням.</w:t>
      </w:r>
    </w:p>
    <w:p w14:paraId="0B88A5EE" w14:textId="77777777" w:rsidR="00420CA8" w:rsidRPr="00420CA8" w:rsidRDefault="00420CA8" w:rsidP="00420CA8">
      <w:pPr>
        <w:tabs>
          <w:tab w:val="left" w:pos="709"/>
        </w:tabs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3. Основними завданнями робочої групи є:</w:t>
      </w:r>
    </w:p>
    <w:p w14:paraId="145255E8" w14:textId="77777777" w:rsidR="00420CA8" w:rsidRPr="00420CA8" w:rsidRDefault="00420CA8" w:rsidP="00420CA8">
      <w:pPr>
        <w:tabs>
          <w:tab w:val="left" w:pos="709"/>
        </w:tabs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- розгляд заяв та документів від батьків (осіб, що їх замінюють) пільгових категорій дітей щодо їх оздоровлення та відпочинку, а також реєстру бази даних дітей, які потребують відпочинку та оздоровлення;</w:t>
      </w:r>
    </w:p>
    <w:p w14:paraId="35B672D5" w14:textId="77777777" w:rsidR="00420CA8" w:rsidRPr="00420CA8" w:rsidRDefault="00420CA8" w:rsidP="00420CA8">
      <w:pPr>
        <w:tabs>
          <w:tab w:val="left" w:pos="709"/>
        </w:tabs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- розподіл путівок та направлення дітей пільгових категорій до оздоровчих закладів на території України, складання відповідних списків відповідно до </w:t>
      </w:r>
      <w:r w:rsidRPr="00420CA8">
        <w:rPr>
          <w:rFonts w:eastAsiaTheme="minorHAnsi"/>
          <w:bCs/>
          <w:color w:val="000000"/>
          <w:sz w:val="28"/>
          <w:szCs w:val="28"/>
          <w:lang w:val="uk-UA" w:eastAsia="en-US"/>
        </w:rPr>
        <w:t>Програми</w:t>
      </w:r>
      <w:r w:rsidRPr="00420C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420CA8">
        <w:rPr>
          <w:rFonts w:eastAsiaTheme="minorHAnsi"/>
          <w:bCs/>
          <w:color w:val="000000"/>
          <w:sz w:val="28"/>
          <w:szCs w:val="28"/>
          <w:lang w:val="uk-UA" w:eastAsia="en-US"/>
        </w:rPr>
        <w:t>оздоровлення та відпочинку дітей</w:t>
      </w:r>
      <w:r w:rsidRPr="00420CA8">
        <w:rPr>
          <w:rFonts w:eastAsiaTheme="minorHAnsi"/>
          <w:sz w:val="28"/>
          <w:szCs w:val="28"/>
          <w:lang w:val="uk-UA" w:eastAsia="en-US"/>
        </w:rPr>
        <w:t xml:space="preserve"> </w:t>
      </w:r>
      <w:r w:rsidRPr="00420CA8">
        <w:rPr>
          <w:rFonts w:eastAsiaTheme="minorHAnsi"/>
          <w:bCs/>
          <w:color w:val="000000"/>
          <w:sz w:val="28"/>
          <w:szCs w:val="28"/>
          <w:lang w:val="uk-UA" w:eastAsia="en-US"/>
        </w:rPr>
        <w:t>Шпанівської сільської ради на 2021</w:t>
      </w:r>
      <w:r w:rsidRPr="00420CA8">
        <w:rPr>
          <w:rFonts w:eastAsiaTheme="minorHAnsi"/>
          <w:color w:val="000000"/>
          <w:sz w:val="28"/>
          <w:szCs w:val="28"/>
          <w:lang w:val="uk-UA" w:eastAsia="en-US"/>
        </w:rPr>
        <w:t>-</w:t>
      </w:r>
      <w:r w:rsidRPr="00420CA8">
        <w:rPr>
          <w:rFonts w:eastAsiaTheme="minorHAnsi"/>
          <w:bCs/>
          <w:color w:val="000000"/>
          <w:sz w:val="28"/>
          <w:szCs w:val="28"/>
          <w:lang w:val="uk-UA" w:eastAsia="en-US"/>
        </w:rPr>
        <w:t>2023 роки</w:t>
      </w:r>
      <w:r w:rsidRPr="00420CA8">
        <w:rPr>
          <w:rFonts w:eastAsiaTheme="minorHAnsi"/>
          <w:sz w:val="28"/>
          <w:szCs w:val="28"/>
          <w:lang w:val="uk-UA" w:eastAsia="en-US"/>
        </w:rPr>
        <w:t xml:space="preserve">, затвердженої рішенням сесії 26.02.2021 № 98. </w:t>
      </w:r>
    </w:p>
    <w:p w14:paraId="33602F25" w14:textId="77777777" w:rsidR="00420CA8" w:rsidRPr="00420CA8" w:rsidRDefault="00420CA8" w:rsidP="00420CA8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4. До складу Робочої групи входять працівники Шпанівської сільської ради, депутати, члени виконавчого комітету. Персональний склад Робочої групи затверджується рішенням виконавчого комітету Шпанівської сільської ради.</w:t>
      </w:r>
    </w:p>
    <w:p w14:paraId="0BFD6926" w14:textId="77777777" w:rsidR="00420CA8" w:rsidRPr="00420CA8" w:rsidRDefault="00420CA8" w:rsidP="00420CA8">
      <w:pPr>
        <w:spacing w:line="276" w:lineRule="auto"/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5. Робоча група має право залучати для розгляду питання, що належать до її компетенції, представників структурних підрозділів Шпанівської сільської ради, навчальних та медичних закладів (за погодженням з їх керівниками).</w:t>
      </w:r>
    </w:p>
    <w:p w14:paraId="13B78DF4" w14:textId="77777777" w:rsidR="00420CA8" w:rsidRPr="00420CA8" w:rsidRDefault="00420CA8" w:rsidP="00420CA8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6. Головою Робочої групи є заступник сільського голови згідно з розподілом обов’язків (далі – голова Робочої групи).</w:t>
      </w:r>
    </w:p>
    <w:p w14:paraId="03CD977F" w14:textId="77777777" w:rsidR="00420CA8" w:rsidRPr="00420CA8" w:rsidRDefault="00420CA8" w:rsidP="00420CA8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7. Голова Робочої групи головує на її засіданнях, контролює виконання Робочою групою її завдань і функцій. У разі відсутності голови Робочої групи його обов’язки виконує заступник голови Робочої групи. У разі відсутності голови та його заступника головуючий обирається з числа присутніх членів Робочої групи шляхом голосування.</w:t>
      </w:r>
    </w:p>
    <w:p w14:paraId="01398C0D" w14:textId="77777777" w:rsidR="00420CA8" w:rsidRPr="00420CA8" w:rsidRDefault="00420CA8" w:rsidP="00420CA8">
      <w:pPr>
        <w:jc w:val="both"/>
        <w:rPr>
          <w:rFonts w:eastAsiaTheme="minorHAnsi"/>
          <w:sz w:val="28"/>
          <w:szCs w:val="28"/>
          <w:lang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 xml:space="preserve">8. Секретар Робочої групи готує матеріали, необхідні для її роботи, забезпечує оповіщення членів Робочої групи про дату, час і місце проведення </w:t>
      </w:r>
      <w:r w:rsidRPr="00420CA8">
        <w:rPr>
          <w:rFonts w:eastAsiaTheme="minorHAnsi"/>
          <w:sz w:val="28"/>
          <w:szCs w:val="28"/>
          <w:lang w:val="uk-UA" w:eastAsia="en-US"/>
        </w:rPr>
        <w:lastRenderedPageBreak/>
        <w:t xml:space="preserve">засідань, веде та оформляє протокол засідання. </w:t>
      </w:r>
      <w:r w:rsidRPr="00420CA8">
        <w:rPr>
          <w:rFonts w:eastAsiaTheme="minorHAnsi"/>
          <w:sz w:val="28"/>
          <w:szCs w:val="28"/>
          <w:lang w:eastAsia="en-US"/>
        </w:rPr>
        <w:t xml:space="preserve">У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разі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відсутності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секретаря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його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обов’язки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тимчасово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виконує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за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дорученням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голови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Робочої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групи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його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заступника)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інший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член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Робочої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20CA8">
        <w:rPr>
          <w:rFonts w:eastAsiaTheme="minorHAnsi"/>
          <w:sz w:val="28"/>
          <w:szCs w:val="28"/>
          <w:lang w:eastAsia="en-US"/>
        </w:rPr>
        <w:t>групи</w:t>
      </w:r>
      <w:proofErr w:type="spellEnd"/>
      <w:r w:rsidRPr="00420CA8">
        <w:rPr>
          <w:rFonts w:eastAsiaTheme="minorHAnsi"/>
          <w:sz w:val="28"/>
          <w:szCs w:val="28"/>
          <w:lang w:eastAsia="en-US"/>
        </w:rPr>
        <w:t>.</w:t>
      </w:r>
    </w:p>
    <w:p w14:paraId="17BE88F2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ab/>
      </w:r>
      <w:r w:rsidRPr="00420CA8">
        <w:rPr>
          <w:rFonts w:eastAsiaTheme="minorHAnsi"/>
          <w:sz w:val="28"/>
          <w:szCs w:val="28"/>
          <w:lang w:val="uk-UA" w:eastAsia="en-US"/>
        </w:rPr>
        <w:t>9. Формою роботи Робочої групи є засідання, що проводяться у разі потреби.</w:t>
      </w:r>
    </w:p>
    <w:p w14:paraId="03986491" w14:textId="77777777" w:rsidR="00420CA8" w:rsidRPr="00420CA8" w:rsidRDefault="00420CA8" w:rsidP="00420CA8">
      <w:pPr>
        <w:spacing w:line="276" w:lineRule="auto"/>
        <w:ind w:firstLine="708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10. Засідання Робочої групи веде голова, або за його дорученням заступник голови.</w:t>
      </w:r>
    </w:p>
    <w:p w14:paraId="0856B395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11. Засідання є правомочним, якщо на ньому присутні не менше як половина членів робочої групи.</w:t>
      </w:r>
    </w:p>
    <w:p w14:paraId="01340CFF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12. Робоча група визначає порядок своєї роботи, приймає рішення, організовує та забезпечує їх виконання у межах своєї компетенції.</w:t>
      </w:r>
    </w:p>
    <w:p w14:paraId="44E354C3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13. Рішення робочої групи приймається відкритим голосуванням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14:paraId="60378EEC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  <w:t>14. Рішення робочої групи оформляється протоколом, який підписують голова Робочої групи, його заступник або головуючий, секретар і всі члени Робочої групи, які брали участь у засіданні.</w:t>
      </w:r>
    </w:p>
    <w:p w14:paraId="4E72EBC5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ab/>
      </w:r>
    </w:p>
    <w:p w14:paraId="29CBBDF5" w14:textId="77777777" w:rsidR="00420CA8" w:rsidRPr="00420CA8" w:rsidRDefault="00420CA8" w:rsidP="00420CA8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</w:p>
    <w:p w14:paraId="08432E3C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</w:p>
    <w:p w14:paraId="14515930" w14:textId="77777777" w:rsidR="00420CA8" w:rsidRPr="00420CA8" w:rsidRDefault="00420CA8" w:rsidP="00420CA8">
      <w:pPr>
        <w:spacing w:line="276" w:lineRule="auto"/>
        <w:ind w:left="720"/>
        <w:rPr>
          <w:rFonts w:eastAsiaTheme="minorHAnsi"/>
          <w:sz w:val="28"/>
          <w:szCs w:val="28"/>
          <w:lang w:val="uk-UA" w:eastAsia="en-US"/>
        </w:rPr>
      </w:pPr>
    </w:p>
    <w:p w14:paraId="0FD7526B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>Начальник відділу соціального</w:t>
      </w:r>
    </w:p>
    <w:p w14:paraId="52818D64" w14:textId="77777777" w:rsidR="00420CA8" w:rsidRPr="00420CA8" w:rsidRDefault="00420CA8" w:rsidP="00420CA8">
      <w:pPr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захисту населення                                                            Тетяна СУПРУНЮК</w:t>
      </w:r>
    </w:p>
    <w:p w14:paraId="4F1A09D9" w14:textId="77777777" w:rsidR="00420CA8" w:rsidRPr="00420CA8" w:rsidRDefault="00420CA8" w:rsidP="00420CA8">
      <w:pPr>
        <w:spacing w:line="276" w:lineRule="auto"/>
        <w:ind w:left="720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  </w:t>
      </w:r>
    </w:p>
    <w:p w14:paraId="34F89F7A" w14:textId="77777777" w:rsidR="00420CA8" w:rsidRPr="00420CA8" w:rsidRDefault="00420CA8" w:rsidP="00420CA8">
      <w:pPr>
        <w:spacing w:line="276" w:lineRule="auto"/>
        <w:ind w:left="720"/>
        <w:contextualSpacing/>
        <w:rPr>
          <w:rFonts w:eastAsiaTheme="minorHAnsi"/>
          <w:sz w:val="28"/>
          <w:szCs w:val="28"/>
          <w:lang w:val="uk-UA" w:eastAsia="en-US"/>
        </w:rPr>
      </w:pPr>
    </w:p>
    <w:p w14:paraId="410AD666" w14:textId="77777777" w:rsidR="00420CA8" w:rsidRPr="00420CA8" w:rsidRDefault="00420CA8" w:rsidP="00420CA8">
      <w:pPr>
        <w:spacing w:line="276" w:lineRule="auto"/>
        <w:ind w:left="720"/>
        <w:rPr>
          <w:rFonts w:eastAsiaTheme="minorHAnsi"/>
          <w:sz w:val="28"/>
          <w:szCs w:val="28"/>
          <w:lang w:val="uk-UA" w:eastAsia="en-US"/>
        </w:rPr>
      </w:pPr>
      <w:r w:rsidRPr="00420CA8">
        <w:rPr>
          <w:rFonts w:eastAsiaTheme="minorHAnsi"/>
          <w:sz w:val="28"/>
          <w:szCs w:val="28"/>
          <w:lang w:val="uk-UA" w:eastAsia="en-US"/>
        </w:rPr>
        <w:t xml:space="preserve"> </w:t>
      </w:r>
    </w:p>
    <w:p w14:paraId="57CFE10B" w14:textId="77777777" w:rsidR="00420CA8" w:rsidRPr="00420CA8" w:rsidRDefault="00420CA8" w:rsidP="00420CA8">
      <w:pPr>
        <w:spacing w:line="276" w:lineRule="auto"/>
        <w:ind w:left="720"/>
        <w:rPr>
          <w:rFonts w:eastAsiaTheme="minorHAnsi"/>
          <w:sz w:val="28"/>
          <w:szCs w:val="28"/>
          <w:lang w:val="uk-UA" w:eastAsia="en-US"/>
        </w:rPr>
      </w:pPr>
    </w:p>
    <w:p w14:paraId="5CF9429A" w14:textId="77777777" w:rsidR="00420CA8" w:rsidRPr="00420CA8" w:rsidRDefault="00420CA8" w:rsidP="00420CA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2C355CE0" w14:textId="77777777" w:rsidR="00420CA8" w:rsidRPr="00420CA8" w:rsidRDefault="00420CA8">
      <w:pPr>
        <w:rPr>
          <w:lang w:val="uk-UA"/>
        </w:rPr>
      </w:pPr>
    </w:p>
    <w:sectPr w:rsidR="00420CA8" w:rsidRPr="00420CA8" w:rsidSect="00101F7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3A0511"/>
    <w:multiLevelType w:val="hybridMultilevel"/>
    <w:tmpl w:val="E4EE0526"/>
    <w:lvl w:ilvl="0" w:tplc="530ED79A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A1F"/>
    <w:rsid w:val="000979FA"/>
    <w:rsid w:val="00101F76"/>
    <w:rsid w:val="00420CA8"/>
    <w:rsid w:val="007C7A1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5144"/>
  <w15:chartTrackingRefBased/>
  <w15:docId w15:val="{A5423C8B-C2F5-41D6-AA24-508B5B6F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4797</Words>
  <Characters>2735</Characters>
  <Application>Microsoft Office Word</Application>
  <DocSecurity>0</DocSecurity>
  <Lines>22</Lines>
  <Paragraphs>15</Paragraphs>
  <ScaleCrop>false</ScaleCrop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2021-03-23T10:20:00Z</dcterms:created>
  <dcterms:modified xsi:type="dcterms:W3CDTF">2021-03-23T10:35:00Z</dcterms:modified>
</cp:coreProperties>
</file>