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5D3DFF" w14:textId="4335EB8A" w:rsidR="00D94072" w:rsidRDefault="00D94072" w:rsidP="00D94072">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0F72ACD6" wp14:editId="616A39BD">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3D203894" w14:textId="77777777" w:rsidR="00D94072" w:rsidRDefault="00D94072" w:rsidP="00D94072">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1827508C" w14:textId="77777777" w:rsidR="00D94072" w:rsidRDefault="00D94072" w:rsidP="00D94072">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3749C8FA" w14:textId="77777777" w:rsidR="00D94072" w:rsidRDefault="00D94072" w:rsidP="00D94072">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24AFE88D" w14:textId="77777777" w:rsidR="00D94072" w:rsidRDefault="00D94072" w:rsidP="00D94072">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0B7938E0" w14:textId="77777777" w:rsidR="00D94072" w:rsidRDefault="00D94072" w:rsidP="00D94072">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4487A013" w14:textId="77777777" w:rsidR="00D94072" w:rsidRDefault="00D94072" w:rsidP="00D94072">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214C34F" w14:textId="77777777" w:rsidR="00D94072" w:rsidRDefault="00D94072" w:rsidP="00D94072">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проєкт       </w:t>
      </w:r>
    </w:p>
    <w:p w14:paraId="11956F57" w14:textId="77777777" w:rsidR="00D94072" w:rsidRDefault="00D94072" w:rsidP="00D94072">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CDD1494" w14:textId="77777777" w:rsidR="00D94072" w:rsidRDefault="00D94072" w:rsidP="00D94072">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386B3F8B" w14:textId="77777777" w:rsidR="00D94072" w:rsidRDefault="00D94072" w:rsidP="00D94072">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05717FCE" w14:textId="77777777" w:rsidR="00D94072" w:rsidRDefault="00D94072" w:rsidP="00D94072">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6E40C02C" w14:textId="77777777" w:rsidR="00D94072" w:rsidRDefault="00D94072" w:rsidP="00D94072">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45195CFB" w14:textId="77777777" w:rsidR="00D94072" w:rsidRDefault="00D94072" w:rsidP="00D94072">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7910F2E7" w14:textId="77777777" w:rsidR="00D94072" w:rsidRDefault="00D94072" w:rsidP="00D94072">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1A439370" w14:textId="77777777" w:rsidR="00D94072" w:rsidRDefault="00D94072" w:rsidP="00D94072">
      <w:pPr>
        <w:spacing w:after="0" w:line="252" w:lineRule="auto"/>
        <w:rPr>
          <w:rFonts w:ascii="Times New Roman" w:hAnsi="Times New Roman" w:cs="Times New Roman"/>
          <w:sz w:val="28"/>
          <w:szCs w:val="28"/>
        </w:rPr>
      </w:pPr>
      <w:r>
        <w:rPr>
          <w:rFonts w:ascii="Times New Roman" w:hAnsi="Times New Roman" w:cs="Times New Roman"/>
          <w:sz w:val="28"/>
          <w:szCs w:val="28"/>
        </w:rPr>
        <w:t>гр. Король Олександра Леонідовича</w:t>
      </w:r>
    </w:p>
    <w:p w14:paraId="2D7BEB8F" w14:textId="77777777" w:rsidR="00D94072" w:rsidRDefault="00D94072" w:rsidP="00D94072">
      <w:pPr>
        <w:spacing w:after="0" w:line="252" w:lineRule="auto"/>
        <w:rPr>
          <w:rFonts w:ascii="Times New Roman" w:hAnsi="Times New Roman" w:cs="Times New Roman"/>
          <w:sz w:val="28"/>
          <w:szCs w:val="28"/>
        </w:rPr>
      </w:pPr>
    </w:p>
    <w:p w14:paraId="06088573" w14:textId="77777777" w:rsidR="00D94072" w:rsidRDefault="00D94072" w:rsidP="00D94072">
      <w:pPr>
        <w:spacing w:after="0" w:line="252" w:lineRule="auto"/>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Король Олександра Леонідовича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0FF43E9C" w14:textId="77777777" w:rsidR="00D94072" w:rsidRDefault="00D94072" w:rsidP="00D94072">
      <w:pPr>
        <w:spacing w:after="0" w:line="252" w:lineRule="auto"/>
        <w:jc w:val="both"/>
        <w:rPr>
          <w:rFonts w:ascii="Times New Roman" w:hAnsi="Times New Roman" w:cs="Times New Roman"/>
          <w:sz w:val="28"/>
          <w:szCs w:val="28"/>
        </w:rPr>
      </w:pPr>
    </w:p>
    <w:p w14:paraId="28129222" w14:textId="77777777" w:rsidR="00D94072" w:rsidRDefault="00D94072" w:rsidP="00D94072">
      <w:pPr>
        <w:tabs>
          <w:tab w:val="left" w:pos="3144"/>
        </w:tabs>
        <w:spacing w:line="252" w:lineRule="auto"/>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B7CE350" w14:textId="525EBDF8" w:rsidR="00D94072" w:rsidRDefault="00D94072" w:rsidP="00D94072">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для будівництва та обслуговування житлового будинку, господарських будівель і споруд, що належить заявнику Король Олександру Леонідовичу, кадастровий номер 5624681500:03:017:0755 і знаходиться в селі Великий Житин а саме:                                      </w:t>
      </w:r>
    </w:p>
    <w:p w14:paraId="31296069" w14:textId="77777777" w:rsidR="00D94072" w:rsidRDefault="00D94072" w:rsidP="00D94072">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1B6468CC" w14:textId="4F51DED5" w:rsidR="00D94072" w:rsidRDefault="00D94072" w:rsidP="00D94072">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провулок Зоряний,1А</w:t>
      </w:r>
    </w:p>
    <w:p w14:paraId="76152CFA" w14:textId="77777777" w:rsidR="00D94072" w:rsidRDefault="00D94072" w:rsidP="00D94072">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 xml:space="preserve">село Великий Житин </w:t>
      </w:r>
    </w:p>
    <w:p w14:paraId="256B6EFA" w14:textId="77777777" w:rsidR="00D94072" w:rsidRDefault="00D94072" w:rsidP="00D94072">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258D45E9" w14:textId="77777777" w:rsidR="00D94072" w:rsidRDefault="00D94072" w:rsidP="00D94072">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37BFD45C" w14:textId="77777777" w:rsidR="00D94072" w:rsidRDefault="00D94072" w:rsidP="00D94072">
      <w:pPr>
        <w:spacing w:after="0" w:line="252" w:lineRule="auto"/>
        <w:rPr>
          <w:rFonts w:ascii="Times New Roman" w:hAnsi="Times New Roman" w:cs="Times New Roman"/>
          <w:sz w:val="28"/>
          <w:szCs w:val="28"/>
        </w:rPr>
      </w:pPr>
    </w:p>
    <w:p w14:paraId="5542A9A8" w14:textId="77777777" w:rsidR="00D94072" w:rsidRDefault="00D94072" w:rsidP="00D94072">
      <w:pPr>
        <w:spacing w:line="252" w:lineRule="auto"/>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797382DF" w14:textId="77777777" w:rsidR="00D94072" w:rsidRDefault="00D94072" w:rsidP="00D94072">
      <w:pPr>
        <w:spacing w:line="252" w:lineRule="auto"/>
        <w:jc w:val="both"/>
        <w:rPr>
          <w:rFonts w:ascii="Times New Roman" w:hAnsi="Times New Roman" w:cs="Times New Roman"/>
        </w:rPr>
      </w:pPr>
      <w:r>
        <w:t xml:space="preserve"> </w:t>
      </w:r>
    </w:p>
    <w:p w14:paraId="5F7093FB" w14:textId="77777777" w:rsidR="00D94072" w:rsidRDefault="00D94072" w:rsidP="00D94072">
      <w:pPr>
        <w:spacing w:line="252" w:lineRule="auto"/>
        <w:jc w:val="both"/>
      </w:pPr>
      <w:r>
        <w:t xml:space="preserve"> </w:t>
      </w:r>
    </w:p>
    <w:p w14:paraId="312A41A1" w14:textId="77777777" w:rsidR="00FE4ED6" w:rsidRDefault="00FE4ED6" w:rsidP="00FE4ED6">
      <w:pPr>
        <w:shd w:val="clear" w:color="auto" w:fill="FFFFFF"/>
        <w:spacing w:after="150" w:line="240" w:lineRule="auto"/>
        <w:rPr>
          <w:rFonts w:ascii="Times New Roman" w:eastAsia="Times New Roman" w:hAnsi="Times New Roman" w:cs="Times New Roman"/>
          <w:color w:val="333333"/>
          <w:sz w:val="28"/>
          <w:szCs w:val="28"/>
          <w:lang w:eastAsia="uk-UA"/>
        </w:rPr>
      </w:pPr>
      <w:r>
        <w:rPr>
          <w:rFonts w:ascii="Times New Roman" w:hAnsi="Times New Roman" w:cs="Times New Roman"/>
          <w:sz w:val="28"/>
          <w:szCs w:val="28"/>
        </w:rPr>
        <w:t>Сільський голова                                                       Микола СТОЛЯРЧУК</w:t>
      </w:r>
    </w:p>
    <w:p w14:paraId="1BA39F8B" w14:textId="77777777" w:rsidR="00E96E84" w:rsidRDefault="00E96E84">
      <w:bookmarkStart w:id="0" w:name="_GoBack"/>
      <w:bookmarkEnd w:id="0"/>
    </w:p>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4E8"/>
    <w:rsid w:val="002B14E8"/>
    <w:rsid w:val="0083719F"/>
    <w:rsid w:val="008B50B5"/>
    <w:rsid w:val="009036B3"/>
    <w:rsid w:val="00B51C2F"/>
    <w:rsid w:val="00BB513F"/>
    <w:rsid w:val="00C11BDF"/>
    <w:rsid w:val="00C367F6"/>
    <w:rsid w:val="00D94072"/>
    <w:rsid w:val="00DC50E7"/>
    <w:rsid w:val="00E96E84"/>
    <w:rsid w:val="00FE4E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9EBD9"/>
  <w15:chartTrackingRefBased/>
  <w15:docId w15:val="{DDCC9268-EFF6-4A57-88C7-43F2E67BA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4072"/>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772943">
      <w:bodyDiv w:val="1"/>
      <w:marLeft w:val="0"/>
      <w:marRight w:val="0"/>
      <w:marTop w:val="0"/>
      <w:marBottom w:val="0"/>
      <w:divBdr>
        <w:top w:val="none" w:sz="0" w:space="0" w:color="auto"/>
        <w:left w:val="none" w:sz="0" w:space="0" w:color="auto"/>
        <w:bottom w:val="none" w:sz="0" w:space="0" w:color="auto"/>
        <w:right w:val="none" w:sz="0" w:space="0" w:color="auto"/>
      </w:divBdr>
    </w:div>
    <w:div w:id="96843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944</Words>
  <Characters>539</Characters>
  <Application>Microsoft Office Word</Application>
  <DocSecurity>0</DocSecurity>
  <Lines>4</Lines>
  <Paragraphs>2</Paragraphs>
  <ScaleCrop>false</ScaleCrop>
  <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2021-07-20T09:23:00Z</dcterms:created>
  <dcterms:modified xsi:type="dcterms:W3CDTF">2021-07-20T13:01:00Z</dcterms:modified>
</cp:coreProperties>
</file>