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селі </w:t>
      </w:r>
      <w:r w:rsidR="00EA5684">
        <w:rPr>
          <w:rFonts w:ascii="Times New Roman" w:hAnsi="Times New Roman" w:cs="Times New Roman"/>
          <w:b/>
          <w:sz w:val="28"/>
          <w:szCs w:val="28"/>
        </w:rPr>
        <w:t>Малий</w:t>
      </w:r>
      <w:r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</w:p>
    <w:p w:rsidR="009F73DF" w:rsidRPr="009F73DF" w:rsidRDefault="009F73DF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Pr="009F73DF">
        <w:rPr>
          <w:rFonts w:ascii="Times New Roman" w:hAnsi="Times New Roman" w:cs="Times New Roman"/>
          <w:sz w:val="28"/>
          <w:szCs w:val="28"/>
        </w:rPr>
        <w:t>гр.</w:t>
      </w:r>
      <w:r w:rsidR="00EA5684">
        <w:rPr>
          <w:rFonts w:ascii="Times New Roman" w:hAnsi="Times New Roman" w:cs="Times New Roman"/>
          <w:sz w:val="28"/>
          <w:szCs w:val="28"/>
        </w:rPr>
        <w:t>Чулей</w:t>
      </w:r>
      <w:proofErr w:type="spellEnd"/>
      <w:r w:rsidR="00EA5684">
        <w:rPr>
          <w:rFonts w:ascii="Times New Roman" w:hAnsi="Times New Roman" w:cs="Times New Roman"/>
          <w:sz w:val="28"/>
          <w:szCs w:val="28"/>
        </w:rPr>
        <w:t xml:space="preserve"> Анжели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EA56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53787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EA5684">
        <w:rPr>
          <w:rFonts w:ascii="Times New Roman" w:hAnsi="Times New Roman" w:cs="Times New Roman"/>
          <w:sz w:val="28"/>
          <w:szCs w:val="28"/>
        </w:rPr>
        <w:t>Малий</w:t>
      </w:r>
      <w:r>
        <w:rPr>
          <w:rFonts w:ascii="Times New Roman" w:hAnsi="Times New Roman" w:cs="Times New Roman"/>
          <w:sz w:val="28"/>
          <w:szCs w:val="28"/>
        </w:rPr>
        <w:t xml:space="preserve"> Олексин </w:t>
      </w:r>
      <w:r w:rsidR="00EA5684">
        <w:rPr>
          <w:rFonts w:ascii="Times New Roman" w:hAnsi="Times New Roman" w:cs="Times New Roman"/>
          <w:sz w:val="28"/>
          <w:szCs w:val="28"/>
        </w:rPr>
        <w:t xml:space="preserve">по вулиці Вереснева, 29 А </w:t>
      </w:r>
      <w:r>
        <w:rPr>
          <w:rFonts w:ascii="Times New Roman" w:hAnsi="Times New Roman" w:cs="Times New Roman"/>
          <w:sz w:val="28"/>
          <w:szCs w:val="28"/>
        </w:rPr>
        <w:t xml:space="preserve">у кількості </w:t>
      </w:r>
      <w:r w:rsidR="00EA5684">
        <w:rPr>
          <w:rFonts w:ascii="Times New Roman" w:hAnsi="Times New Roman" w:cs="Times New Roman"/>
          <w:sz w:val="28"/>
          <w:szCs w:val="28"/>
        </w:rPr>
        <w:t>тополя</w:t>
      </w:r>
      <w:r w:rsidR="00CC7664">
        <w:rPr>
          <w:rFonts w:ascii="Times New Roman" w:hAnsi="Times New Roman" w:cs="Times New Roman"/>
          <w:sz w:val="28"/>
          <w:szCs w:val="28"/>
        </w:rPr>
        <w:t xml:space="preserve"> – 1 шт.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згідно акту №</w:t>
      </w:r>
      <w:r w:rsidR="00EA56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F5EF6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D3262"/>
    <w:rsid w:val="002305EA"/>
    <w:rsid w:val="00307E50"/>
    <w:rsid w:val="00334558"/>
    <w:rsid w:val="00397E85"/>
    <w:rsid w:val="003D4DD9"/>
    <w:rsid w:val="0042064A"/>
    <w:rsid w:val="00420FA5"/>
    <w:rsid w:val="004A47DF"/>
    <w:rsid w:val="004A6048"/>
    <w:rsid w:val="00537870"/>
    <w:rsid w:val="005F1276"/>
    <w:rsid w:val="00610E6B"/>
    <w:rsid w:val="00670BE0"/>
    <w:rsid w:val="00711C25"/>
    <w:rsid w:val="00783A00"/>
    <w:rsid w:val="007F5EF6"/>
    <w:rsid w:val="0092420D"/>
    <w:rsid w:val="009F73DF"/>
    <w:rsid w:val="00A4201D"/>
    <w:rsid w:val="00AC60F4"/>
    <w:rsid w:val="00B2120E"/>
    <w:rsid w:val="00C16EB8"/>
    <w:rsid w:val="00CC3752"/>
    <w:rsid w:val="00CC7664"/>
    <w:rsid w:val="00D33A68"/>
    <w:rsid w:val="00DC577E"/>
    <w:rsid w:val="00DD6301"/>
    <w:rsid w:val="00EA5684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C6FE4-579A-4FCF-B098-59BB9EB3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2018-07-05T06:44:00Z</cp:lastPrinted>
  <dcterms:created xsi:type="dcterms:W3CDTF">2018-07-05T07:13:00Z</dcterms:created>
  <dcterms:modified xsi:type="dcterms:W3CDTF">2018-07-05T07:39:00Z</dcterms:modified>
</cp:coreProperties>
</file>