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E6" w:rsidRPr="00124FE6" w:rsidRDefault="005623EA" w:rsidP="005623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zh-CN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                                 </w:t>
      </w:r>
      <w:r w:rsidR="000530FB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 </w:t>
      </w:r>
      <w:r w:rsidR="00124FE6" w:rsidRPr="00124FE6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06DE771E" wp14:editId="1F8C7518">
            <wp:extent cx="429260" cy="60452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  <w:t xml:space="preserve">                    </w:t>
      </w:r>
      <w:r w:rsidR="00124FE6" w:rsidRPr="00124FE6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eastAsia="zh-CN"/>
        </w:rPr>
        <w:t xml:space="preserve">                                                </w:t>
      </w:r>
    </w:p>
    <w:p w:rsidR="00124FE6" w:rsidRPr="00124FE6" w:rsidRDefault="00124FE6" w:rsidP="00124FE6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val="uk-UA" w:eastAsia="zh-CN"/>
        </w:rPr>
      </w:pPr>
      <w:r w:rsidRPr="00124FE6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>Україна</w:t>
      </w:r>
    </w:p>
    <w:p w:rsidR="00124FE6" w:rsidRPr="00124FE6" w:rsidRDefault="00124FE6" w:rsidP="00124FE6">
      <w:pPr>
        <w:keepNext/>
        <w:numPr>
          <w:ilvl w:val="3"/>
          <w:numId w:val="2"/>
        </w:numPr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124FE6">
        <w:rPr>
          <w:rFonts w:ascii="Times New Roman CYR" w:eastAsia="Times New Roman" w:hAnsi="Times New Roman CYR" w:cs="Times New Roman CYR"/>
          <w:b/>
          <w:caps/>
          <w:sz w:val="24"/>
          <w:szCs w:val="24"/>
          <w:lang w:val="uk-UA" w:eastAsia="zh-CN"/>
        </w:rPr>
        <w:t>ШПАНІВСЬКА сільська рада</w:t>
      </w:r>
    </w:p>
    <w:p w:rsidR="00124FE6" w:rsidRPr="00124FE6" w:rsidRDefault="00124FE6" w:rsidP="00124FE6">
      <w:pPr>
        <w:suppressAutoHyphens/>
        <w:spacing w:after="0" w:line="220" w:lineRule="exact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zh-CN"/>
        </w:rPr>
      </w:pPr>
      <w:r w:rsidRPr="00124FE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РІВНЕНСЬКОГО РАЙОНУ РІВНЕНСЬКОЇ ОБЛАСТІ</w:t>
      </w: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   </w:t>
      </w:r>
    </w:p>
    <w:p w:rsidR="00124FE6" w:rsidRP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(</w:t>
      </w:r>
      <w:proofErr w:type="spellStart"/>
      <w:proofErr w:type="gramStart"/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сьоме</w:t>
      </w:r>
      <w:proofErr w:type="spellEnd"/>
      <w:proofErr w:type="gramEnd"/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 xml:space="preserve"> </w:t>
      </w:r>
      <w:proofErr w:type="spellStart"/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скликання</w:t>
      </w:r>
      <w:proofErr w:type="spellEnd"/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)</w:t>
      </w:r>
    </w:p>
    <w:p w:rsidR="00124FE6" w:rsidRP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</w:p>
    <w:p w:rsidR="00124FE6" w:rsidRP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124FE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Р І Ш Е Н </w:t>
      </w:r>
      <w:proofErr w:type="spellStart"/>
      <w:r w:rsidRPr="00124FE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>Н</w:t>
      </w:r>
      <w:proofErr w:type="spellEnd"/>
      <w:r w:rsidRPr="00124FE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 Я</w:t>
      </w:r>
    </w:p>
    <w:p w:rsidR="00124FE6" w:rsidRP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zh-CN"/>
        </w:rPr>
      </w:pPr>
    </w:p>
    <w:p w:rsidR="00124FE6" w:rsidRPr="00124FE6" w:rsidRDefault="00D767DB" w:rsidP="00124FE6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19</w:t>
      </w:r>
      <w:r w:rsidR="005623E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травня</w:t>
      </w:r>
      <w:r w:rsidR="005623E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 xml:space="preserve"> 2020 року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  <w:t>№</w:t>
      </w:r>
      <w:r w:rsidR="00EA7963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val="uk-UA" w:eastAsia="zh-CN"/>
        </w:rPr>
        <w:t>941</w:t>
      </w:r>
      <w:r w:rsidR="00124FE6" w:rsidRPr="00124FE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 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 xml:space="preserve">                      </w:t>
      </w:r>
    </w:p>
    <w:p w:rsidR="00124FE6" w:rsidRPr="00124FE6" w:rsidRDefault="00124FE6" w:rsidP="00124FE6">
      <w:pPr>
        <w:numPr>
          <w:ilvl w:val="0"/>
          <w:numId w:val="3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Pr="00124FE6" w:rsidRDefault="00124FE6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порядку денного</w:t>
      </w:r>
    </w:p>
    <w:p w:rsidR="00124FE6" w:rsidRPr="00124FE6" w:rsidRDefault="00EA7963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двадцять другої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 сільської ради</w:t>
      </w:r>
    </w:p>
    <w:p w:rsidR="00124FE6" w:rsidRPr="00124FE6" w:rsidRDefault="00124FE6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сьомого скликання</w:t>
      </w:r>
    </w:p>
    <w:p w:rsidR="00124FE6" w:rsidRPr="00124FE6" w:rsidRDefault="00124FE6" w:rsidP="00124F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Pr="00124FE6" w:rsidRDefault="00124FE6" w:rsidP="00124FE6">
      <w:pPr>
        <w:suppressAutoHyphens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п.14 ст.46 Закону України «Про місцеве самоврядування в Україні», </w:t>
      </w:r>
      <w:r w:rsidRPr="00EE70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погодженням з постійними комісіями</w:t>
      </w:r>
      <w:r w:rsidR="00562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E70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Шпанівської сільської ради</w:t>
      </w:r>
    </w:p>
    <w:p w:rsidR="00124FE6" w:rsidRPr="00124FE6" w:rsidRDefault="00124FE6" w:rsidP="00124FE6">
      <w:pPr>
        <w:suppressAutoHyphens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Default="00124FE6" w:rsidP="00124FE6">
      <w:pPr>
        <w:numPr>
          <w:ilvl w:val="0"/>
          <w:numId w:val="3"/>
        </w:numPr>
        <w:suppressAutoHyphens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24F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D767DB" w:rsidRPr="00124FE6" w:rsidRDefault="00D767DB" w:rsidP="00124FE6">
      <w:pPr>
        <w:numPr>
          <w:ilvl w:val="0"/>
          <w:numId w:val="3"/>
        </w:numPr>
        <w:suppressAutoHyphens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24FE6" w:rsidRPr="00124FE6" w:rsidRDefault="00843564" w:rsidP="00843564">
      <w:pPr>
        <w:numPr>
          <w:ilvl w:val="0"/>
          <w:numId w:val="3"/>
        </w:numPr>
        <w:suppressAutoHyphens/>
        <w:spacing w:after="20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EE70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для розгляду </w:t>
      </w:r>
      <w:r w:rsidR="00665C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пленарного засідання </w:t>
      </w:r>
      <w:r w:rsidR="00EA79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двадця</w:t>
      </w:r>
      <w:r w:rsidR="00D767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ть другої</w:t>
      </w:r>
      <w:r w:rsidR="00562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чергової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Шпанівської сільської ради </w:t>
      </w:r>
      <w:r w:rsidRPr="00EE70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сьомого скликання такий  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порядок денний:</w:t>
      </w:r>
    </w:p>
    <w:p w:rsidR="00EA7963" w:rsidRDefault="00EA7963" w:rsidP="00EA79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Розгляд депутатських запитів.</w:t>
      </w:r>
    </w:p>
    <w:p w:rsidR="00CC71DD" w:rsidRPr="00CC71DD" w:rsidRDefault="00CC71DD" w:rsidP="00CC71DD">
      <w:pPr>
        <w:pStyle w:val="a5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CC71D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погодження місця розташування дитячого спортивно-ігрового майданчика</w:t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>.</w:t>
      </w:r>
    </w:p>
    <w:p w:rsidR="00EA7963" w:rsidRPr="00EA7963" w:rsidRDefault="00EA7963" w:rsidP="00EA79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Про затвердження Концепції розвитку системи надання адміністративних послуг в </w:t>
      </w:r>
      <w:proofErr w:type="spellStart"/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Шпанівській</w:t>
      </w:r>
      <w:proofErr w:type="spellEnd"/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сільській раді Рівненського району Рівненської області на 2020-2023 роки</w:t>
      </w:r>
    </w:p>
    <w:p w:rsidR="00EA7963" w:rsidRPr="00EA7963" w:rsidRDefault="00EA7963" w:rsidP="00EA79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встановлення транспортного податку на території Шпанівської сільської ради</w:t>
      </w:r>
    </w:p>
    <w:p w:rsidR="00EA7963" w:rsidRPr="00EA7963" w:rsidRDefault="00EA7963" w:rsidP="00EA79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встановлення податку на нерухоме майно, відмінне від земельної ділянки на території Шпанівської сільської ради на 2021 рік</w:t>
      </w:r>
    </w:p>
    <w:p w:rsidR="00EA7963" w:rsidRPr="00EA7963" w:rsidRDefault="00EA7963" w:rsidP="00EA79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затвердження Положення про туристичний збір на території Шпанівської сільської ради</w:t>
      </w:r>
    </w:p>
    <w:p w:rsidR="00EA7963" w:rsidRPr="00EA7963" w:rsidRDefault="00EA7963" w:rsidP="00EA79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затвердження ставок єдиного податку суб’єктами господарювання, які застосовують спрощену систему оподаткування, обліку та звітності.</w:t>
      </w:r>
    </w:p>
    <w:p w:rsidR="00EA7963" w:rsidRPr="00EA7963" w:rsidRDefault="00EA7963" w:rsidP="00EA79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встановлення ставок та пільг із сплати земельного податку на 2021 рік на території Шпанівської сільської ради.</w:t>
      </w:r>
    </w:p>
    <w:p w:rsidR="00EA7963" w:rsidRPr="00EA7963" w:rsidRDefault="00EA7963" w:rsidP="00EA79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Звіт про роботу КП «</w:t>
      </w:r>
      <w:proofErr w:type="spellStart"/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ВеликоШпанівське</w:t>
      </w:r>
      <w:proofErr w:type="spellEnd"/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».</w:t>
      </w:r>
    </w:p>
    <w:p w:rsidR="00EA7963" w:rsidRPr="00EA7963" w:rsidRDefault="00EA7963" w:rsidP="00EA79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Програми соціально-економічного розвитку.</w:t>
      </w:r>
    </w:p>
    <w:p w:rsidR="00EA7963" w:rsidRPr="00EA7963" w:rsidRDefault="00EA7963" w:rsidP="00EA79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сільського бюджету на 2020 рік.</w:t>
      </w:r>
    </w:p>
    <w:p w:rsidR="00EA7963" w:rsidRPr="00EA7963" w:rsidRDefault="00EA7963" w:rsidP="00EA79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Розгляд заяв, листів, клопотань:</w:t>
      </w:r>
    </w:p>
    <w:p w:rsidR="00EA7963" w:rsidRPr="00EA7963" w:rsidRDefault="00EA7963" w:rsidP="00EA796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структури комунального закладу «Центру надання соціальних  послуг» Шпанівської сільської ради;</w:t>
      </w:r>
    </w:p>
    <w:p w:rsidR="00EA7963" w:rsidRPr="00EA7963" w:rsidRDefault="00EA7963" w:rsidP="00EA796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надання дозволу КП «</w:t>
      </w:r>
      <w:proofErr w:type="spellStart"/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ВеликоШпанівське</w:t>
      </w:r>
      <w:proofErr w:type="spellEnd"/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» на отримання кредитів</w:t>
      </w:r>
    </w:p>
    <w:p w:rsidR="00EA7963" w:rsidRPr="00EA7963" w:rsidRDefault="00EA7963" w:rsidP="00EA796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передачу адміністративного приміщення з балансу опорного закладу «</w:t>
      </w:r>
      <w:proofErr w:type="spellStart"/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Шпанівський</w:t>
      </w:r>
      <w:proofErr w:type="spellEnd"/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ліцей Шпанівської сільської ради Рівненського району Рівненської області» на баланс відділу освіти. культури, молоді та спорту Шпанівської сільської ради;</w:t>
      </w:r>
    </w:p>
    <w:p w:rsidR="00EA7963" w:rsidRPr="00EA7963" w:rsidRDefault="00EA7963" w:rsidP="00EA79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Розгляд земельних питань.</w:t>
      </w:r>
      <w:r w:rsidR="00CC71DD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(перелік земельних питань додається)</w:t>
      </w:r>
      <w:bookmarkStart w:id="0" w:name="_GoBack"/>
      <w:bookmarkEnd w:id="0"/>
    </w:p>
    <w:p w:rsidR="00EA7963" w:rsidRPr="00EA7963" w:rsidRDefault="00EA7963" w:rsidP="00EA796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EA7963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Різне.</w:t>
      </w:r>
    </w:p>
    <w:p w:rsidR="00EA7963" w:rsidRPr="00EA7963" w:rsidRDefault="00EA7963" w:rsidP="00EA7963">
      <w:pPr>
        <w:suppressAutoHyphens/>
        <w:spacing w:after="0" w:line="240" w:lineRule="auto"/>
        <w:ind w:left="1135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843564" w:rsidRPr="0042591E" w:rsidRDefault="00EE703D" w:rsidP="00D767DB">
      <w:pPr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Сільський голова</w:t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 w:rsidR="00D767DB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  <w:t>Микола СТОЛЯРЧУК</w:t>
      </w:r>
    </w:p>
    <w:p w:rsidR="00C90E43" w:rsidRPr="0042591E" w:rsidRDefault="00C90E43" w:rsidP="00C90E43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1254F4" w:rsidRPr="005623EA" w:rsidRDefault="00CC71DD">
      <w:pPr>
        <w:rPr>
          <w:sz w:val="24"/>
          <w:szCs w:val="24"/>
          <w:lang w:val="uk-UA"/>
        </w:rPr>
      </w:pPr>
    </w:p>
    <w:sectPr w:rsidR="001254F4" w:rsidRPr="005623EA" w:rsidSect="005623EA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9F633F8"/>
    <w:multiLevelType w:val="hybridMultilevel"/>
    <w:tmpl w:val="89249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E870A7"/>
    <w:multiLevelType w:val="hybridMultilevel"/>
    <w:tmpl w:val="D3A04B1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6ACB4EC4"/>
    <w:multiLevelType w:val="hybridMultilevel"/>
    <w:tmpl w:val="E16A52C8"/>
    <w:lvl w:ilvl="0" w:tplc="4942D55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0B13EE"/>
    <w:multiLevelType w:val="hybridMultilevel"/>
    <w:tmpl w:val="761CB3CE"/>
    <w:lvl w:ilvl="0" w:tplc="BC84B528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70B765DF"/>
    <w:multiLevelType w:val="hybridMultilevel"/>
    <w:tmpl w:val="4D203B8A"/>
    <w:lvl w:ilvl="0" w:tplc="05C228B6">
      <w:start w:val="10"/>
      <w:numFmt w:val="bullet"/>
      <w:lvlText w:val="-"/>
      <w:lvlJc w:val="left"/>
      <w:pPr>
        <w:ind w:left="185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7">
    <w:nsid w:val="7BAB319B"/>
    <w:multiLevelType w:val="hybridMultilevel"/>
    <w:tmpl w:val="468823FC"/>
    <w:lvl w:ilvl="0" w:tplc="C070264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43"/>
    <w:rsid w:val="000530FB"/>
    <w:rsid w:val="000C4239"/>
    <w:rsid w:val="00124FE6"/>
    <w:rsid w:val="001D7E86"/>
    <w:rsid w:val="00373C4A"/>
    <w:rsid w:val="004020E1"/>
    <w:rsid w:val="0042591E"/>
    <w:rsid w:val="005623EA"/>
    <w:rsid w:val="00596E12"/>
    <w:rsid w:val="00665C01"/>
    <w:rsid w:val="007517A8"/>
    <w:rsid w:val="00843564"/>
    <w:rsid w:val="00861858"/>
    <w:rsid w:val="009869CF"/>
    <w:rsid w:val="00AA1A90"/>
    <w:rsid w:val="00AD6B5D"/>
    <w:rsid w:val="00C90E43"/>
    <w:rsid w:val="00CC71DD"/>
    <w:rsid w:val="00D041E4"/>
    <w:rsid w:val="00D057A2"/>
    <w:rsid w:val="00D767DB"/>
    <w:rsid w:val="00EA7963"/>
    <w:rsid w:val="00EE703D"/>
    <w:rsid w:val="00F6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7180E-CAA4-4F57-AC74-0E2FC7EB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43"/>
  </w:style>
  <w:style w:type="paragraph" w:styleId="4">
    <w:name w:val="heading 4"/>
    <w:basedOn w:val="a"/>
    <w:next w:val="a"/>
    <w:link w:val="40"/>
    <w:qFormat/>
    <w:rsid w:val="00124FE6"/>
    <w:pPr>
      <w:keepNext/>
      <w:numPr>
        <w:ilvl w:val="3"/>
        <w:numId w:val="3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7E8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2591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124FE6"/>
    <w:rPr>
      <w:rFonts w:ascii="Times New Roman" w:eastAsia="Times New Roman" w:hAnsi="Times New Roman" w:cs="Times New Roman"/>
      <w:b/>
      <w:sz w:val="3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13562-610A-4D0A-99B1-E32F916C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3</cp:revision>
  <cp:lastPrinted>2020-03-16T10:25:00Z</cp:lastPrinted>
  <dcterms:created xsi:type="dcterms:W3CDTF">2020-05-25T07:57:00Z</dcterms:created>
  <dcterms:modified xsi:type="dcterms:W3CDTF">2020-05-25T11:46:00Z</dcterms:modified>
</cp:coreProperties>
</file>