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F2F5A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65145C">
        <w:rPr>
          <w:color w:val="333333"/>
          <w:sz w:val="28"/>
          <w:szCs w:val="28"/>
        </w:rPr>
        <w:t>поховання брата</w:t>
      </w:r>
      <w:r w:rsidR="00683C0F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Оксани Володимирівни</w:t>
      </w:r>
      <w:r w:rsidR="00444624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надання  матеріальної  допомоги  на </w:t>
      </w:r>
      <w:r w:rsidR="0065145C">
        <w:rPr>
          <w:color w:val="333333"/>
          <w:sz w:val="28"/>
          <w:szCs w:val="28"/>
        </w:rPr>
        <w:t>поховання 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5145C">
        <w:rPr>
          <w:color w:val="333333"/>
          <w:sz w:val="28"/>
          <w:szCs w:val="28"/>
        </w:rPr>
        <w:t>Чабалець</w:t>
      </w:r>
      <w:proofErr w:type="spellEnd"/>
      <w:r w:rsidR="0065145C">
        <w:rPr>
          <w:color w:val="333333"/>
          <w:sz w:val="28"/>
          <w:szCs w:val="28"/>
        </w:rPr>
        <w:t xml:space="preserve"> Оксані Володимирівні</w:t>
      </w:r>
      <w:r w:rsidR="007F660F">
        <w:rPr>
          <w:color w:val="333333"/>
          <w:sz w:val="28"/>
          <w:szCs w:val="28"/>
        </w:rPr>
        <w:t>,</w:t>
      </w:r>
      <w:r w:rsidR="00444624">
        <w:rPr>
          <w:color w:val="333333"/>
          <w:sz w:val="28"/>
          <w:szCs w:val="28"/>
        </w:rPr>
        <w:t xml:space="preserve"> жительці </w:t>
      </w:r>
      <w:proofErr w:type="spellStart"/>
      <w:r w:rsidR="00444624">
        <w:rPr>
          <w:color w:val="333333"/>
          <w:sz w:val="28"/>
          <w:szCs w:val="28"/>
        </w:rPr>
        <w:t>с.Шпанів</w:t>
      </w:r>
      <w:proofErr w:type="spellEnd"/>
      <w:r w:rsidR="00444624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65145C">
        <w:rPr>
          <w:color w:val="333333"/>
          <w:sz w:val="28"/>
          <w:szCs w:val="28"/>
        </w:rPr>
        <w:t>поховання брата Басюка Юрія Володимировича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65145C">
        <w:rPr>
          <w:color w:val="333333"/>
          <w:sz w:val="28"/>
          <w:szCs w:val="28"/>
        </w:rPr>
        <w:t>1500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44624"/>
    <w:rsid w:val="00463094"/>
    <w:rsid w:val="004A6048"/>
    <w:rsid w:val="004C7479"/>
    <w:rsid w:val="004F67C3"/>
    <w:rsid w:val="0055534C"/>
    <w:rsid w:val="005B2DE9"/>
    <w:rsid w:val="005C6B2B"/>
    <w:rsid w:val="00624A24"/>
    <w:rsid w:val="0065145C"/>
    <w:rsid w:val="006776B6"/>
    <w:rsid w:val="00683C0F"/>
    <w:rsid w:val="006E030B"/>
    <w:rsid w:val="006F04F1"/>
    <w:rsid w:val="007F2F5A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05448-28FF-4EBF-AF31-80A26559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2020-08-04T10:11:00Z</cp:lastPrinted>
  <dcterms:created xsi:type="dcterms:W3CDTF">2020-08-04T10:11:00Z</dcterms:created>
  <dcterms:modified xsi:type="dcterms:W3CDTF">2020-08-04T10:11:00Z</dcterms:modified>
</cp:coreProperties>
</file>