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8ABA9" w14:textId="53F1B7F7" w:rsidR="00CA7A5A" w:rsidRDefault="00EF4A55" w:rsidP="00CA7A5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7BEF9FB8" wp14:editId="32CF40B2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4017" w14:textId="5FC5A042" w:rsidR="00CA7A5A" w:rsidRDefault="00CA7A5A" w:rsidP="00E147B4">
      <w:pPr>
        <w:pStyle w:val="Standard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5A888F1E" w14:textId="77777777" w:rsidR="00CA7A5A" w:rsidRDefault="00CA7A5A" w:rsidP="00CA7A5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3E746CB" w14:textId="77777777" w:rsidR="00CA7A5A" w:rsidRDefault="00CA7A5A" w:rsidP="00CA7A5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93ABDF" w14:textId="77777777" w:rsidR="00CA7A5A" w:rsidRDefault="00CA7A5A" w:rsidP="00CA7A5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35407C" w14:textId="77777777" w:rsidR="00CA7A5A" w:rsidRDefault="00CA7A5A" w:rsidP="00CA7A5A">
      <w:pPr>
        <w:pStyle w:val="Standard"/>
        <w:jc w:val="center"/>
        <w:rPr>
          <w:b/>
          <w:sz w:val="28"/>
          <w:szCs w:val="28"/>
        </w:rPr>
      </w:pPr>
    </w:p>
    <w:p w14:paraId="4BF7B0E9" w14:textId="399585B2" w:rsidR="00CA7A5A" w:rsidRDefault="00CA7A5A" w:rsidP="00CA7A5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548C0">
        <w:rPr>
          <w:b/>
          <w:sz w:val="28"/>
          <w:szCs w:val="28"/>
        </w:rPr>
        <w:t xml:space="preserve">   </w:t>
      </w:r>
    </w:p>
    <w:p w14:paraId="784AA8A4" w14:textId="77777777" w:rsidR="00CA7A5A" w:rsidRDefault="00CA7A5A" w:rsidP="00CA7A5A">
      <w:pPr>
        <w:pStyle w:val="Standard"/>
        <w:rPr>
          <w:sz w:val="28"/>
          <w:szCs w:val="28"/>
        </w:rPr>
      </w:pPr>
    </w:p>
    <w:p w14:paraId="63349F26" w14:textId="66339782" w:rsidR="00CA7A5A" w:rsidRDefault="00CA7A5A" w:rsidP="00CA7A5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47B4">
        <w:rPr>
          <w:sz w:val="28"/>
          <w:szCs w:val="28"/>
        </w:rPr>
        <w:t>6</w:t>
      </w:r>
      <w:r>
        <w:rPr>
          <w:sz w:val="28"/>
          <w:szCs w:val="28"/>
        </w:rPr>
        <w:t xml:space="preserve"> січня 202</w:t>
      </w:r>
      <w:r w:rsidR="00E147B4">
        <w:rPr>
          <w:sz w:val="28"/>
          <w:szCs w:val="28"/>
        </w:rPr>
        <w:t>2</w:t>
      </w:r>
      <w:r>
        <w:rPr>
          <w:sz w:val="28"/>
          <w:szCs w:val="28"/>
        </w:rPr>
        <w:t xml:space="preserve"> року                                                                               </w:t>
      </w:r>
      <w:r w:rsidR="008827D5">
        <w:rPr>
          <w:sz w:val="28"/>
          <w:szCs w:val="28"/>
        </w:rPr>
        <w:t xml:space="preserve">            </w:t>
      </w:r>
      <w:bookmarkStart w:id="0" w:name="_GoBack"/>
      <w:bookmarkEnd w:id="0"/>
      <w:r>
        <w:rPr>
          <w:sz w:val="28"/>
          <w:szCs w:val="28"/>
        </w:rPr>
        <w:t>№</w:t>
      </w:r>
      <w:r w:rsidR="008827D5">
        <w:rPr>
          <w:sz w:val="28"/>
          <w:szCs w:val="28"/>
        </w:rPr>
        <w:t xml:space="preserve"> 3</w:t>
      </w:r>
    </w:p>
    <w:p w14:paraId="74CA7381" w14:textId="77777777" w:rsidR="00CA7A5A" w:rsidRDefault="00CA7A5A" w:rsidP="00CA7A5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F56C3F9" w14:textId="77777777" w:rsidR="00E147B4" w:rsidRDefault="00E147B4" w:rsidP="00CA7A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 створення </w:t>
      </w:r>
      <w:r w:rsidR="00CA7A5A">
        <w:rPr>
          <w:rFonts w:ascii="Times New Roman" w:hAnsi="Times New Roman" w:cs="Times New Roman"/>
          <w:iCs/>
          <w:sz w:val="28"/>
          <w:szCs w:val="28"/>
        </w:rPr>
        <w:t xml:space="preserve">пункту збору </w:t>
      </w:r>
    </w:p>
    <w:p w14:paraId="3A2A9FC8" w14:textId="15958D68" w:rsidR="00CA7A5A" w:rsidRPr="00E147B4" w:rsidRDefault="00E147B4" w:rsidP="00CA7A5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Шпанівської </w:t>
      </w:r>
      <w:r w:rsidR="00CA7A5A">
        <w:rPr>
          <w:rFonts w:ascii="Times New Roman" w:hAnsi="Times New Roman" w:cs="Times New Roman"/>
          <w:iCs/>
          <w:sz w:val="28"/>
          <w:szCs w:val="28"/>
        </w:rPr>
        <w:t>сільської ради</w:t>
      </w:r>
    </w:p>
    <w:p w14:paraId="10409054" w14:textId="77777777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EDA3BC" w14:textId="3CB14E1A" w:rsidR="00CA7A5A" w:rsidRDefault="00CA7A5A" w:rsidP="00CA7A5A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>Керуючись статтею 17 Закону України «Про мобілізаційну підготовку та мобілізацію», статтею 14 Закону України «Про оборону України», статтею 38 Закону України «Про військовий обов’язок і війсь</w:t>
      </w:r>
      <w:r w:rsidR="00271AF1">
        <w:rPr>
          <w:rFonts w:ascii="Times New Roman" w:hAnsi="Times New Roman" w:cs="Times New Roman"/>
          <w:color w:val="000000"/>
          <w:sz w:val="28"/>
          <w:szCs w:val="28"/>
        </w:rPr>
        <w:t xml:space="preserve">кову службу», статтею 36 «Про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місцеве самоврядування в Україні», Постановою КМУ № 1921 від 28.12.2000 із змінами внесеними згідно з Постановою КМУ №405 від 17.06.2015,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 метою створення необхідних умов для своєчасного проведення 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заходів </w:t>
      </w:r>
      <w:r>
        <w:rPr>
          <w:rFonts w:ascii="Times New Roman" w:hAnsi="Times New Roman" w:cs="Times New Roman"/>
          <w:color w:val="000000"/>
          <w:sz w:val="28"/>
          <w:szCs w:val="28"/>
        </w:rPr>
        <w:t>мобілізації на території сільської ради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та забезпечення потреб держави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особливий період,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своєчасного, повного, якісного, оповіщення, збору і відправки мобілізаційних ресурсів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виконавчий комітет Шпанівської сільської ради</w:t>
      </w:r>
    </w:p>
    <w:p w14:paraId="12AF2623" w14:textId="77777777" w:rsidR="00CA7A5A" w:rsidRDefault="00CA7A5A" w:rsidP="00CA7A5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14:paraId="6456C116" w14:textId="3E0916E9" w:rsidR="00CA7A5A" w:rsidRDefault="001C024A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1379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F08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Створити пункт збору</w:t>
      </w:r>
      <w:r w:rsidR="00E147B4">
        <w:rPr>
          <w:rFonts w:ascii="Times New Roman" w:hAnsi="Times New Roman" w:cs="Times New Roman"/>
          <w:color w:val="000000"/>
          <w:sz w:val="28"/>
          <w:szCs w:val="28"/>
        </w:rPr>
        <w:t xml:space="preserve"> і відправки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 xml:space="preserve"> Шпанівської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на базі приміщення сільської ради із залученням адміністрації та затвердити склад адміністрації пункту збору сільської ради (згідно додатку 1)</w:t>
      </w:r>
    </w:p>
    <w:p w14:paraId="3E18BAFF" w14:textId="7DC0AB1A" w:rsidR="00C22FC5" w:rsidRDefault="001C024A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1379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Відповідальність за розробку і уточнення документації покласти інспектора військового обліку ПРО</w:t>
      </w:r>
      <w:r w:rsidR="00C331EB">
        <w:rPr>
          <w:rFonts w:ascii="Times New Roman" w:hAnsi="Times New Roman" w:cs="Times New Roman"/>
          <w:color w:val="000000"/>
          <w:sz w:val="28"/>
          <w:szCs w:val="28"/>
        </w:rPr>
        <w:t>ЦЮК О.В. В разі її відсутності (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відпустки, хвороби та інше) інспектора військового обліку ПАРФЕНЮК О.І.</w:t>
      </w:r>
    </w:p>
    <w:p w14:paraId="2C9EDCB2" w14:textId="4B8C00B1" w:rsidR="00C22FC5" w:rsidRDefault="001C024A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3.Відповідальність за підбір адміністрації пункту збору Шпанівської сільської ради, знання ними функціональних обов’язків, матеріальне обладнання і постійну готовність до практичної роботи покласти на голову сільської ради.</w:t>
      </w:r>
    </w:p>
    <w:p w14:paraId="28119F5B" w14:textId="59805D16" w:rsidR="00C22FC5" w:rsidRDefault="001C024A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>Охорону та оборону, здійснення пропускного режиму та забезпечення порядку на пункті збору сільської ради під час його роботи покласти на коменданта ПЗСР відповідно до додатку 1 та дільничного офіцера громади.</w:t>
      </w:r>
    </w:p>
    <w:p w14:paraId="2EB19709" w14:textId="58300CE4" w:rsidR="00CA7A5A" w:rsidRDefault="001C024A" w:rsidP="00713795">
      <w:pPr>
        <w:shd w:val="clear" w:color="auto" w:fill="FFFFFF"/>
        <w:tabs>
          <w:tab w:val="left" w:pos="75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5</w:t>
      </w:r>
      <w:r w:rsidR="0071379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A7A5A">
        <w:rPr>
          <w:rFonts w:ascii="Times New Roman" w:hAnsi="Times New Roman" w:cs="Times New Roman"/>
          <w:color w:val="000000"/>
          <w:sz w:val="28"/>
          <w:szCs w:val="28"/>
        </w:rPr>
        <w:t>Контроль за вик</w:t>
      </w:r>
      <w:r w:rsidR="00C22FC5">
        <w:rPr>
          <w:rFonts w:ascii="Times New Roman" w:hAnsi="Times New Roman" w:cs="Times New Roman"/>
          <w:color w:val="000000"/>
          <w:sz w:val="28"/>
          <w:szCs w:val="28"/>
        </w:rPr>
        <w:t xml:space="preserve">онанням даного рішення покласти на </w:t>
      </w:r>
      <w:r>
        <w:rPr>
          <w:rFonts w:ascii="Times New Roman" w:hAnsi="Times New Roman" w:cs="Times New Roman"/>
          <w:color w:val="000000"/>
          <w:sz w:val="28"/>
          <w:szCs w:val="28"/>
        </w:rPr>
        <w:t>заступника сільського голови з питань діяльності виконавчих органів Святослава КРЕЧКО.</w:t>
      </w:r>
    </w:p>
    <w:p w14:paraId="78A7E5FF" w14:textId="5FFD2460" w:rsidR="00CA7A5A" w:rsidRDefault="00CA7A5A" w:rsidP="00CA7A5A">
      <w:pPr>
        <w:shd w:val="clear" w:color="auto" w:fill="FFFFFF"/>
        <w:rPr>
          <w:color w:val="000000"/>
          <w:sz w:val="28"/>
          <w:szCs w:val="28"/>
        </w:rPr>
      </w:pPr>
    </w:p>
    <w:p w14:paraId="5C2F6B22" w14:textId="77777777" w:rsidR="00CA7A5A" w:rsidRDefault="00CA7A5A" w:rsidP="00CA7A5A">
      <w:pPr>
        <w:jc w:val="both"/>
      </w:pPr>
      <w:r>
        <w:t xml:space="preserve">                </w:t>
      </w:r>
    </w:p>
    <w:p w14:paraId="222DEF2A" w14:textId="38A55D17" w:rsidR="00CA7A5A" w:rsidRDefault="00CA7A5A" w:rsidP="00CA7A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</w:t>
      </w:r>
      <w:r w:rsidR="00713795">
        <w:rPr>
          <w:rFonts w:ascii="Times New Roman" w:hAnsi="Times New Roman" w:cs="Times New Roman"/>
          <w:sz w:val="28"/>
          <w:szCs w:val="28"/>
        </w:rPr>
        <w:t>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F9A644" w14:textId="77777777" w:rsidR="00C331EB" w:rsidRDefault="00C331EB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40312FFB" w14:textId="306C42E4" w:rsidR="00E96E84" w:rsidRP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 w:rsidRPr="008F0839">
        <w:rPr>
          <w:rFonts w:ascii="Times New Roman" w:hAnsi="Times New Roman" w:cs="Times New Roman"/>
          <w:sz w:val="24"/>
        </w:rPr>
        <w:lastRenderedPageBreak/>
        <w:t>Додаток 1</w:t>
      </w:r>
    </w:p>
    <w:p w14:paraId="45B666FE" w14:textId="2A83099D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</w:t>
      </w:r>
      <w:r w:rsidRPr="008F083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</w:t>
      </w:r>
      <w:r w:rsidRPr="008F0839">
        <w:rPr>
          <w:rFonts w:ascii="Times New Roman" w:hAnsi="Times New Roman" w:cs="Times New Roman"/>
          <w:sz w:val="24"/>
        </w:rPr>
        <w:t>ішення виконавчого комітету Шпанівської сільської ради</w:t>
      </w:r>
    </w:p>
    <w:p w14:paraId="1FACBB41" w14:textId="2A5EA9A8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____ _________ 20___ №____</w:t>
      </w:r>
    </w:p>
    <w:p w14:paraId="0C9F5F10" w14:textId="590E91CC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1EFC26AA" w14:textId="4A63FC48" w:rsidR="008F0839" w:rsidRDefault="008F0839" w:rsidP="008F0839">
      <w:pPr>
        <w:spacing w:after="0"/>
        <w:ind w:left="6379"/>
        <w:rPr>
          <w:rFonts w:ascii="Times New Roman" w:hAnsi="Times New Roman" w:cs="Times New Roman"/>
          <w:sz w:val="24"/>
        </w:rPr>
      </w:pPr>
    </w:p>
    <w:p w14:paraId="78D23CA8" w14:textId="073B56D2" w:rsidR="008F0839" w:rsidRPr="008F0839" w:rsidRDefault="008F0839" w:rsidP="008F083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8F0839">
        <w:rPr>
          <w:rFonts w:ascii="Times New Roman" w:hAnsi="Times New Roman" w:cs="Times New Roman"/>
          <w:b/>
          <w:sz w:val="28"/>
        </w:rPr>
        <w:t>СКЛАД</w:t>
      </w:r>
    </w:p>
    <w:p w14:paraId="0A7E5B15" w14:textId="559B2A96" w:rsidR="008F0839" w:rsidRDefault="008F0839" w:rsidP="008F083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F0839">
        <w:rPr>
          <w:rFonts w:ascii="Times New Roman" w:hAnsi="Times New Roman" w:cs="Times New Roman"/>
          <w:sz w:val="28"/>
        </w:rPr>
        <w:t>адміністрації пункту збору Шпанівської сільської ради</w:t>
      </w:r>
    </w:p>
    <w:p w14:paraId="3CBDA312" w14:textId="5225B691" w:rsidR="008F0839" w:rsidRDefault="008F0839" w:rsidP="008F083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046"/>
        <w:gridCol w:w="2173"/>
        <w:gridCol w:w="1537"/>
        <w:gridCol w:w="1428"/>
        <w:gridCol w:w="1884"/>
      </w:tblGrid>
      <w:tr w:rsidR="008F0839" w14:paraId="247545A2" w14:textId="77777777" w:rsidTr="00BC2BD0">
        <w:trPr>
          <w:trHeight w:val="873"/>
        </w:trPr>
        <w:tc>
          <w:tcPr>
            <w:tcW w:w="562" w:type="dxa"/>
          </w:tcPr>
          <w:p w14:paraId="0F50526B" w14:textId="77777777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14:paraId="0D6A8D0F" w14:textId="1BEA872C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150" w:type="dxa"/>
          </w:tcPr>
          <w:p w14:paraId="4BB22AF3" w14:textId="202D9F22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 xml:space="preserve">Посада </w:t>
            </w:r>
          </w:p>
        </w:tc>
        <w:tc>
          <w:tcPr>
            <w:tcW w:w="2397" w:type="dxa"/>
          </w:tcPr>
          <w:p w14:paraId="0D269674" w14:textId="0890A9B4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ПІП</w:t>
            </w:r>
          </w:p>
        </w:tc>
        <w:tc>
          <w:tcPr>
            <w:tcW w:w="1537" w:type="dxa"/>
          </w:tcPr>
          <w:p w14:paraId="1C66A261" w14:textId="7C12F256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Рік народження</w:t>
            </w:r>
          </w:p>
        </w:tc>
        <w:tc>
          <w:tcPr>
            <w:tcW w:w="1490" w:type="dxa"/>
          </w:tcPr>
          <w:p w14:paraId="28702C98" w14:textId="087A89EB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Освіта</w:t>
            </w:r>
          </w:p>
        </w:tc>
        <w:tc>
          <w:tcPr>
            <w:tcW w:w="1493" w:type="dxa"/>
          </w:tcPr>
          <w:p w14:paraId="726B9663" w14:textId="6F5965C3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F0839">
              <w:rPr>
                <w:rFonts w:ascii="Times New Roman" w:hAnsi="Times New Roman" w:cs="Times New Roman"/>
                <w:b/>
                <w:sz w:val="24"/>
              </w:rPr>
              <w:t>Місце роботи</w:t>
            </w:r>
          </w:p>
        </w:tc>
      </w:tr>
      <w:tr w:rsidR="008F0839" w14:paraId="1E3D0F02" w14:textId="77777777" w:rsidTr="00FF0DD3">
        <w:tc>
          <w:tcPr>
            <w:tcW w:w="9629" w:type="dxa"/>
            <w:gridSpan w:val="6"/>
          </w:tcPr>
          <w:p w14:paraId="10AED564" w14:textId="73D86876" w:rsidR="008F0839" w:rsidRPr="008F0839" w:rsidRDefault="008F0839" w:rsidP="008F08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F0839">
              <w:rPr>
                <w:rFonts w:ascii="Times New Roman" w:hAnsi="Times New Roman" w:cs="Times New Roman"/>
                <w:b/>
                <w:sz w:val="28"/>
              </w:rPr>
              <w:t>УПРАВЛІННЯ ПУНКТУ</w:t>
            </w:r>
          </w:p>
        </w:tc>
      </w:tr>
      <w:tr w:rsidR="008F0839" w14:paraId="08A9EA27" w14:textId="77777777" w:rsidTr="00BC2BD0">
        <w:tc>
          <w:tcPr>
            <w:tcW w:w="562" w:type="dxa"/>
          </w:tcPr>
          <w:p w14:paraId="2775839D" w14:textId="502C70A0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6246E73D" w14:textId="068DD32C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Начальник пункту збору</w:t>
            </w:r>
          </w:p>
        </w:tc>
        <w:tc>
          <w:tcPr>
            <w:tcW w:w="2397" w:type="dxa"/>
          </w:tcPr>
          <w:p w14:paraId="5521FAC2" w14:textId="0AF6765F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Столярчук Микола Анатолійович</w:t>
            </w:r>
          </w:p>
        </w:tc>
        <w:tc>
          <w:tcPr>
            <w:tcW w:w="1537" w:type="dxa"/>
          </w:tcPr>
          <w:p w14:paraId="139DB806" w14:textId="3B12C3E3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1981</w:t>
            </w:r>
          </w:p>
        </w:tc>
        <w:tc>
          <w:tcPr>
            <w:tcW w:w="1490" w:type="dxa"/>
          </w:tcPr>
          <w:p w14:paraId="24A985F7" w14:textId="52AD19FD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68508A9" w14:textId="4E647DBA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Сільський голова</w:t>
            </w:r>
          </w:p>
        </w:tc>
      </w:tr>
      <w:tr w:rsidR="008F0839" w14:paraId="3B7DB748" w14:textId="77777777" w:rsidTr="00BC2BD0">
        <w:tc>
          <w:tcPr>
            <w:tcW w:w="562" w:type="dxa"/>
          </w:tcPr>
          <w:p w14:paraId="79889AD4" w14:textId="53E98A68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08A8ADDB" w14:textId="2B702886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Заступник з виховної роботи</w:t>
            </w:r>
          </w:p>
        </w:tc>
        <w:tc>
          <w:tcPr>
            <w:tcW w:w="2397" w:type="dxa"/>
          </w:tcPr>
          <w:p w14:paraId="4A226155" w14:textId="21954F43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Кречко Святослав Олександрович</w:t>
            </w:r>
          </w:p>
        </w:tc>
        <w:tc>
          <w:tcPr>
            <w:tcW w:w="1537" w:type="dxa"/>
          </w:tcPr>
          <w:p w14:paraId="23FCCB41" w14:textId="09C4E690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1987</w:t>
            </w:r>
          </w:p>
        </w:tc>
        <w:tc>
          <w:tcPr>
            <w:tcW w:w="1490" w:type="dxa"/>
          </w:tcPr>
          <w:p w14:paraId="340E3A21" w14:textId="6F6A7DF6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0D8E2B3" w14:textId="01AB8DED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Заступник сільського голови</w:t>
            </w:r>
          </w:p>
        </w:tc>
      </w:tr>
      <w:tr w:rsidR="008F0839" w14:paraId="0BE37F9D" w14:textId="77777777" w:rsidTr="00BC2BD0">
        <w:tc>
          <w:tcPr>
            <w:tcW w:w="562" w:type="dxa"/>
          </w:tcPr>
          <w:p w14:paraId="60ED1F38" w14:textId="416FA148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03D38DED" w14:textId="5A1E6591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Комендант пункту збору</w:t>
            </w:r>
          </w:p>
        </w:tc>
        <w:tc>
          <w:tcPr>
            <w:tcW w:w="2397" w:type="dxa"/>
          </w:tcPr>
          <w:p w14:paraId="65F863C2" w14:textId="325044D6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Карамач Андрій Василь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BC2BD0">
              <w:rPr>
                <w:rFonts w:ascii="Times New Roman" w:hAnsi="Times New Roman" w:cs="Times New Roman"/>
                <w:sz w:val="24"/>
              </w:rPr>
              <w:t>вич</w:t>
            </w:r>
          </w:p>
        </w:tc>
        <w:tc>
          <w:tcPr>
            <w:tcW w:w="1537" w:type="dxa"/>
          </w:tcPr>
          <w:p w14:paraId="0517FF31" w14:textId="3144F518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1990</w:t>
            </w:r>
          </w:p>
        </w:tc>
        <w:tc>
          <w:tcPr>
            <w:tcW w:w="1490" w:type="dxa"/>
          </w:tcPr>
          <w:p w14:paraId="04A5BBFE" w14:textId="4F354A39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Вища </w:t>
            </w:r>
          </w:p>
        </w:tc>
        <w:tc>
          <w:tcPr>
            <w:tcW w:w="1493" w:type="dxa"/>
          </w:tcPr>
          <w:p w14:paraId="6529B3CC" w14:textId="0F112B3E" w:rsidR="008F0839" w:rsidRPr="00017CCF" w:rsidRDefault="00017CCF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8F0839" w14:paraId="75EAC057" w14:textId="77777777" w:rsidTr="00BC2BD0">
        <w:tc>
          <w:tcPr>
            <w:tcW w:w="562" w:type="dxa"/>
          </w:tcPr>
          <w:p w14:paraId="31A37018" w14:textId="728B1767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66101C30" w14:textId="35BBDAD4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Лікар (фельдшер) пункту збору</w:t>
            </w:r>
          </w:p>
        </w:tc>
        <w:tc>
          <w:tcPr>
            <w:tcW w:w="2397" w:type="dxa"/>
          </w:tcPr>
          <w:p w14:paraId="1316449E" w14:textId="57EE5693" w:rsidR="008F0839" w:rsidRPr="00BC2BD0" w:rsidRDefault="00017CCF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Кошлай Євгенія Пилипівна</w:t>
            </w:r>
          </w:p>
        </w:tc>
        <w:tc>
          <w:tcPr>
            <w:tcW w:w="1537" w:type="dxa"/>
          </w:tcPr>
          <w:p w14:paraId="58531972" w14:textId="43F696EF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1949</w:t>
            </w:r>
          </w:p>
        </w:tc>
        <w:tc>
          <w:tcPr>
            <w:tcW w:w="1490" w:type="dxa"/>
          </w:tcPr>
          <w:p w14:paraId="0703FF29" w14:textId="122724BF" w:rsidR="008F0839" w:rsidRPr="00017CCF" w:rsidRDefault="00017CCF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 -спеціальна</w:t>
            </w:r>
          </w:p>
        </w:tc>
        <w:tc>
          <w:tcPr>
            <w:tcW w:w="1493" w:type="dxa"/>
          </w:tcPr>
          <w:p w14:paraId="3F608C14" w14:textId="704E4117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Медичний працівник</w:t>
            </w:r>
          </w:p>
        </w:tc>
      </w:tr>
      <w:tr w:rsidR="008F0839" w14:paraId="44A59A41" w14:textId="77777777" w:rsidTr="00BC2BD0">
        <w:tc>
          <w:tcPr>
            <w:tcW w:w="562" w:type="dxa"/>
          </w:tcPr>
          <w:p w14:paraId="49E1CB15" w14:textId="5D0DB8DC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7638B9AB" w14:textId="7AD9D1C6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Розклеювач наказу НРТЦК та СП</w:t>
            </w:r>
          </w:p>
        </w:tc>
        <w:tc>
          <w:tcPr>
            <w:tcW w:w="2397" w:type="dxa"/>
          </w:tcPr>
          <w:p w14:paraId="7937DB8A" w14:textId="50CB3E94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Самохвал Наталія Дем’янівна</w:t>
            </w:r>
          </w:p>
        </w:tc>
        <w:tc>
          <w:tcPr>
            <w:tcW w:w="1537" w:type="dxa"/>
          </w:tcPr>
          <w:p w14:paraId="6EEE383D" w14:textId="50A67A6D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1971</w:t>
            </w:r>
          </w:p>
        </w:tc>
        <w:tc>
          <w:tcPr>
            <w:tcW w:w="1490" w:type="dxa"/>
          </w:tcPr>
          <w:p w14:paraId="43F066C9" w14:textId="28C989F0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Середня-спеціальна</w:t>
            </w:r>
          </w:p>
        </w:tc>
        <w:tc>
          <w:tcPr>
            <w:tcW w:w="1493" w:type="dxa"/>
          </w:tcPr>
          <w:p w14:paraId="78A3F2C6" w14:textId="1C5FBAF6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Прибиральник службових приміщень</w:t>
            </w:r>
          </w:p>
        </w:tc>
      </w:tr>
      <w:tr w:rsidR="008F0839" w14:paraId="2E61A347" w14:textId="77777777" w:rsidTr="00BC2BD0">
        <w:tc>
          <w:tcPr>
            <w:tcW w:w="562" w:type="dxa"/>
          </w:tcPr>
          <w:p w14:paraId="201B8110" w14:textId="7279C63B" w:rsidR="008F0839" w:rsidRPr="00017CCF" w:rsidRDefault="008F0839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0" w:type="dxa"/>
          </w:tcPr>
          <w:p w14:paraId="5A33074C" w14:textId="3103131F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Розклеювач наказу НРТЦК та СП</w:t>
            </w:r>
          </w:p>
        </w:tc>
        <w:tc>
          <w:tcPr>
            <w:tcW w:w="2397" w:type="dxa"/>
          </w:tcPr>
          <w:p w14:paraId="72ABC932" w14:textId="40576FCB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Поліщук Галина Василівна</w:t>
            </w:r>
          </w:p>
        </w:tc>
        <w:tc>
          <w:tcPr>
            <w:tcW w:w="1537" w:type="dxa"/>
          </w:tcPr>
          <w:p w14:paraId="43527428" w14:textId="63AB6F7F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1490" w:type="dxa"/>
          </w:tcPr>
          <w:p w14:paraId="4D3EF913" w14:textId="46D80917" w:rsidR="008F0839" w:rsidRPr="00017CCF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Середня-спеціальна</w:t>
            </w:r>
          </w:p>
        </w:tc>
        <w:tc>
          <w:tcPr>
            <w:tcW w:w="1493" w:type="dxa"/>
          </w:tcPr>
          <w:p w14:paraId="03E61FE1" w14:textId="6CDB9589" w:rsidR="008F0839" w:rsidRPr="00017CCF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Прибиральник службових приміщень</w:t>
            </w:r>
          </w:p>
        </w:tc>
      </w:tr>
      <w:tr w:rsidR="008F0839" w14:paraId="0F3127A5" w14:textId="77777777" w:rsidTr="00BC2BD0">
        <w:tc>
          <w:tcPr>
            <w:tcW w:w="562" w:type="dxa"/>
          </w:tcPr>
          <w:p w14:paraId="6D796C6D" w14:textId="45BE0DA6" w:rsidR="008F0839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50" w:type="dxa"/>
          </w:tcPr>
          <w:p w14:paraId="66417E04" w14:textId="5E7770E4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 xml:space="preserve">Патрульний </w:t>
            </w:r>
          </w:p>
        </w:tc>
        <w:tc>
          <w:tcPr>
            <w:tcW w:w="2397" w:type="dxa"/>
          </w:tcPr>
          <w:p w14:paraId="798C595C" w14:textId="3AF0281F" w:rsidR="008F0839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Бондарець Микола Фадейович</w:t>
            </w:r>
          </w:p>
        </w:tc>
        <w:tc>
          <w:tcPr>
            <w:tcW w:w="1537" w:type="dxa"/>
          </w:tcPr>
          <w:p w14:paraId="184D0C92" w14:textId="3586E3A5" w:rsidR="008F0839" w:rsidRPr="00017CCF" w:rsidRDefault="00A97B3A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1984</w:t>
            </w:r>
          </w:p>
        </w:tc>
        <w:tc>
          <w:tcPr>
            <w:tcW w:w="1490" w:type="dxa"/>
          </w:tcPr>
          <w:p w14:paraId="5EE7F11D" w14:textId="669D3C08" w:rsidR="008F0839" w:rsidRPr="00017CCF" w:rsidRDefault="00A97B3A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0319C898" w14:textId="0F715FDA" w:rsidR="008F0839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Поліцейський офіцер громади</w:t>
            </w:r>
          </w:p>
        </w:tc>
      </w:tr>
      <w:tr w:rsidR="008F0839" w14:paraId="32E82D15" w14:textId="77777777" w:rsidTr="00BC2BD0">
        <w:tc>
          <w:tcPr>
            <w:tcW w:w="562" w:type="dxa"/>
          </w:tcPr>
          <w:p w14:paraId="257ABB40" w14:textId="271E7C83" w:rsidR="008F0839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50" w:type="dxa"/>
          </w:tcPr>
          <w:p w14:paraId="706E59DE" w14:textId="545ABCE2" w:rsidR="008F0839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Патрульний</w:t>
            </w:r>
          </w:p>
        </w:tc>
        <w:tc>
          <w:tcPr>
            <w:tcW w:w="2397" w:type="dxa"/>
          </w:tcPr>
          <w:p w14:paraId="547A8EC3" w14:textId="270EEC49" w:rsidR="008F0839" w:rsidRPr="00BC2BD0" w:rsidRDefault="00284920" w:rsidP="002849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Остапчук Петро Павлович</w:t>
            </w:r>
          </w:p>
        </w:tc>
        <w:tc>
          <w:tcPr>
            <w:tcW w:w="1537" w:type="dxa"/>
          </w:tcPr>
          <w:p w14:paraId="7CC3A514" w14:textId="0BCB8D72" w:rsidR="008F0839" w:rsidRPr="00017CCF" w:rsidRDefault="00284920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1490" w:type="dxa"/>
          </w:tcPr>
          <w:p w14:paraId="78A0F316" w14:textId="2012D675" w:rsidR="008F0839" w:rsidRPr="00017CCF" w:rsidRDefault="00284920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19A98E3" w14:textId="5B3F1EC6" w:rsidR="008F0839" w:rsidRPr="00017CCF" w:rsidRDefault="00284920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Поліцейський офіцер громади</w:t>
            </w:r>
          </w:p>
        </w:tc>
      </w:tr>
      <w:tr w:rsidR="00121F95" w14:paraId="08294BD7" w14:textId="77777777" w:rsidTr="000B1B4F">
        <w:tc>
          <w:tcPr>
            <w:tcW w:w="9629" w:type="dxa"/>
            <w:gridSpan w:val="6"/>
          </w:tcPr>
          <w:p w14:paraId="0DFEEF26" w14:textId="6AAE9B09" w:rsidR="00121F95" w:rsidRPr="00121F95" w:rsidRDefault="00121F95" w:rsidP="008F083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ВІДДІЛЕННЯ ОПОВІЩЕННЯ І ЯВКИ</w:t>
            </w:r>
          </w:p>
        </w:tc>
      </w:tr>
      <w:tr w:rsidR="00121F95" w14:paraId="54EC41D5" w14:textId="77777777" w:rsidTr="00BC2BD0">
        <w:tc>
          <w:tcPr>
            <w:tcW w:w="562" w:type="dxa"/>
          </w:tcPr>
          <w:p w14:paraId="4E7D8EC3" w14:textId="3013C05C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41DABE55" w14:textId="5241658D" w:rsidR="00121F95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Начальник відділення оповіщення і явки</w:t>
            </w:r>
          </w:p>
        </w:tc>
        <w:tc>
          <w:tcPr>
            <w:tcW w:w="2397" w:type="dxa"/>
          </w:tcPr>
          <w:p w14:paraId="7FC4A781" w14:textId="2E15E516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Процюк Олена Василівна</w:t>
            </w:r>
          </w:p>
        </w:tc>
        <w:tc>
          <w:tcPr>
            <w:tcW w:w="1537" w:type="dxa"/>
          </w:tcPr>
          <w:p w14:paraId="365AFDE5" w14:textId="2CD55502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7256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1490" w:type="dxa"/>
          </w:tcPr>
          <w:p w14:paraId="5BCB01BF" w14:textId="071A9D4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60EE823" w14:textId="126ADED2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військового обліку</w:t>
            </w:r>
          </w:p>
        </w:tc>
      </w:tr>
      <w:tr w:rsidR="00121F95" w14:paraId="66F55205" w14:textId="77777777" w:rsidTr="00BC2BD0">
        <w:tc>
          <w:tcPr>
            <w:tcW w:w="562" w:type="dxa"/>
          </w:tcPr>
          <w:p w14:paraId="49623D15" w14:textId="00C76669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58CE1942" w14:textId="4F700645" w:rsidR="00121F95" w:rsidRPr="00BC2BD0" w:rsidRDefault="00121F95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C2BD0">
              <w:rPr>
                <w:rFonts w:ascii="Times New Roman" w:hAnsi="Times New Roman" w:cs="Times New Roman"/>
                <w:sz w:val="24"/>
              </w:rPr>
              <w:t>Тех</w:t>
            </w:r>
            <w:proofErr w:type="spellEnd"/>
            <w:r w:rsidRPr="00BC2BD0">
              <w:rPr>
                <w:rFonts w:ascii="Times New Roman" w:hAnsi="Times New Roman" w:cs="Times New Roman"/>
                <w:sz w:val="24"/>
              </w:rPr>
              <w:t xml:space="preserve">. працівник </w:t>
            </w:r>
            <w:r w:rsidR="00C331EB" w:rsidRPr="00BC2BD0">
              <w:rPr>
                <w:rFonts w:ascii="Times New Roman" w:hAnsi="Times New Roman" w:cs="Times New Roman"/>
                <w:sz w:val="24"/>
              </w:rPr>
              <w:t>відділення</w:t>
            </w:r>
          </w:p>
        </w:tc>
        <w:tc>
          <w:tcPr>
            <w:tcW w:w="2397" w:type="dxa"/>
          </w:tcPr>
          <w:p w14:paraId="75ABCF84" w14:textId="35815712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Мельник Тетяна Георгіївна</w:t>
            </w:r>
          </w:p>
        </w:tc>
        <w:tc>
          <w:tcPr>
            <w:tcW w:w="1537" w:type="dxa"/>
          </w:tcPr>
          <w:p w14:paraId="5B44F349" w14:textId="272B1753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1962</w:t>
            </w:r>
          </w:p>
        </w:tc>
        <w:tc>
          <w:tcPr>
            <w:tcW w:w="1490" w:type="dxa"/>
          </w:tcPr>
          <w:p w14:paraId="7F362CEE" w14:textId="02F56A30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C669880" w14:textId="4EE4720C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 з ЖКГ</w:t>
            </w:r>
          </w:p>
        </w:tc>
      </w:tr>
      <w:tr w:rsidR="00121F95" w14:paraId="7807A56A" w14:textId="77777777" w:rsidTr="00BC2BD0">
        <w:tc>
          <w:tcPr>
            <w:tcW w:w="562" w:type="dxa"/>
          </w:tcPr>
          <w:p w14:paraId="50EABD0D" w14:textId="7CB08D94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586377E2" w14:textId="0E54064A" w:rsidR="00121F95" w:rsidRPr="00BC2BD0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Уповноважений у села</w:t>
            </w:r>
          </w:p>
        </w:tc>
        <w:tc>
          <w:tcPr>
            <w:tcW w:w="2397" w:type="dxa"/>
          </w:tcPr>
          <w:p w14:paraId="7AFB02F9" w14:textId="4EB8E7B7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Яроцька Ірина Петрівна</w:t>
            </w:r>
          </w:p>
        </w:tc>
        <w:tc>
          <w:tcPr>
            <w:tcW w:w="1537" w:type="dxa"/>
          </w:tcPr>
          <w:p w14:paraId="0AADFD8D" w14:textId="71C36F28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1961</w:t>
            </w:r>
          </w:p>
        </w:tc>
        <w:tc>
          <w:tcPr>
            <w:tcW w:w="1490" w:type="dxa"/>
          </w:tcPr>
          <w:p w14:paraId="4FE4BDB3" w14:textId="215E6F2C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54E4DB4" w14:textId="0818F62F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адміністратор</w:t>
            </w:r>
          </w:p>
        </w:tc>
      </w:tr>
      <w:tr w:rsidR="00121F95" w14:paraId="3617887E" w14:textId="77777777" w:rsidTr="00BC2BD0">
        <w:tc>
          <w:tcPr>
            <w:tcW w:w="562" w:type="dxa"/>
          </w:tcPr>
          <w:p w14:paraId="0D6048DD" w14:textId="665D3FB4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41D7F5CA" w14:textId="0077AC5B" w:rsidR="00121F95" w:rsidRPr="00BC2BD0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BC2BD0">
              <w:rPr>
                <w:rFonts w:ascii="Times New Roman" w:hAnsi="Times New Roman" w:cs="Times New Roman"/>
                <w:sz w:val="24"/>
              </w:rPr>
              <w:t>Уповноважений у села</w:t>
            </w:r>
          </w:p>
        </w:tc>
        <w:tc>
          <w:tcPr>
            <w:tcW w:w="2397" w:type="dxa"/>
          </w:tcPr>
          <w:p w14:paraId="14FD265E" w14:textId="2450E0D5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Яцига Людмила Михайлівна</w:t>
            </w:r>
          </w:p>
        </w:tc>
        <w:tc>
          <w:tcPr>
            <w:tcW w:w="1537" w:type="dxa"/>
          </w:tcPr>
          <w:p w14:paraId="4EB5B1C6" w14:textId="49A1B99E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1982</w:t>
            </w:r>
          </w:p>
        </w:tc>
        <w:tc>
          <w:tcPr>
            <w:tcW w:w="1490" w:type="dxa"/>
          </w:tcPr>
          <w:p w14:paraId="2B71D9AA" w14:textId="743F3FC2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9B81557" w14:textId="4D0FFBC4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121F95" w14:paraId="4FD10E70" w14:textId="77777777" w:rsidTr="00BC2BD0">
        <w:tc>
          <w:tcPr>
            <w:tcW w:w="562" w:type="dxa"/>
          </w:tcPr>
          <w:p w14:paraId="59963614" w14:textId="2261C3DE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72A57D52" w14:textId="4B207930" w:rsidR="00121F95" w:rsidRPr="00BC2BD0" w:rsidRDefault="00BC2BD0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Уповноважений на підприємства</w:t>
            </w:r>
          </w:p>
        </w:tc>
        <w:tc>
          <w:tcPr>
            <w:tcW w:w="2397" w:type="dxa"/>
          </w:tcPr>
          <w:p w14:paraId="51C5ADBF" w14:textId="5D2DE8C7" w:rsidR="00121F95" w:rsidRPr="00BC2BD0" w:rsidRDefault="00BC2BD0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Хома Людмила Григорівна</w:t>
            </w:r>
          </w:p>
        </w:tc>
        <w:tc>
          <w:tcPr>
            <w:tcW w:w="1537" w:type="dxa"/>
          </w:tcPr>
          <w:p w14:paraId="27A75513" w14:textId="2211CCA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1960</w:t>
            </w:r>
          </w:p>
        </w:tc>
        <w:tc>
          <w:tcPr>
            <w:tcW w:w="1490" w:type="dxa"/>
          </w:tcPr>
          <w:p w14:paraId="597787D4" w14:textId="065E04FC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9A2A642" w14:textId="3BBC1324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охорони праці та цивільного захисту</w:t>
            </w:r>
          </w:p>
        </w:tc>
      </w:tr>
      <w:tr w:rsidR="00121F95" w14:paraId="0213D25A" w14:textId="77777777" w:rsidTr="00BC2BD0">
        <w:tc>
          <w:tcPr>
            <w:tcW w:w="562" w:type="dxa"/>
          </w:tcPr>
          <w:p w14:paraId="630C5C5D" w14:textId="4A70ABDD" w:rsidR="00121F95" w:rsidRPr="00017CCF" w:rsidRDefault="00121F95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150" w:type="dxa"/>
          </w:tcPr>
          <w:p w14:paraId="6C40474E" w14:textId="26FFE5E2" w:rsidR="00121F95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78FC6E46" w14:textId="76D615D8" w:rsidR="00121F95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Предчук Катерина Павлівна</w:t>
            </w:r>
          </w:p>
        </w:tc>
        <w:tc>
          <w:tcPr>
            <w:tcW w:w="1537" w:type="dxa"/>
          </w:tcPr>
          <w:p w14:paraId="071F65D9" w14:textId="76C58B87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1993</w:t>
            </w:r>
          </w:p>
        </w:tc>
        <w:tc>
          <w:tcPr>
            <w:tcW w:w="1490" w:type="dxa"/>
          </w:tcPr>
          <w:p w14:paraId="5A92F765" w14:textId="7956158A" w:rsidR="00121F95" w:rsidRPr="00AD7256" w:rsidRDefault="00AD7256" w:rsidP="008F083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329B50F" w14:textId="5DB88B0B" w:rsidR="00121F95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Діловод</w:t>
            </w:r>
          </w:p>
        </w:tc>
      </w:tr>
      <w:tr w:rsidR="00C331EB" w14:paraId="33CF4A14" w14:textId="77777777" w:rsidTr="00BC2BD0">
        <w:tc>
          <w:tcPr>
            <w:tcW w:w="562" w:type="dxa"/>
          </w:tcPr>
          <w:p w14:paraId="7C937946" w14:textId="035577C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50" w:type="dxa"/>
          </w:tcPr>
          <w:p w14:paraId="40A077F4" w14:textId="4C8F897A" w:rsidR="00C331EB" w:rsidRPr="00C03D4D" w:rsidRDefault="00C03D4D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6726997D" w14:textId="24E2D389" w:rsidR="00C03D4D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Поліщук Алла Миколаївна</w:t>
            </w:r>
          </w:p>
        </w:tc>
        <w:tc>
          <w:tcPr>
            <w:tcW w:w="1537" w:type="dxa"/>
          </w:tcPr>
          <w:p w14:paraId="4EDB460C" w14:textId="59B1A6AA" w:rsidR="00C331EB" w:rsidRPr="00AD7256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1490" w:type="dxa"/>
          </w:tcPr>
          <w:p w14:paraId="4D1B1AF1" w14:textId="0983465B" w:rsidR="00C331EB" w:rsidRPr="00AD7256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3E56E90" w14:textId="6D3D0138" w:rsidR="00C331EB" w:rsidRPr="00AD7256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</w:t>
            </w:r>
          </w:p>
        </w:tc>
      </w:tr>
      <w:tr w:rsidR="00C331EB" w14:paraId="17357202" w14:textId="77777777" w:rsidTr="00BC2BD0">
        <w:tc>
          <w:tcPr>
            <w:tcW w:w="562" w:type="dxa"/>
          </w:tcPr>
          <w:p w14:paraId="45563FEC" w14:textId="5245F00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50" w:type="dxa"/>
          </w:tcPr>
          <w:p w14:paraId="18DF103C" w14:textId="3999F53F" w:rsidR="00C331EB" w:rsidRPr="00C03D4D" w:rsidRDefault="00C331EB" w:rsidP="00C03D4D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407E9CEC" w14:textId="32EC217F" w:rsidR="00C331EB" w:rsidRPr="00C03D4D" w:rsidRDefault="00C03D4D" w:rsidP="00C03D4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Гончук Вікторія Олександрівна</w:t>
            </w:r>
          </w:p>
        </w:tc>
        <w:tc>
          <w:tcPr>
            <w:tcW w:w="1537" w:type="dxa"/>
          </w:tcPr>
          <w:p w14:paraId="5456DC61" w14:textId="1A42539B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1490" w:type="dxa"/>
          </w:tcPr>
          <w:p w14:paraId="23515C7E" w14:textId="45F551E7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03560CCB" w14:textId="4BEA8259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Член виконавчого комітету</w:t>
            </w:r>
          </w:p>
        </w:tc>
      </w:tr>
      <w:tr w:rsidR="00C331EB" w14:paraId="2F45A857" w14:textId="77777777" w:rsidTr="00BC2BD0">
        <w:tc>
          <w:tcPr>
            <w:tcW w:w="562" w:type="dxa"/>
          </w:tcPr>
          <w:p w14:paraId="0B2859AE" w14:textId="2C8BD620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50" w:type="dxa"/>
          </w:tcPr>
          <w:p w14:paraId="260519AA" w14:textId="119CAD86" w:rsidR="00C331EB" w:rsidRDefault="00C03D4D" w:rsidP="00C03D4D">
            <w:pPr>
              <w:rPr>
                <w:rFonts w:ascii="Times New Roman" w:hAnsi="Times New Roman" w:cs="Times New Roman"/>
                <w:sz w:val="28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Посильний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397" w:type="dxa"/>
          </w:tcPr>
          <w:p w14:paraId="2CB6641A" w14:textId="041EBE16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Хоменко Іванна Іванівна</w:t>
            </w:r>
          </w:p>
        </w:tc>
        <w:tc>
          <w:tcPr>
            <w:tcW w:w="1537" w:type="dxa"/>
          </w:tcPr>
          <w:p w14:paraId="6C2B0F03" w14:textId="1685CCBB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1988</w:t>
            </w:r>
          </w:p>
        </w:tc>
        <w:tc>
          <w:tcPr>
            <w:tcW w:w="1490" w:type="dxa"/>
          </w:tcPr>
          <w:p w14:paraId="4AEBD090" w14:textId="31DEAF77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3AD027F" w14:textId="0C1C24BA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Завідувач клубу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с.Хотин</w:t>
            </w:r>
            <w:proofErr w:type="spellEnd"/>
          </w:p>
        </w:tc>
      </w:tr>
      <w:tr w:rsidR="00C331EB" w14:paraId="1C487929" w14:textId="77777777" w:rsidTr="00BC2BD0">
        <w:tc>
          <w:tcPr>
            <w:tcW w:w="562" w:type="dxa"/>
          </w:tcPr>
          <w:p w14:paraId="5FC3BF3C" w14:textId="6BD50BAE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150" w:type="dxa"/>
          </w:tcPr>
          <w:p w14:paraId="738C4101" w14:textId="3435BCEE" w:rsidR="00C331EB" w:rsidRDefault="00C03D4D" w:rsidP="00C03D4D">
            <w:pPr>
              <w:rPr>
                <w:rFonts w:ascii="Times New Roman" w:hAnsi="Times New Roman" w:cs="Times New Roman"/>
                <w:sz w:val="28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66A6A5E4" w14:textId="5B466E1C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Гура Ганна Іванівна</w:t>
            </w:r>
          </w:p>
        </w:tc>
        <w:tc>
          <w:tcPr>
            <w:tcW w:w="1537" w:type="dxa"/>
          </w:tcPr>
          <w:p w14:paraId="223716A3" w14:textId="2C0EA896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1964</w:t>
            </w:r>
          </w:p>
        </w:tc>
        <w:tc>
          <w:tcPr>
            <w:tcW w:w="1490" w:type="dxa"/>
          </w:tcPr>
          <w:p w14:paraId="366C39E4" w14:textId="287E5EA0" w:rsidR="00C331EB" w:rsidRPr="00C03D4D" w:rsidRDefault="00AD7256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70F5AF06" w14:textId="57A71455" w:rsidR="00C331EB" w:rsidRPr="00C03D4D" w:rsidRDefault="00AD7256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Спеціаліст-бухгалтер</w:t>
            </w:r>
          </w:p>
        </w:tc>
      </w:tr>
      <w:tr w:rsidR="00C331EB" w14:paraId="0925B2CC" w14:textId="77777777" w:rsidTr="000957E4">
        <w:tc>
          <w:tcPr>
            <w:tcW w:w="9629" w:type="dxa"/>
            <w:gridSpan w:val="6"/>
          </w:tcPr>
          <w:p w14:paraId="6478CB8C" w14:textId="1D8A517B" w:rsidR="00C331EB" w:rsidRPr="00121F95" w:rsidRDefault="00C331EB" w:rsidP="00C331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ВІДДІЛЕННЯ ФОРМУВАННЯ ТА ВІДПРАВКИ КОМАНД</w:t>
            </w:r>
          </w:p>
        </w:tc>
      </w:tr>
      <w:tr w:rsidR="00C331EB" w14:paraId="6B0301D0" w14:textId="77777777" w:rsidTr="00BC2BD0">
        <w:tc>
          <w:tcPr>
            <w:tcW w:w="562" w:type="dxa"/>
          </w:tcPr>
          <w:p w14:paraId="245D2314" w14:textId="5E649633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0" w:type="dxa"/>
          </w:tcPr>
          <w:p w14:paraId="24176C37" w14:textId="50169F45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відділення формування та відправки команд</w:t>
            </w:r>
          </w:p>
        </w:tc>
        <w:tc>
          <w:tcPr>
            <w:tcW w:w="2397" w:type="dxa"/>
          </w:tcPr>
          <w:p w14:paraId="319F4B6E" w14:textId="332FF038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Парфенюк Олена Ігорівна</w:t>
            </w:r>
          </w:p>
        </w:tc>
        <w:tc>
          <w:tcPr>
            <w:tcW w:w="1537" w:type="dxa"/>
          </w:tcPr>
          <w:p w14:paraId="471D7F72" w14:textId="00E9568F" w:rsidR="00C331EB" w:rsidRPr="00C03D4D" w:rsidRDefault="00AD7256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1996</w:t>
            </w:r>
          </w:p>
        </w:tc>
        <w:tc>
          <w:tcPr>
            <w:tcW w:w="1490" w:type="dxa"/>
          </w:tcPr>
          <w:p w14:paraId="51AF1300" w14:textId="5A182A2F" w:rsidR="00C331EB" w:rsidRPr="00C03D4D" w:rsidRDefault="00AD7256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478D7FE" w14:textId="270A7E5F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Інспектор військового обліку</w:t>
            </w:r>
          </w:p>
        </w:tc>
      </w:tr>
      <w:tr w:rsidR="00C331EB" w14:paraId="5CF5A862" w14:textId="77777777" w:rsidTr="00BC2BD0">
        <w:tc>
          <w:tcPr>
            <w:tcW w:w="562" w:type="dxa"/>
          </w:tcPr>
          <w:p w14:paraId="02953150" w14:textId="53E31D69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0" w:type="dxa"/>
          </w:tcPr>
          <w:p w14:paraId="30917D3D" w14:textId="08B922AF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03D4D">
              <w:rPr>
                <w:rFonts w:ascii="Times New Roman" w:hAnsi="Times New Roman" w:cs="Times New Roman"/>
                <w:sz w:val="24"/>
              </w:rPr>
              <w:t>Тех.працівник</w:t>
            </w:r>
            <w:proofErr w:type="spellEnd"/>
          </w:p>
        </w:tc>
        <w:tc>
          <w:tcPr>
            <w:tcW w:w="2397" w:type="dxa"/>
          </w:tcPr>
          <w:p w14:paraId="587E6953" w14:textId="60B0E4B8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Дмітрієвцева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Ольга Володимирівна</w:t>
            </w:r>
          </w:p>
        </w:tc>
        <w:tc>
          <w:tcPr>
            <w:tcW w:w="1537" w:type="dxa"/>
          </w:tcPr>
          <w:p w14:paraId="049B6FAB" w14:textId="244D34CE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1980</w:t>
            </w:r>
          </w:p>
        </w:tc>
        <w:tc>
          <w:tcPr>
            <w:tcW w:w="1490" w:type="dxa"/>
          </w:tcPr>
          <w:p w14:paraId="5A17B6C8" w14:textId="776F59DA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5ACBF151" w14:textId="51877F02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C331EB" w14:paraId="4B5D3D60" w14:textId="77777777" w:rsidTr="00BC2BD0">
        <w:tc>
          <w:tcPr>
            <w:tcW w:w="562" w:type="dxa"/>
          </w:tcPr>
          <w:p w14:paraId="4E1BCEBA" w14:textId="5270C634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0" w:type="dxa"/>
          </w:tcPr>
          <w:p w14:paraId="1BD69F4C" w14:textId="58949356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C03D4D">
              <w:rPr>
                <w:rFonts w:ascii="Times New Roman" w:hAnsi="Times New Roman" w:cs="Times New Roman"/>
                <w:sz w:val="24"/>
              </w:rPr>
              <w:t>Тех.працівник</w:t>
            </w:r>
            <w:proofErr w:type="spellEnd"/>
          </w:p>
        </w:tc>
        <w:tc>
          <w:tcPr>
            <w:tcW w:w="2397" w:type="dxa"/>
          </w:tcPr>
          <w:p w14:paraId="13A9E567" w14:textId="030F691C" w:rsidR="00C331EB" w:rsidRPr="00C03D4D" w:rsidRDefault="00C03D4D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Шахрайчук Олена Валентинівна</w:t>
            </w:r>
          </w:p>
        </w:tc>
        <w:tc>
          <w:tcPr>
            <w:tcW w:w="1537" w:type="dxa"/>
          </w:tcPr>
          <w:p w14:paraId="77D25C22" w14:textId="69DE0624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1974</w:t>
            </w:r>
          </w:p>
        </w:tc>
        <w:tc>
          <w:tcPr>
            <w:tcW w:w="1490" w:type="dxa"/>
          </w:tcPr>
          <w:p w14:paraId="5C257BA3" w14:textId="1C0520E4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504FCA6" w14:textId="575C3B0F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Спеціаліст-землевпорядник ІІ категорії</w:t>
            </w:r>
          </w:p>
        </w:tc>
      </w:tr>
      <w:tr w:rsidR="00C331EB" w14:paraId="16084890" w14:textId="77777777" w:rsidTr="00BC2BD0">
        <w:tc>
          <w:tcPr>
            <w:tcW w:w="562" w:type="dxa"/>
          </w:tcPr>
          <w:p w14:paraId="512815AE" w14:textId="12BC9BF6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0" w:type="dxa"/>
          </w:tcPr>
          <w:p w14:paraId="09D49672" w14:textId="515FAA40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3B9C4BE9" w14:textId="26BB9F55" w:rsidR="00C331EB" w:rsidRPr="00C03D4D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Супрунюк Тетяна Василівна</w:t>
            </w:r>
          </w:p>
        </w:tc>
        <w:tc>
          <w:tcPr>
            <w:tcW w:w="1537" w:type="dxa"/>
          </w:tcPr>
          <w:p w14:paraId="761901D5" w14:textId="63B0170D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1978</w:t>
            </w:r>
          </w:p>
        </w:tc>
        <w:tc>
          <w:tcPr>
            <w:tcW w:w="1490" w:type="dxa"/>
          </w:tcPr>
          <w:p w14:paraId="38684091" w14:textId="448D75A7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281BBA4" w14:textId="63A63B40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відділу</w:t>
            </w:r>
          </w:p>
        </w:tc>
      </w:tr>
      <w:tr w:rsidR="00C331EB" w14:paraId="76EB6C72" w14:textId="77777777" w:rsidTr="00BC2BD0">
        <w:tc>
          <w:tcPr>
            <w:tcW w:w="562" w:type="dxa"/>
          </w:tcPr>
          <w:p w14:paraId="06A19754" w14:textId="68B7DE44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0" w:type="dxa"/>
          </w:tcPr>
          <w:p w14:paraId="003733FB" w14:textId="4E00B8C1" w:rsidR="00C331EB" w:rsidRPr="00C03D4D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C03D4D"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60D1DC14" w14:textId="056B24BC" w:rsidR="00C331EB" w:rsidRPr="00C03D4D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Швая Людмила Володимирівна</w:t>
            </w:r>
          </w:p>
        </w:tc>
        <w:tc>
          <w:tcPr>
            <w:tcW w:w="1537" w:type="dxa"/>
          </w:tcPr>
          <w:p w14:paraId="6DF4D86F" w14:textId="7857BDB5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1975</w:t>
            </w:r>
          </w:p>
        </w:tc>
        <w:tc>
          <w:tcPr>
            <w:tcW w:w="1490" w:type="dxa"/>
          </w:tcPr>
          <w:p w14:paraId="65201B80" w14:textId="71A0D82C" w:rsidR="00C331EB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BCBDD09" w14:textId="25EEEC7B" w:rsidR="00C331EB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Головний спеціаліст</w:t>
            </w:r>
          </w:p>
        </w:tc>
      </w:tr>
      <w:tr w:rsidR="00017CCF" w14:paraId="1CB9A02D" w14:textId="77777777" w:rsidTr="00BC2BD0">
        <w:tc>
          <w:tcPr>
            <w:tcW w:w="562" w:type="dxa"/>
          </w:tcPr>
          <w:p w14:paraId="2C831C97" w14:textId="1842998B" w:rsidR="00017CCF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0" w:type="dxa"/>
          </w:tcPr>
          <w:p w14:paraId="3CEC9BFB" w14:textId="79B2C1C0" w:rsidR="00017CCF" w:rsidRPr="00C03D4D" w:rsidRDefault="00017CCF" w:rsidP="00C331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команди</w:t>
            </w:r>
          </w:p>
        </w:tc>
        <w:tc>
          <w:tcPr>
            <w:tcW w:w="2397" w:type="dxa"/>
          </w:tcPr>
          <w:p w14:paraId="5C28BED4" w14:textId="3932081B" w:rsidR="00017CCF" w:rsidRDefault="00017CCF" w:rsidP="00AD72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Крупеня Олена Вікторівна</w:t>
            </w:r>
          </w:p>
        </w:tc>
        <w:tc>
          <w:tcPr>
            <w:tcW w:w="1537" w:type="dxa"/>
          </w:tcPr>
          <w:p w14:paraId="222DB245" w14:textId="19B97535" w:rsidR="00017CCF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1979</w:t>
            </w:r>
          </w:p>
        </w:tc>
        <w:tc>
          <w:tcPr>
            <w:tcW w:w="1490" w:type="dxa"/>
          </w:tcPr>
          <w:p w14:paraId="4E1CC015" w14:textId="5AACF18B" w:rsidR="00017CCF" w:rsidRPr="00C03D4D" w:rsidRDefault="00A97B3A" w:rsidP="00A97B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4001B641" w14:textId="740D0B85" w:rsidR="00017CCF" w:rsidRPr="00C03D4D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Провідний спеціаліст</w:t>
            </w:r>
          </w:p>
        </w:tc>
      </w:tr>
      <w:tr w:rsidR="00C331EB" w14:paraId="2FC2591E" w14:textId="77777777" w:rsidTr="006A354F">
        <w:tc>
          <w:tcPr>
            <w:tcW w:w="9629" w:type="dxa"/>
            <w:gridSpan w:val="6"/>
          </w:tcPr>
          <w:p w14:paraId="39092AF9" w14:textId="2F205EF4" w:rsidR="00C331EB" w:rsidRPr="00121F95" w:rsidRDefault="00C331EB" w:rsidP="00C331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21F95">
              <w:rPr>
                <w:rFonts w:ascii="Times New Roman" w:hAnsi="Times New Roman" w:cs="Times New Roman"/>
                <w:b/>
                <w:sz w:val="28"/>
              </w:rPr>
              <w:t>ГРУПА РОЗШУКУ</w:t>
            </w:r>
          </w:p>
        </w:tc>
      </w:tr>
      <w:tr w:rsidR="00C331EB" w:rsidRPr="00017CCF" w14:paraId="5CF39870" w14:textId="77777777" w:rsidTr="00BC2BD0">
        <w:tc>
          <w:tcPr>
            <w:tcW w:w="562" w:type="dxa"/>
          </w:tcPr>
          <w:p w14:paraId="6CF61A6A" w14:textId="07E7864B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0" w:type="dxa"/>
          </w:tcPr>
          <w:p w14:paraId="38604EF1" w14:textId="6CE514BC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Начальник групи розшуку </w:t>
            </w:r>
          </w:p>
        </w:tc>
        <w:tc>
          <w:tcPr>
            <w:tcW w:w="2397" w:type="dxa"/>
          </w:tcPr>
          <w:p w14:paraId="61C145E5" w14:textId="2C2D539E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Свистун Світлана Миколаївна</w:t>
            </w:r>
          </w:p>
        </w:tc>
        <w:tc>
          <w:tcPr>
            <w:tcW w:w="1537" w:type="dxa"/>
          </w:tcPr>
          <w:p w14:paraId="4EA353EF" w14:textId="35CC8A1F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1976</w:t>
            </w:r>
          </w:p>
        </w:tc>
        <w:tc>
          <w:tcPr>
            <w:tcW w:w="1490" w:type="dxa"/>
          </w:tcPr>
          <w:p w14:paraId="6AD7C752" w14:textId="78E12062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73068A46" w14:textId="1D292241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відділу</w:t>
            </w:r>
          </w:p>
        </w:tc>
      </w:tr>
      <w:tr w:rsidR="00C331EB" w:rsidRPr="00017CCF" w14:paraId="7FD6651C" w14:textId="77777777" w:rsidTr="00BC2BD0">
        <w:tc>
          <w:tcPr>
            <w:tcW w:w="562" w:type="dxa"/>
          </w:tcPr>
          <w:p w14:paraId="05E97781" w14:textId="5817A1F1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0" w:type="dxa"/>
          </w:tcPr>
          <w:p w14:paraId="689A39F9" w14:textId="4D8713F7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7FAEE271" w14:textId="471269E9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Мельничук Валентина Петрівна</w:t>
            </w:r>
          </w:p>
        </w:tc>
        <w:tc>
          <w:tcPr>
            <w:tcW w:w="1537" w:type="dxa"/>
          </w:tcPr>
          <w:p w14:paraId="7331F2D9" w14:textId="35596972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1963</w:t>
            </w:r>
          </w:p>
        </w:tc>
        <w:tc>
          <w:tcPr>
            <w:tcW w:w="1490" w:type="dxa"/>
          </w:tcPr>
          <w:p w14:paraId="5E3E5AF4" w14:textId="6914E4D5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193420AE" w14:textId="1BF6E608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Керуюча справами виконавчого комітету</w:t>
            </w:r>
          </w:p>
        </w:tc>
      </w:tr>
      <w:tr w:rsidR="00C331EB" w:rsidRPr="00017CCF" w14:paraId="14FD1D34" w14:textId="77777777" w:rsidTr="00BC2BD0">
        <w:tc>
          <w:tcPr>
            <w:tcW w:w="562" w:type="dxa"/>
          </w:tcPr>
          <w:p w14:paraId="252FE090" w14:textId="1DAC8B52" w:rsidR="00C331EB" w:rsidRPr="00017CCF" w:rsidRDefault="00C331EB" w:rsidP="00C331EB">
            <w:pPr>
              <w:jc w:val="center"/>
              <w:rPr>
                <w:rFonts w:ascii="Times New Roman" w:hAnsi="Times New Roman" w:cs="Times New Roman"/>
              </w:rPr>
            </w:pPr>
            <w:r w:rsidRPr="00017C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50" w:type="dxa"/>
          </w:tcPr>
          <w:p w14:paraId="38C6A7A4" w14:textId="3DD87D33" w:rsidR="00C331EB" w:rsidRPr="00017CCF" w:rsidRDefault="00C331EB" w:rsidP="00C331EB">
            <w:pPr>
              <w:rPr>
                <w:rFonts w:ascii="Times New Roman" w:hAnsi="Times New Roman" w:cs="Times New Roman"/>
                <w:sz w:val="24"/>
              </w:rPr>
            </w:pPr>
            <w:r w:rsidRPr="00017CCF">
              <w:rPr>
                <w:rFonts w:ascii="Times New Roman" w:hAnsi="Times New Roman" w:cs="Times New Roman"/>
                <w:sz w:val="24"/>
              </w:rPr>
              <w:t xml:space="preserve">Посильний </w:t>
            </w:r>
          </w:p>
        </w:tc>
        <w:tc>
          <w:tcPr>
            <w:tcW w:w="2397" w:type="dxa"/>
          </w:tcPr>
          <w:p w14:paraId="381A0250" w14:textId="051FBABA" w:rsidR="00C331EB" w:rsidRPr="00017CCF" w:rsidRDefault="00017CCF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Верещук Олександр Михайлович</w:t>
            </w:r>
          </w:p>
        </w:tc>
        <w:tc>
          <w:tcPr>
            <w:tcW w:w="1537" w:type="dxa"/>
          </w:tcPr>
          <w:p w14:paraId="58D798B1" w14:textId="4F5E1C13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1968</w:t>
            </w:r>
          </w:p>
        </w:tc>
        <w:tc>
          <w:tcPr>
            <w:tcW w:w="1490" w:type="dxa"/>
          </w:tcPr>
          <w:p w14:paraId="6209B223" w14:textId="06887460" w:rsidR="00C331EB" w:rsidRPr="00017CCF" w:rsidRDefault="00A97B3A" w:rsidP="00C3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Вища</w:t>
            </w:r>
          </w:p>
        </w:tc>
        <w:tc>
          <w:tcPr>
            <w:tcW w:w="1493" w:type="dxa"/>
          </w:tcPr>
          <w:p w14:paraId="2903E1E0" w14:textId="71A13881" w:rsidR="00C331EB" w:rsidRPr="00017CCF" w:rsidRDefault="00A97B3A" w:rsidP="002B1C1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с.Бармаки</w:t>
            </w:r>
            <w:proofErr w:type="spellEnd"/>
          </w:p>
        </w:tc>
      </w:tr>
    </w:tbl>
    <w:p w14:paraId="0BD9A807" w14:textId="1023F0BF" w:rsidR="008F0839" w:rsidRPr="00017CCF" w:rsidRDefault="008F0839" w:rsidP="00121F95">
      <w:pPr>
        <w:spacing w:after="0"/>
        <w:rPr>
          <w:rFonts w:ascii="Times New Roman" w:hAnsi="Times New Roman" w:cs="Times New Roman"/>
          <w:sz w:val="24"/>
        </w:rPr>
      </w:pPr>
    </w:p>
    <w:p w14:paraId="4DD77A3F" w14:textId="5E7998D4" w:rsidR="00C331EB" w:rsidRDefault="00C331EB" w:rsidP="00121F95">
      <w:pPr>
        <w:spacing w:after="0"/>
        <w:rPr>
          <w:rFonts w:ascii="Times New Roman" w:hAnsi="Times New Roman" w:cs="Times New Roman"/>
          <w:sz w:val="28"/>
        </w:rPr>
      </w:pPr>
    </w:p>
    <w:p w14:paraId="79E8E3F7" w14:textId="767E6A98" w:rsidR="00C331EB" w:rsidRDefault="00C331EB" w:rsidP="00121F95">
      <w:pPr>
        <w:spacing w:after="0"/>
        <w:rPr>
          <w:rFonts w:ascii="Times New Roman" w:hAnsi="Times New Roman" w:cs="Times New Roman"/>
          <w:sz w:val="28"/>
        </w:rPr>
      </w:pPr>
    </w:p>
    <w:p w14:paraId="6ACC50C3" w14:textId="1153817F" w:rsidR="00C331EB" w:rsidRPr="008F0839" w:rsidRDefault="00C331EB" w:rsidP="00121F9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Сільський голова                                                          </w:t>
      </w:r>
      <w:r w:rsidR="00271AF1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Микола СТОЛЯРЧУК</w:t>
      </w:r>
    </w:p>
    <w:sectPr w:rsidR="00C331EB" w:rsidRPr="008F0839" w:rsidSect="001C024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3BE"/>
    <w:rsid w:val="00017CCF"/>
    <w:rsid w:val="000A43BE"/>
    <w:rsid w:val="00121F95"/>
    <w:rsid w:val="001C024A"/>
    <w:rsid w:val="00271AF1"/>
    <w:rsid w:val="00284920"/>
    <w:rsid w:val="002B1C14"/>
    <w:rsid w:val="003548C0"/>
    <w:rsid w:val="00713795"/>
    <w:rsid w:val="0083719F"/>
    <w:rsid w:val="008827D5"/>
    <w:rsid w:val="008B50B5"/>
    <w:rsid w:val="008E1CA1"/>
    <w:rsid w:val="008F0839"/>
    <w:rsid w:val="009036B3"/>
    <w:rsid w:val="00A97B3A"/>
    <w:rsid w:val="00AD7256"/>
    <w:rsid w:val="00B500B8"/>
    <w:rsid w:val="00B51C2F"/>
    <w:rsid w:val="00BB513F"/>
    <w:rsid w:val="00BC2BD0"/>
    <w:rsid w:val="00C03D4D"/>
    <w:rsid w:val="00C11BDF"/>
    <w:rsid w:val="00C22FC5"/>
    <w:rsid w:val="00C331EB"/>
    <w:rsid w:val="00C367F6"/>
    <w:rsid w:val="00CA7A5A"/>
    <w:rsid w:val="00D75EFD"/>
    <w:rsid w:val="00DC50E7"/>
    <w:rsid w:val="00E147B4"/>
    <w:rsid w:val="00E96E84"/>
    <w:rsid w:val="00E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BC4A"/>
  <w15:chartTrackingRefBased/>
  <w15:docId w15:val="{D588235D-2969-41DA-B244-0F3C6FC1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A5A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7A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7A5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CA7A5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39"/>
    <w:rsid w:val="008F0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3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3079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2022-02-02T08:19:00Z</cp:lastPrinted>
  <dcterms:created xsi:type="dcterms:W3CDTF">2022-01-13T12:29:00Z</dcterms:created>
  <dcterms:modified xsi:type="dcterms:W3CDTF">2022-02-02T08:19:00Z</dcterms:modified>
</cp:coreProperties>
</file>