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3C78" w14:textId="77777777" w:rsidR="00A44DA7" w:rsidRDefault="00536CA1" w:rsidP="00A44DA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A44DA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Затверджено</w:t>
      </w:r>
      <w:r w:rsidR="00A44DA7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A44DA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Рішення виконкому</w:t>
      </w:r>
    </w:p>
    <w:p w14:paraId="60409405" w14:textId="77777777" w:rsidR="00A44DA7" w:rsidRDefault="00A44DA7" w:rsidP="00A44DA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Шпанівської сільської ради</w:t>
      </w:r>
    </w:p>
    <w:p w14:paraId="287B6826" w14:textId="77777777" w:rsidR="00A44DA7" w:rsidRDefault="00A44DA7" w:rsidP="00A44DA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від ___________№_____ </w:t>
      </w:r>
    </w:p>
    <w:p w14:paraId="2157359A" w14:textId="77777777" w:rsidR="00A44DA7" w:rsidRDefault="00A44DA7" w:rsidP="00A44DA7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9B00679" w14:textId="77777777" w:rsidR="00A44DA7" w:rsidRDefault="00A44DA7" w:rsidP="00A44DA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0F52C44" w14:textId="589661F7" w:rsidR="00A44DA7" w:rsidRDefault="00A44DA7" w:rsidP="00A44DA7">
      <w:pPr>
        <w:spacing w:line="24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ПРОТОКОЛ № 2 від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----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.08.2021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засідання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місцевої комісії з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формування пропозицій щодо                                  потреби в субвенції з державного бюджету місцевим бюджетам на проектні,                               будівельно-ремонтні роботи, придбання житла та приміщень для розвитку сімейних та інших форм виховання, наближених до сімейних,                          забезпечення житлом дітей-сиріт, дітей, позбавлених                                             батьківського піклування, осіб з їх числа</w:t>
      </w:r>
      <w:r>
        <w:rPr>
          <w:color w:val="000000"/>
          <w:sz w:val="28"/>
          <w:szCs w:val="28"/>
        </w:rPr>
        <w:t xml:space="preserve">   </w:t>
      </w:r>
    </w:p>
    <w:p w14:paraId="38B02484" w14:textId="77777777" w:rsidR="00A44DA7" w:rsidRDefault="00A44DA7" w:rsidP="00A44DA7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5875A070" w14:textId="77777777" w:rsidR="00A44DA7" w:rsidRDefault="00A44DA7" w:rsidP="00A44DA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Присутні : </w:t>
      </w:r>
    </w:p>
    <w:p w14:paraId="3398C347" w14:textId="77777777" w:rsidR="00A44DA7" w:rsidRDefault="00A44DA7" w:rsidP="00A44DA7">
      <w:pPr>
        <w:tabs>
          <w:tab w:val="left" w:pos="897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14:paraId="0688456D" w14:textId="77777777" w:rsidR="00A44DA7" w:rsidRDefault="00A44DA7" w:rsidP="00A44DA7">
      <w:pPr>
        <w:tabs>
          <w:tab w:val="left" w:pos="897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Столярчук М.А. -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голова місцевої комісії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4DC16C7" w14:textId="77777777" w:rsidR="00A44DA7" w:rsidRDefault="00A44DA7" w:rsidP="00A44DA7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Догойда М.Ю. -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заступник голови місцевої комісії                                                                                      </w:t>
      </w:r>
    </w:p>
    <w:p w14:paraId="7A62A243" w14:textId="77777777" w:rsidR="00A44DA7" w:rsidRDefault="00A44DA7" w:rsidP="00A44DA7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П’яна О.В. -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секретар місцевої комісії</w:t>
      </w:r>
    </w:p>
    <w:p w14:paraId="34F7D99B" w14:textId="77777777" w:rsidR="00A44DA7" w:rsidRDefault="00A44DA7" w:rsidP="00A44DA7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14:paraId="2363CD20" w14:textId="77777777" w:rsidR="00A44DA7" w:rsidRDefault="00A44DA7" w:rsidP="00A44DA7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Члени місцевої комісії:</w:t>
      </w:r>
    </w:p>
    <w:p w14:paraId="46C118D8" w14:textId="2CE0343D" w:rsidR="00A44DA7" w:rsidRDefault="00A44DA7" w:rsidP="00A44DA7">
      <w:pPr>
        <w:tabs>
          <w:tab w:val="left" w:pos="5529"/>
        </w:tabs>
        <w:spacing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Кречко С.О., Мельничук В.П., Куляша О.І., Скрипнюк В.Р., Супрунюк Т.В.,         Чеп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ль М.І., Шадий Ю.В., Яцига Л.М., </w:t>
      </w:r>
    </w:p>
    <w:p w14:paraId="78E2F699" w14:textId="77777777" w:rsidR="00A44DA7" w:rsidRDefault="00A44DA7" w:rsidP="00A44DA7">
      <w:pPr>
        <w:spacing w:line="240" w:lineRule="auto"/>
        <w:ind w:hanging="532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Килюшик Тетяна Василівна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</w:p>
    <w:p w14:paraId="361B4D82" w14:textId="77777777" w:rsidR="00A44DA7" w:rsidRDefault="00A44DA7" w:rsidP="00A44DA7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Відсутні з поважних причин:</w:t>
      </w:r>
      <w:r>
        <w:rPr>
          <w:rFonts w:ascii="Times New Roman" w:hAnsi="Times New Roman"/>
          <w:sz w:val="28"/>
          <w:szCs w:val="28"/>
        </w:rPr>
        <w:t xml:space="preserve">  Т. Мельник, Т. Килюшик — у відпустці.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</w:p>
    <w:p w14:paraId="50794CDE" w14:textId="77777777" w:rsidR="00A44DA7" w:rsidRDefault="00A44DA7" w:rsidP="00A44DA7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886B5EA" w14:textId="77777777" w:rsidR="00A44DA7" w:rsidRDefault="00A44DA7" w:rsidP="00A44DA7">
      <w:pPr>
        <w:pStyle w:val="a4"/>
        <w:tabs>
          <w:tab w:val="left" w:pos="708"/>
        </w:tabs>
        <w:ind w:left="284"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ПОРЯДОК ДЕННИЙ:</w:t>
      </w:r>
    </w:p>
    <w:p w14:paraId="42FDC6F9" w14:textId="77777777" w:rsidR="00A44DA7" w:rsidRDefault="00A44DA7" w:rsidP="00A44DA7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0"/>
          <w:shd w:val="clear" w:color="auto" w:fill="FFFFFF"/>
        </w:rPr>
      </w:pPr>
    </w:p>
    <w:p w14:paraId="1CC706B1" w14:textId="77777777" w:rsidR="00A44DA7" w:rsidRDefault="00A44DA7" w:rsidP="00A44DA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1. Про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формування уточнюючих списків дітей-сиріт, дітей, позбавлених батьківського піклування, осіб з їх числа та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числа.</w:t>
      </w:r>
    </w:p>
    <w:p w14:paraId="1A586BAD" w14:textId="77777777" w:rsidR="00A44DA7" w:rsidRDefault="00A44DA7" w:rsidP="00A44DA7">
      <w:pPr>
        <w:pStyle w:val="a4"/>
        <w:tabs>
          <w:tab w:val="left" w:pos="708"/>
        </w:tabs>
        <w:ind w:firstLine="0"/>
        <w:rPr>
          <w:rFonts w:ascii="Times New Roman" w:hAnsi="Times New Roman"/>
          <w:bCs/>
          <w:color w:val="FF0000"/>
          <w:sz w:val="20"/>
          <w:shd w:val="clear" w:color="auto" w:fill="FFFFFF"/>
        </w:rPr>
      </w:pPr>
    </w:p>
    <w:p w14:paraId="4D27883D" w14:textId="77777777" w:rsidR="00A44DA7" w:rsidRDefault="00A44DA7" w:rsidP="00A44DA7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СЛУХАЛИ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14:paraId="00A27570" w14:textId="77777777" w:rsidR="00A44DA7" w:rsidRDefault="00A44DA7" w:rsidP="00A44DA7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14:paraId="73800507" w14:textId="77777777" w:rsidR="00A44DA7" w:rsidRDefault="00A44DA7" w:rsidP="00A44DA7">
      <w:pPr>
        <w:pStyle w:val="a4"/>
        <w:tabs>
          <w:tab w:val="left" w:pos="708"/>
        </w:tabs>
        <w:ind w:firstLine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Столярчука М.А. голову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місцевої комісії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ро повноваження місцевої комісії щодо формування пропозицій стосовно потреби в субвенції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державного бюджету місцевим бюджетам на проектні, будівельно-ремонтні роботи, придбання житла та приміщень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розвитку сімейних та інших форм виховання, наближених до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сімейних,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забезпечення житлом дітей-сиріт, дітей, позбавлених батьківського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піклування, осіб з їх числа (надалі - субвенція).</w:t>
      </w:r>
    </w:p>
    <w:p w14:paraId="114DD85B" w14:textId="77777777" w:rsidR="00A44DA7" w:rsidRDefault="00A44DA7" w:rsidP="00A44DA7">
      <w:pPr>
        <w:pStyle w:val="a4"/>
        <w:tabs>
          <w:tab w:val="left" w:pos="540"/>
        </w:tabs>
        <w:ind w:firstLine="0"/>
        <w:jc w:val="left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</w:pPr>
    </w:p>
    <w:p w14:paraId="7271CEFB" w14:textId="77777777" w:rsidR="00A44DA7" w:rsidRDefault="00A44DA7" w:rsidP="00A44DA7">
      <w:pPr>
        <w:pStyle w:val="a4"/>
        <w:tabs>
          <w:tab w:val="left" w:pos="540"/>
        </w:tabs>
        <w:ind w:firstLine="0"/>
        <w:jc w:val="left"/>
        <w:rPr>
          <w:rStyle w:val="rvts23"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ВИСТУПИЛИ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:</w:t>
      </w:r>
    </w:p>
    <w:p w14:paraId="131E6EAB" w14:textId="77777777" w:rsidR="00A44DA7" w:rsidRDefault="00A44DA7" w:rsidP="00A44DA7">
      <w:pPr>
        <w:pStyle w:val="a4"/>
        <w:tabs>
          <w:tab w:val="left" w:pos="540"/>
        </w:tabs>
        <w:ind w:firstLine="0"/>
        <w:jc w:val="left"/>
        <w:rPr>
          <w:sz w:val="22"/>
          <w:szCs w:val="22"/>
          <w:lang w:eastAsia="en-US"/>
        </w:rPr>
      </w:pPr>
    </w:p>
    <w:p w14:paraId="118856CA" w14:textId="77777777" w:rsidR="00A44DA7" w:rsidRDefault="00A44DA7" w:rsidP="00A44DA7">
      <w:pPr>
        <w:pStyle w:val="a4"/>
        <w:tabs>
          <w:tab w:val="left" w:pos="5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Яцига Л.М.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яка </w:t>
      </w:r>
      <w:r>
        <w:rPr>
          <w:rFonts w:ascii="Times New Roman" w:hAnsi="Times New Roman"/>
          <w:sz w:val="28"/>
          <w:szCs w:val="28"/>
        </w:rPr>
        <w:t xml:space="preserve">повідомила, що станом на 10.08.2021 року на соціальному квартирному обліку  перебуває 20 дітей-сиріт, дітей, позбавлених батьківського піклування, та осіб з їх числа до 35 років та надала список таких осіб. Проте 1 особа з числа дітей-сиріт та дітей, позбавлених батьківського піклування (Прус М.М.) була поставлена на квартирний облік після досягнення нею 23 років. </w:t>
      </w:r>
    </w:p>
    <w:p w14:paraId="36762D7E" w14:textId="77777777" w:rsidR="00A44DA7" w:rsidRDefault="00A44DA7" w:rsidP="00A44DA7">
      <w:pPr>
        <w:pStyle w:val="a4"/>
        <w:tabs>
          <w:tab w:val="left" w:pos="540"/>
        </w:tabs>
        <w:ind w:firstLine="0"/>
        <w:jc w:val="left"/>
        <w:rPr>
          <w:rStyle w:val="rvts23"/>
          <w:b/>
          <w:bCs/>
          <w:color w:val="000000"/>
          <w:bdr w:val="none" w:sz="0" w:space="0" w:color="auto" w:frame="1"/>
        </w:rPr>
      </w:pPr>
    </w:p>
    <w:p w14:paraId="6EBC17C2" w14:textId="77777777" w:rsidR="00A44DA7" w:rsidRDefault="00A44DA7" w:rsidP="00A44DA7">
      <w:pPr>
        <w:pStyle w:val="a4"/>
        <w:tabs>
          <w:tab w:val="left" w:pos="540"/>
        </w:tabs>
        <w:ind w:firstLine="0"/>
        <w:jc w:val="left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ВИСТУПИЛИ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:</w:t>
      </w:r>
    </w:p>
    <w:p w14:paraId="40E85747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2C69048D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  <w:t xml:space="preserve">П’яна О.В. 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яка </w:t>
      </w:r>
      <w:r>
        <w:rPr>
          <w:rFonts w:ascii="Times New Roman" w:hAnsi="Times New Roman"/>
          <w:sz w:val="28"/>
          <w:szCs w:val="28"/>
        </w:rPr>
        <w:t xml:space="preserve">повідомила, що відповідно до пункту 5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року № 615, однією з умов надання субвенції є перебування осіб з числа дітей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дітей-сиріт, дітей, позбавлених батьківського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піклування, в установленому порядку на обліку громадян, які потребують поліпшення житлових умов, на момент досягнення ними       23-річного віку, а тому Прус М.М. має бути виключений із списку.</w:t>
      </w:r>
    </w:p>
    <w:p w14:paraId="53E0732F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64AFA35F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rStyle w:val="rvts23"/>
          <w:color w:val="000000"/>
          <w:sz w:val="28"/>
          <w:szCs w:val="28"/>
          <w:bdr w:val="none" w:sz="0" w:space="0" w:color="auto" w:frame="1"/>
        </w:rPr>
        <w:t>Враховуючи вищевикладене, взявши до уваги інформацію членів місцевої комісії</w:t>
      </w:r>
    </w:p>
    <w:p w14:paraId="411B506C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4FE92210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sz w:val="28"/>
          <w:szCs w:val="28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ВИРІШИЛИ:</w:t>
      </w:r>
    </w:p>
    <w:p w14:paraId="3DCCB00E" w14:textId="77777777" w:rsidR="00A44DA7" w:rsidRDefault="00A44DA7" w:rsidP="00A44DA7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708AE6AB" w14:textId="77777777" w:rsidR="00A44DA7" w:rsidRDefault="00A44DA7" w:rsidP="00A44DA7">
      <w:pPr>
        <w:pStyle w:val="a4"/>
        <w:tabs>
          <w:tab w:val="left" w:pos="540"/>
        </w:tabs>
        <w:ind w:left="850" w:firstLine="0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</w:p>
    <w:p w14:paraId="1BC0294E" w14:textId="77777777" w:rsidR="00A44DA7" w:rsidRDefault="00A44DA7" w:rsidP="00A44DA7">
      <w:pPr>
        <w:pStyle w:val="a4"/>
        <w:numPr>
          <w:ilvl w:val="0"/>
          <w:numId w:val="1"/>
        </w:numPr>
        <w:tabs>
          <w:tab w:val="left" w:pos="540"/>
        </w:tabs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Потреба в коштах на виплату грошової компенсації за належні для отримання житлові приміщення для дітей з метою придбання житла для дітей –сиріт, дітей, позбавлених батьківського піклування, осіб з їх числа становить –                         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8 397 501,00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., з них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6 549 775,00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 на придбання житла для осіб до досягнення ними 23-річного віку за рахунок державного бюджету та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1 847 726, 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 для осіб від 23 років до 35 років, з них 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1 293 408,2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.                        з державного бюджету та 554 317, 8 грн. з місцевого бюджету та/або інших джерел, не заборонених законодавством.</w:t>
      </w:r>
    </w:p>
    <w:p w14:paraId="35FD607D" w14:textId="77777777" w:rsidR="00A44DA7" w:rsidRDefault="00A44DA7" w:rsidP="00A44DA7">
      <w:pPr>
        <w:pStyle w:val="a4"/>
        <w:numPr>
          <w:ilvl w:val="0"/>
          <w:numId w:val="1"/>
        </w:numPr>
        <w:tabs>
          <w:tab w:val="left" w:pos="540"/>
        </w:tabs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список дітей-сиріт, дітей, позбавлених батьківського піклування, осіб з їх числа, які перебувають на квартирному обліку по Шпанівській територіальній громаді (додається згідно Додатку 1 на 2 аркушах).</w:t>
      </w:r>
    </w:p>
    <w:p w14:paraId="546B7C5E" w14:textId="77777777" w:rsidR="00A44DA7" w:rsidRDefault="00A44DA7" w:rsidP="00A44DA7">
      <w:pPr>
        <w:pStyle w:val="a6"/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дітей-сиріт, дітей, позбавлених батьківського піклування, осіб з їх числа (віком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16 до 23 років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, у тому числі діти, які досягли  23-річного віку протягом поточного бюджетного року), які перебувають на квартирному обліку по Шпанівській  територіальній громаді (додається згідно Додатку 2 на 2 аркушах).</w:t>
      </w:r>
    </w:p>
    <w:p w14:paraId="3A8EFDA3" w14:textId="77777777" w:rsidR="00A44DA7" w:rsidRDefault="00A44DA7" w:rsidP="00A44DA7">
      <w:pPr>
        <w:pStyle w:val="a4"/>
        <w:tabs>
          <w:tab w:val="left" w:pos="540"/>
        </w:tabs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1AA527BD" w14:textId="77777777" w:rsidR="00A44DA7" w:rsidRDefault="00A44DA7" w:rsidP="00A44DA7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 осіб з числа дітей-сиріт, дітей, позбавлених батьківського піклування  (віком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23 до 35 років,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у тому числі діти, які досягли 35-річного віку протягом поточного бюджетного року), які перебувають на квартирному обліку по Шпанівській територіальній громаді (додається згідно Додатку 3 на 1 аркуші).</w:t>
      </w:r>
    </w:p>
    <w:p w14:paraId="4CF2491D" w14:textId="77777777" w:rsidR="00A44DA7" w:rsidRDefault="00A44DA7" w:rsidP="00A44DA7">
      <w:pPr>
        <w:pStyle w:val="a6"/>
        <w:spacing w:after="0" w:line="240" w:lineRule="auto"/>
        <w:ind w:left="1210"/>
        <w:jc w:val="both"/>
        <w:rPr>
          <w:rStyle w:val="rvts23"/>
        </w:rPr>
      </w:pPr>
    </w:p>
    <w:p w14:paraId="05EBB402" w14:textId="77777777" w:rsidR="00A44DA7" w:rsidRDefault="00A44DA7" w:rsidP="00A44DA7">
      <w:pPr>
        <w:spacing w:after="0"/>
        <w:ind w:left="709" w:hanging="1"/>
        <w:jc w:val="both"/>
        <w:rPr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Проголосували:</w:t>
      </w:r>
      <w:r>
        <w:rPr>
          <w:rFonts w:ascii="Times New Roman" w:hAnsi="Times New Roman"/>
          <w:sz w:val="28"/>
          <w:szCs w:val="28"/>
        </w:rPr>
        <w:t xml:space="preserve">  “За”  - 11; “Проти” -  0; “Утрималися” -  0.</w:t>
      </w:r>
    </w:p>
    <w:p w14:paraId="3E65555E" w14:textId="77777777" w:rsidR="00A44DA7" w:rsidRDefault="00A44DA7" w:rsidP="00A44D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5088CA2B" w14:textId="77777777" w:rsidR="00A44DA7" w:rsidRDefault="00A44DA7" w:rsidP="00A44D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AC0B75A" w14:textId="77777777" w:rsidR="00A44DA7" w:rsidRDefault="00A44DA7" w:rsidP="00A44DA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E46C878" w14:textId="77777777" w:rsidR="00A44DA7" w:rsidRDefault="00A44DA7" w:rsidP="00A44D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Столярчук М.А. 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Чепиль М.І.         ____________</w:t>
      </w:r>
    </w:p>
    <w:p w14:paraId="3C857617" w14:textId="77777777" w:rsidR="00A44DA7" w:rsidRDefault="00A44DA7" w:rsidP="00A44D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Догойда М.Ю.   _____________</w:t>
      </w:r>
      <w:r>
        <w:rPr>
          <w:rFonts w:ascii="Times New Roman" w:hAnsi="Times New Roman"/>
          <w:sz w:val="28"/>
          <w:szCs w:val="28"/>
        </w:rPr>
        <w:tab/>
        <w:t xml:space="preserve">             Куляша О.І.         ____________</w:t>
      </w:r>
    </w:p>
    <w:p w14:paraId="671029AB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П’яна О.В.         _____________   </w:t>
      </w:r>
      <w:r>
        <w:rPr>
          <w:rFonts w:ascii="Times New Roman" w:hAnsi="Times New Roman"/>
          <w:sz w:val="28"/>
          <w:szCs w:val="28"/>
        </w:rPr>
        <w:tab/>
        <w:t xml:space="preserve">             Шадий Ю.В.        ____________</w:t>
      </w:r>
    </w:p>
    <w:p w14:paraId="721B72BD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Кречко С.О.       ____________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Яцига Л.М</w:t>
      </w:r>
      <w:r>
        <w:rPr>
          <w:rFonts w:ascii="Times New Roman" w:hAnsi="Times New Roman"/>
          <w:sz w:val="28"/>
          <w:szCs w:val="28"/>
        </w:rPr>
        <w:t>.          ____________</w:t>
      </w:r>
    </w:p>
    <w:p w14:paraId="220DB2E6" w14:textId="77777777" w:rsidR="00A44DA7" w:rsidRDefault="00A44DA7" w:rsidP="00A44DA7">
      <w:pPr>
        <w:tabs>
          <w:tab w:val="center" w:pos="5587"/>
        </w:tabs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В.П. _____________</w:t>
      </w:r>
      <w:r>
        <w:rPr>
          <w:rFonts w:ascii="Times New Roman" w:hAnsi="Times New Roman"/>
          <w:sz w:val="28"/>
          <w:szCs w:val="28"/>
        </w:rPr>
        <w:tab/>
        <w:t xml:space="preserve">                   Скрипнюк В.Р.    ____________</w:t>
      </w:r>
    </w:p>
    <w:p w14:paraId="0294ED50" w14:textId="77777777" w:rsidR="00A44DA7" w:rsidRDefault="00A44DA7" w:rsidP="00A44DA7">
      <w:pPr>
        <w:tabs>
          <w:tab w:val="left" w:pos="558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Супрунюк Т.В ____________</w:t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2660BBAE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</w:p>
    <w:p w14:paraId="680CBCBB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BB13D75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98F7E14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0E4B788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Голова місцевої комісії                                                            Микола СТОЛЯРЧУК                                                  </w:t>
      </w:r>
    </w:p>
    <w:p w14:paraId="2161B653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C9C406E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160913B" w14:textId="77777777" w:rsidR="00A44DA7" w:rsidRDefault="00A44DA7" w:rsidP="00A44DA7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14:paraId="4A980B53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45F752A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14:paraId="3C2AD943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2DDBE33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FD682B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3619EAB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310C7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5B25CFA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6A5AF52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D43C8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C5FD207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3092EE1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25873D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6619E2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9FD3932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2883D1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F9D1E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997ED57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478E7B1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D5D36E9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C1058A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A2671A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FE33C8E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B96FD76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A86649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14:paraId="70CDF50E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283F121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tbl>
      <w:tblPr>
        <w:tblW w:w="1093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265"/>
        <w:gridCol w:w="1249"/>
        <w:gridCol w:w="1019"/>
        <w:gridCol w:w="997"/>
        <w:gridCol w:w="1074"/>
        <w:gridCol w:w="1216"/>
      </w:tblGrid>
      <w:tr w:rsidR="00536CA1" w14:paraId="3A7AA8BD" w14:textId="77777777" w:rsidTr="00536CA1">
        <w:trPr>
          <w:trHeight w:val="72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08C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7CA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3CB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784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D5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6E8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EB0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2FC1B337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26CA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DBD6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9362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CF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6A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BBA0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CC7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5EF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83E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CC2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767F5D16" w14:textId="77777777" w:rsidTr="00536CA1">
        <w:trPr>
          <w:trHeight w:val="15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08C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15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Ріско</w:t>
            </w:r>
          </w:p>
          <w:p w14:paraId="326B2DE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(Одарчук)</w:t>
            </w:r>
          </w:p>
          <w:p w14:paraId="54CCCA1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Людмила Федорівна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9FA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26.10.2011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DEE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05.02.1996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FD5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EB3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6DE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3D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0D2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DA6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4B56E01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31ED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3C0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Юлія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F770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29.08.2012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61FB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29.04.1996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C413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DE31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DF7F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DCBC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FEC4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96A1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4D12A63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F00D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FD39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Фульон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Андрій Михайлович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5AE2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828D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3FCA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F604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CD7E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2E85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9545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445B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565 349,00 (395 744,3-70%, 169 604,7-30%)</w:t>
            </w:r>
          </w:p>
        </w:tc>
      </w:tr>
      <w:tr w:rsidR="00536CA1" w14:paraId="556385B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E683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D0B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Гуда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  <w:p w14:paraId="4FA760D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Євгенія Валеріївна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CA5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E2D1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09.09.1997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4C2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7CEE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9D4E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A73D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B06F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67E2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2DEE8F2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EE4D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D56D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Кузьміч Марія Мирославівна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FD9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5B6B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F66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A8C7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C5ED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E55B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BF70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05FF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427 459 ,00</w:t>
            </w:r>
          </w:p>
        </w:tc>
      </w:tr>
      <w:tr w:rsidR="00536CA1" w14:paraId="5D0051F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7824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D718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Володимир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80C9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72B6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17.01.1999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9240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8D6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7B7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556B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D3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C01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427 459 ,00</w:t>
            </w:r>
          </w:p>
        </w:tc>
      </w:tr>
      <w:tr w:rsidR="00536CA1" w14:paraId="34FDFDBB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4A17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2D89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Валерійович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C505B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386C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23.05.1999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56FD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0106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2FB8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8C41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749A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12DF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565 349,00  </w:t>
            </w:r>
          </w:p>
        </w:tc>
      </w:tr>
      <w:tr w:rsidR="00536CA1" w14:paraId="1C39E2F7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BB9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680C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Яцечко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Денис Сергійович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6814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B0CE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21.06.1999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A36D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759F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2E32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0E5D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F774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F9B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C3C0F4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4CCB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E37A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Таратула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Богдан Андрійович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B1F3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8AD3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10.08.1998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9C7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B811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4375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C7C6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CFC7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E4FE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65436D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235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F8B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Шевченко Анастасія Ігорівна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0A6F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27.04.2016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284A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817F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B5C9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B866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0528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A932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B388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DA5AA5B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9690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EA9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Ангеліна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C09D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31.05.2017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1902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44AB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noWrap/>
            <w:vAlign w:val="bottom"/>
            <w:hideMark/>
          </w:tcPr>
          <w:p w14:paraId="76821AF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D46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0BA6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AC3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A15D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2A730B99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5548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989D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Павлюк Діана Василівна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A47D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20.07.2017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3B0B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10.05.2001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E541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D9FE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BF96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C670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8186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D2A7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66A73AC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0A36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A8B4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Максим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EE8B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30.08.2017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32D0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13.08.2001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2DF8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6E9A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FA0A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3555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D3A8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A292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5CB63F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45C8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EBF7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Володимир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363C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7FB0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03.11.2001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5E9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4EE5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7791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FF4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784B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C0BB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427 459,00</w:t>
            </w:r>
          </w:p>
        </w:tc>
      </w:tr>
      <w:tr w:rsidR="00536CA1" w14:paraId="05063D5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7FDB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F5C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Назар Русланович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BB7E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9F6A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16.12.2001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7215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67F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7661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418B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B2D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EC3B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427 459,00</w:t>
            </w:r>
          </w:p>
        </w:tc>
      </w:tr>
      <w:tr w:rsidR="00536CA1" w14:paraId="5D08C21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CC70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BC11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Андрій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A702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28.02.2019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CA2C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12.12.2002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E028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415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9A1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97AD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B06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7F32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BF0663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BB8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9BB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D88D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869B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30.11.2003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C6CB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498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8362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3580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5E6A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7F2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184664A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D1EA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E81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Рудавка Олександра Сергіївна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D98E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31.08.2020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F806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07.08.2004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DC8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05B4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B3A5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908B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160A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4C0C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C3ACC6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4F03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F29F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Мельник Олександр Васильович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9E25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08.10.2020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CF5E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24.03.2004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17D2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AEE6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9A5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31E7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5E9F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E98D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</w:tbl>
    <w:p w14:paraId="16C0196F" w14:textId="77777777" w:rsidR="00536CA1" w:rsidRDefault="00536CA1" w:rsidP="00536CA1"/>
    <w:p w14:paraId="629C6986" w14:textId="77777777" w:rsidR="00536CA1" w:rsidRDefault="00536CA1" w:rsidP="00536C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892E58" w14:textId="77777777" w:rsidR="00536CA1" w:rsidRDefault="00536CA1" w:rsidP="00536CA1"/>
    <w:p w14:paraId="1AC3B8B1" w14:textId="77777777" w:rsidR="00536CA1" w:rsidRDefault="00536CA1" w:rsidP="00536CA1"/>
    <w:p w14:paraId="61912628" w14:textId="77777777" w:rsidR="00536CA1" w:rsidRDefault="00536CA1" w:rsidP="00536CA1"/>
    <w:p w14:paraId="1871ADCA" w14:textId="77777777" w:rsidR="00536CA1" w:rsidRDefault="00536CA1" w:rsidP="00536CA1"/>
    <w:p w14:paraId="5C24EF61" w14:textId="77777777" w:rsidR="00536CA1" w:rsidRDefault="00536CA1" w:rsidP="00536CA1"/>
    <w:p w14:paraId="100043A4" w14:textId="77777777" w:rsidR="00536CA1" w:rsidRDefault="00536CA1" w:rsidP="00536CA1"/>
    <w:p w14:paraId="752FB787" w14:textId="77777777" w:rsidR="00536CA1" w:rsidRDefault="00536CA1" w:rsidP="00536CA1"/>
    <w:p w14:paraId="42A0A4CA" w14:textId="77777777" w:rsidR="00536CA1" w:rsidRDefault="00536CA1" w:rsidP="00536C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DE9ED8" w14:textId="77777777" w:rsidR="00536CA1" w:rsidRDefault="00536CA1" w:rsidP="00536CA1"/>
    <w:p w14:paraId="2280868F" w14:textId="77777777" w:rsidR="00536CA1" w:rsidRDefault="00536CA1" w:rsidP="00536CA1"/>
    <w:p w14:paraId="37B6D75E" w14:textId="77777777" w:rsidR="00536CA1" w:rsidRDefault="00536CA1" w:rsidP="00536CA1"/>
    <w:p w14:paraId="7C710C8F" w14:textId="77777777" w:rsidR="00536CA1" w:rsidRDefault="00536CA1" w:rsidP="00536CA1"/>
    <w:p w14:paraId="17FBBADE" w14:textId="77777777" w:rsidR="00536CA1" w:rsidRDefault="00536CA1" w:rsidP="00536CA1"/>
    <w:p w14:paraId="2F3CA64C" w14:textId="77777777" w:rsidR="00536CA1" w:rsidRDefault="00536CA1" w:rsidP="00536CA1"/>
    <w:p w14:paraId="44C48EAC" w14:textId="77777777" w:rsidR="00536CA1" w:rsidRDefault="00536CA1" w:rsidP="00536CA1"/>
    <w:p w14:paraId="43A226E3" w14:textId="77777777" w:rsidR="00536CA1" w:rsidRDefault="00536CA1" w:rsidP="00536CA1"/>
    <w:p w14:paraId="3EBABA77" w14:textId="77777777" w:rsidR="00536CA1" w:rsidRDefault="00536CA1" w:rsidP="00536CA1"/>
    <w:p w14:paraId="1C904591" w14:textId="77777777" w:rsidR="00536CA1" w:rsidRDefault="00536CA1" w:rsidP="00536CA1">
      <w:r>
        <w:tab/>
      </w:r>
    </w:p>
    <w:p w14:paraId="65C99973" w14:textId="77777777" w:rsidR="00536CA1" w:rsidRDefault="00536CA1" w:rsidP="00536CA1"/>
    <w:p w14:paraId="0210BF73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Додаток 2 </w:t>
      </w:r>
    </w:p>
    <w:p w14:paraId="578D5D1E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653A2689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p w14:paraId="02E53010" w14:textId="77777777" w:rsidR="00536CA1" w:rsidRDefault="00536CA1" w:rsidP="00536CA1"/>
    <w:p w14:paraId="2D718492" w14:textId="77777777" w:rsidR="00536CA1" w:rsidRDefault="00536CA1" w:rsidP="00536CA1">
      <w:pPr>
        <w:spacing w:after="0" w:line="240" w:lineRule="auto"/>
        <w:ind w:left="85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tbl>
      <w:tblPr>
        <w:tblW w:w="1093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49"/>
        <w:gridCol w:w="1116"/>
        <w:gridCol w:w="133"/>
        <w:gridCol w:w="1019"/>
        <w:gridCol w:w="97"/>
        <w:gridCol w:w="900"/>
        <w:gridCol w:w="119"/>
        <w:gridCol w:w="955"/>
        <w:gridCol w:w="42"/>
        <w:gridCol w:w="1074"/>
        <w:gridCol w:w="100"/>
        <w:gridCol w:w="1116"/>
      </w:tblGrid>
      <w:tr w:rsidR="00536CA1" w14:paraId="627470C4" w14:textId="77777777" w:rsidTr="00536CA1">
        <w:trPr>
          <w:trHeight w:val="103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95B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01D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75A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062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878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DD3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3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CC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0F6E0863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EF57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91CF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6453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B1D9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A8A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BC54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C77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2D9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D74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1F2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1988A2C9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477D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522B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Кузьміч Марія Мирославівна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2344E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D5C0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18.10.1998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0E55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A2DA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6B9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3C52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EC14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AB54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788D30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9AB8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5F77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Володимир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45F0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DBF7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17.01.1999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64BA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164A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B88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70D0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B944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4D7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6F17E92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38A8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591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Валерійович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7CC94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021F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23.05.1999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385D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1D6F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1213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1AF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9697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F3F3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565 349,00  </w:t>
            </w:r>
          </w:p>
        </w:tc>
      </w:tr>
      <w:tr w:rsidR="00536CA1" w14:paraId="583C81E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9744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DED3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Яцечко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Денис Сергійович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1CCF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0065B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21.06.1999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08B8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4A16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1394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EFD2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1DEE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272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271C292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F75B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3092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Таратула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Богдан Андрійович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2EEB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BC7C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10.08.1998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B0D9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4D82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635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5173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9764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C141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E6CECF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277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DE8F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Шевченко Анастасія Ігорівна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F8A9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27.04.2016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3F56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96B2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F58C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DC64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D432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5039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7469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E82E44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CC52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382A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Ангеліна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8A16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31.05.2017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3D61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9E22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noWrap/>
            <w:vAlign w:val="bottom"/>
            <w:hideMark/>
          </w:tcPr>
          <w:p w14:paraId="35E53D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6910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66F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854F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055A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AA0B45A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2DE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9633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Павлюк Діана Василівна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FF13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20.07.2017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5F30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10.05.2001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9D6F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7D5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A976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EA96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9DB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62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66758E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3C16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05F8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Максим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E356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30.08.2017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2BB0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13.08.2001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FD5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0B7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DEE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49DD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6EEC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34DA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D25F6B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C60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F7C1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Володимир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7A3D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55F2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03.11.2001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174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DEC8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7745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7567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E09A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4F20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11D964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7CF1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F4BD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Назар Русланович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D455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99A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16.12.2001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7A7D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E50E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25C1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31A8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4EF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7448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931383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A55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6E6A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Андрій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A73F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28.02.2019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EF35E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12.12.2002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B189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A4E1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292E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AC43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66E6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78D3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4846894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7846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5F9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71D3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E57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30.11.2003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C2D4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1C54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8F48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9B57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24DC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F693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6AB2B99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CCA8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1C7C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Рудавка Олександра Сергіївна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9DC2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31.08.2020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FD39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07.08.2004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C7E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D64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6E29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0A12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92F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9C4E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45250E8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6A53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CA37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Мельник Олександр Васильович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700F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08.10.2020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BDDC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24.03.2004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7753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927C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80B3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CB2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80A9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ABC3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F6205B6" w14:textId="77777777" w:rsidTr="00536CA1">
        <w:trPr>
          <w:gridAfter w:val="1"/>
          <w:wAfter w:w="1116" w:type="dxa"/>
          <w:trHeight w:val="255"/>
        </w:trPr>
        <w:tc>
          <w:tcPr>
            <w:tcW w:w="466" w:type="dxa"/>
            <w:noWrap/>
            <w:vAlign w:val="bottom"/>
            <w:hideMark/>
          </w:tcPr>
          <w:p w14:paraId="24F6BB76" w14:textId="77777777" w:rsidR="00536CA1" w:rsidRDefault="00536C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9" w:type="dxa"/>
            <w:noWrap/>
            <w:vAlign w:val="bottom"/>
          </w:tcPr>
          <w:p w14:paraId="288255E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B26C6C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9A39E4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64FCAEB0" w14:textId="77777777" w:rsidR="00536CA1" w:rsidRDefault="00536C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5" w:type="dxa"/>
            <w:gridSpan w:val="2"/>
            <w:noWrap/>
            <w:vAlign w:val="bottom"/>
            <w:hideMark/>
          </w:tcPr>
          <w:p w14:paraId="4CC6710D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49" w:type="dxa"/>
            <w:gridSpan w:val="2"/>
            <w:noWrap/>
            <w:vAlign w:val="bottom"/>
            <w:hideMark/>
          </w:tcPr>
          <w:p w14:paraId="73EBD4C3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noWrap/>
            <w:vAlign w:val="bottom"/>
            <w:hideMark/>
          </w:tcPr>
          <w:p w14:paraId="394E4343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7" w:type="dxa"/>
            <w:gridSpan w:val="2"/>
            <w:noWrap/>
            <w:vAlign w:val="bottom"/>
            <w:hideMark/>
          </w:tcPr>
          <w:p w14:paraId="0A773616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74" w:type="dxa"/>
            <w:gridSpan w:val="2"/>
            <w:noWrap/>
            <w:vAlign w:val="bottom"/>
            <w:hideMark/>
          </w:tcPr>
          <w:p w14:paraId="1A62AE2E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16" w:type="dxa"/>
            <w:gridSpan w:val="3"/>
            <w:noWrap/>
            <w:vAlign w:val="bottom"/>
            <w:hideMark/>
          </w:tcPr>
          <w:p w14:paraId="56C0D96D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</w:tr>
      <w:tr w:rsidR="00536CA1" w14:paraId="2F496DEF" w14:textId="77777777" w:rsidTr="00536CA1">
        <w:trPr>
          <w:trHeight w:val="255"/>
        </w:trPr>
        <w:tc>
          <w:tcPr>
            <w:tcW w:w="466" w:type="dxa"/>
            <w:noWrap/>
            <w:vAlign w:val="bottom"/>
          </w:tcPr>
          <w:p w14:paraId="2E81EC2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9" w:type="dxa"/>
            <w:noWrap/>
            <w:vAlign w:val="bottom"/>
          </w:tcPr>
          <w:p w14:paraId="494DC0F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</w:tcPr>
          <w:p w14:paraId="46F0253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</w:tcPr>
          <w:p w14:paraId="05D14B6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5" w:type="dxa"/>
            <w:gridSpan w:val="2"/>
            <w:noWrap/>
            <w:vAlign w:val="bottom"/>
          </w:tcPr>
          <w:p w14:paraId="4946C21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9" w:type="dxa"/>
            <w:gridSpan w:val="3"/>
            <w:noWrap/>
            <w:vAlign w:val="bottom"/>
          </w:tcPr>
          <w:p w14:paraId="3A9139C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gridSpan w:val="2"/>
            <w:noWrap/>
            <w:vAlign w:val="bottom"/>
          </w:tcPr>
          <w:p w14:paraId="7063964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7" w:type="dxa"/>
            <w:gridSpan w:val="2"/>
            <w:noWrap/>
            <w:vAlign w:val="bottom"/>
          </w:tcPr>
          <w:p w14:paraId="3789516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4" w:type="dxa"/>
            <w:noWrap/>
            <w:vAlign w:val="bottom"/>
          </w:tcPr>
          <w:p w14:paraId="2A05937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16" w:type="dxa"/>
            <w:gridSpan w:val="2"/>
            <w:noWrap/>
            <w:vAlign w:val="bottom"/>
          </w:tcPr>
          <w:p w14:paraId="32F655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2F0B317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B7521D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7A0ABE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29F03CA6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05383D3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EF4EF20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5865E51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7EDD1A6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34B88A4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3C5A22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4FEB1401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86B46A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682D049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37D42E8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677C9592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182F35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7BDCFE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7DEC550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8445E76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1E8AAE2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65F08E0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8854190" w14:textId="77777777" w:rsidR="00536CA1" w:rsidRDefault="00536CA1" w:rsidP="00536CA1">
      <w:pPr>
        <w:ind w:left="-851" w:firstLine="851"/>
        <w:rPr>
          <w:rFonts w:ascii="Times New Roman" w:hAnsi="Times New Roman" w:cs="Times New Roman"/>
          <w:sz w:val="24"/>
          <w:szCs w:val="24"/>
        </w:rPr>
      </w:pPr>
    </w:p>
    <w:p w14:paraId="0B3112C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74AADBA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9B94A57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465E01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Додаток 3 </w:t>
      </w:r>
    </w:p>
    <w:p w14:paraId="4353CA0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007AFE76" w14:textId="77777777" w:rsidR="00536CA1" w:rsidRDefault="00536CA1" w:rsidP="00536C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tbl>
      <w:tblPr>
        <w:tblW w:w="1088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265"/>
        <w:gridCol w:w="1249"/>
        <w:gridCol w:w="1019"/>
        <w:gridCol w:w="997"/>
        <w:gridCol w:w="1074"/>
        <w:gridCol w:w="1166"/>
      </w:tblGrid>
      <w:tr w:rsidR="00536CA1" w14:paraId="6027D939" w14:textId="77777777" w:rsidTr="00536CA1">
        <w:trPr>
          <w:trHeight w:val="103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AF0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DE2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8DB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638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84B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181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89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17696468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4289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7202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BAD4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137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45E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72A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786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85D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908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60F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6ED58C5A" w14:textId="77777777" w:rsidTr="00536CA1">
        <w:trPr>
          <w:trHeight w:val="15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B5A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D47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Ріско</w:t>
            </w:r>
          </w:p>
          <w:p w14:paraId="1837980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(Одарчук)</w:t>
            </w:r>
          </w:p>
          <w:p w14:paraId="27D1001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Людмила Федорівна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61B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26.10.2011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A07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05.02.1996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064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7E2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3FE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710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75E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26F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1FD74DA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64DB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0F4A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Юлія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6457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29.08.2012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4CDA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29.04.1996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C9E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85FE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441F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7B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09D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0520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2F370F83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9DBB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F37E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Фульон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Андрій Михайлович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15244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DEC5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1C11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761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04A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A98B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1C14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1ADD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565 349,00 (395 744,3-70%, 169 604,7-30%)</w:t>
            </w:r>
          </w:p>
        </w:tc>
      </w:tr>
      <w:tr w:rsidR="00536CA1" w14:paraId="307CF16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AD87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F898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Гудак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 Євгенія Валеріївна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BC55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EE83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09.09.1997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F234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9358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77B0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850B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CDEF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477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</w:tbl>
    <w:p w14:paraId="4446E832" w14:textId="77777777" w:rsidR="00536CA1" w:rsidRDefault="00536CA1" w:rsidP="00536CA1">
      <w:pPr>
        <w:rPr>
          <w:rFonts w:ascii="Times New Roman" w:hAnsi="Times New Roman" w:cs="Times New Roman"/>
          <w:sz w:val="16"/>
          <w:szCs w:val="16"/>
        </w:rPr>
      </w:pPr>
    </w:p>
    <w:p w14:paraId="6F469AD5" w14:textId="77777777" w:rsidR="00536CA1" w:rsidRDefault="00536CA1" w:rsidP="00536CA1">
      <w:pPr>
        <w:pStyle w:val="a3"/>
        <w:spacing w:before="0" w:beforeAutospacing="0" w:after="0" w:afterAutospacing="0"/>
        <w:rPr>
          <w:sz w:val="16"/>
          <w:szCs w:val="16"/>
        </w:rPr>
      </w:pPr>
      <w:r>
        <w:rPr>
          <w:color w:val="000000"/>
          <w:sz w:val="28"/>
          <w:szCs w:val="28"/>
        </w:rPr>
        <w:tab/>
      </w:r>
    </w:p>
    <w:p w14:paraId="02AEC0F6" w14:textId="77777777" w:rsidR="00536CA1" w:rsidRDefault="00536CA1" w:rsidP="00536CA1">
      <w:pPr>
        <w:pStyle w:val="a3"/>
        <w:spacing w:before="0" w:beforeAutospacing="0" w:after="0" w:afterAutospacing="0"/>
        <w:rPr>
          <w:sz w:val="16"/>
          <w:szCs w:val="16"/>
        </w:rPr>
      </w:pPr>
      <w:r>
        <w:rPr>
          <w:color w:val="000000"/>
          <w:sz w:val="28"/>
          <w:szCs w:val="28"/>
        </w:rPr>
        <w:tab/>
      </w:r>
    </w:p>
    <w:p w14:paraId="052D6048" w14:textId="77777777" w:rsidR="00536CA1" w:rsidRDefault="00536CA1" w:rsidP="00536CA1">
      <w:pPr>
        <w:ind w:left="-851" w:right="-141"/>
      </w:pPr>
    </w:p>
    <w:p w14:paraId="245A5E34" w14:textId="77777777" w:rsidR="00E96E84" w:rsidRDefault="00E96E84"/>
    <w:sectPr w:rsidR="00E96E84" w:rsidSect="00536CA1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E067B"/>
    <w:multiLevelType w:val="hybridMultilevel"/>
    <w:tmpl w:val="6364483C"/>
    <w:lvl w:ilvl="0" w:tplc="32EAC082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F0"/>
    <w:rsid w:val="00186EB5"/>
    <w:rsid w:val="00536CA1"/>
    <w:rsid w:val="0083719F"/>
    <w:rsid w:val="008B50B5"/>
    <w:rsid w:val="009036B3"/>
    <w:rsid w:val="00A44DA7"/>
    <w:rsid w:val="00B51C2F"/>
    <w:rsid w:val="00BB513F"/>
    <w:rsid w:val="00C11BDF"/>
    <w:rsid w:val="00C367F6"/>
    <w:rsid w:val="00DC50E7"/>
    <w:rsid w:val="00DC62F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4063"/>
  <w15:chartTrackingRefBased/>
  <w15:docId w15:val="{2FFF6D68-BCA8-48B2-985F-22BCD1C8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C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536CA1"/>
    <w:pPr>
      <w:spacing w:after="0" w:line="240" w:lineRule="auto"/>
      <w:ind w:firstLine="720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36CA1"/>
    <w:rPr>
      <w:rFonts w:ascii="Calibri" w:eastAsia="Calibri" w:hAnsi="Calibri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536CA1"/>
    <w:pPr>
      <w:ind w:left="720"/>
      <w:contextualSpacing/>
    </w:pPr>
  </w:style>
  <w:style w:type="character" w:customStyle="1" w:styleId="rvts23">
    <w:name w:val="rvts23"/>
    <w:uiPriority w:val="99"/>
    <w:rsid w:val="00536CA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8268</Words>
  <Characters>4713</Characters>
  <Application>Microsoft Office Word</Application>
  <DocSecurity>0</DocSecurity>
  <Lines>39</Lines>
  <Paragraphs>25</Paragraphs>
  <ScaleCrop>false</ScaleCrop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2021-08-10T11:06:00Z</dcterms:created>
  <dcterms:modified xsi:type="dcterms:W3CDTF">2021-08-11T09:59:00Z</dcterms:modified>
</cp:coreProperties>
</file>