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A75D" w14:textId="757FCECC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F26F18" wp14:editId="27A163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D64BE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9E8B37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4F8DAD" w14:textId="77777777" w:rsidR="00AF0640" w:rsidRDefault="00AF0640" w:rsidP="00AF064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AFB17BD" w14:textId="77777777" w:rsidR="00AF0640" w:rsidRDefault="00AF0640" w:rsidP="00AF064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CA8B18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E4704F8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5964B46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проєкт    </w:t>
      </w:r>
    </w:p>
    <w:p w14:paraId="01D2AA94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E6A3B2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022926B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95810E3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428CD976" w14:textId="77777777" w:rsidR="00AF0640" w:rsidRDefault="00AF0640" w:rsidP="00AF06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7F6D98" w14:textId="77777777" w:rsidR="00AF0640" w:rsidRDefault="00AF0640" w:rsidP="00AF06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39C1F03" w14:textId="77777777" w:rsidR="00AF0640" w:rsidRDefault="00AF0640" w:rsidP="00AF06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 </w:t>
      </w:r>
    </w:p>
    <w:p w14:paraId="375E71CF" w14:textId="3C63D252" w:rsidR="00AF0640" w:rsidRDefault="00AF0640" w:rsidP="00AF06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Стрибулевич Людмили Миколаївни</w:t>
      </w:r>
    </w:p>
    <w:p w14:paraId="3D40E31F" w14:textId="77777777" w:rsidR="00AF0640" w:rsidRDefault="00AF0640" w:rsidP="00AF06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55FCB1" w14:textId="1D729D90" w:rsidR="00AF0640" w:rsidRDefault="00AF0640" w:rsidP="00AF0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Стрибулевич Людмили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6CC09BC" w14:textId="77777777" w:rsidR="00AF0640" w:rsidRDefault="00AF0640" w:rsidP="00AF06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9E5FD1" w14:textId="77777777" w:rsidR="00AF0640" w:rsidRDefault="00AF0640" w:rsidP="00AF064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2CEABB2" w14:textId="2BE8DA1E" w:rsidR="00AF0640" w:rsidRDefault="00AF0640" w:rsidP="00AF06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</w:t>
      </w:r>
      <w:r>
        <w:rPr>
          <w:rFonts w:ascii="Times New Roman" w:hAnsi="Times New Roman" w:cs="Times New Roman"/>
          <w:sz w:val="28"/>
          <w:szCs w:val="28"/>
        </w:rPr>
        <w:t>Стрибулевич  Людмилі Миколаївні</w:t>
      </w:r>
      <w:r>
        <w:rPr>
          <w:rFonts w:ascii="Times New Roman" w:hAnsi="Times New Roman" w:cs="Times New Roman"/>
          <w:sz w:val="28"/>
          <w:szCs w:val="28"/>
        </w:rPr>
        <w:t>, і знаходиться в селі Великий</w:t>
      </w:r>
      <w:r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D9D8C2D" w14:textId="77777777" w:rsidR="00AF0640" w:rsidRDefault="00AF0640" w:rsidP="00AF06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017833F" w14:textId="0E73B0D9" w:rsidR="00AF0640" w:rsidRDefault="00AF0640" w:rsidP="00AF064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аркова</w:t>
      </w:r>
      <w:r>
        <w:rPr>
          <w:rFonts w:ascii="Times New Roman" w:hAnsi="Times New Roman" w:cs="Times New Roman"/>
          <w:sz w:val="28"/>
          <w:szCs w:val="28"/>
        </w:rPr>
        <w:t>, буд.2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112ED1E" w14:textId="7758E59C" w:rsidR="00AF0640" w:rsidRDefault="00AF0640" w:rsidP="00AF064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F5A96" w14:textId="77777777" w:rsidR="00AF0640" w:rsidRDefault="00AF0640" w:rsidP="00AF064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E2F94B" w14:textId="77777777" w:rsidR="00AF0640" w:rsidRDefault="00AF0640" w:rsidP="00AF064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582930E" w14:textId="77777777" w:rsidR="00AF0640" w:rsidRDefault="00AF0640" w:rsidP="00AF064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504DA3" w14:textId="77777777" w:rsidR="00AF0640" w:rsidRDefault="00AF0640" w:rsidP="00AF064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CBF3FFA" w14:textId="77777777" w:rsidR="00AF0640" w:rsidRDefault="00AF0640" w:rsidP="00AF064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0064AE3" w14:textId="77777777" w:rsidR="00AF0640" w:rsidRDefault="00AF0640" w:rsidP="00AF0640">
      <w:pPr>
        <w:jc w:val="both"/>
      </w:pPr>
      <w:r>
        <w:t xml:space="preserve"> </w:t>
      </w:r>
    </w:p>
    <w:p w14:paraId="6C73C3F9" w14:textId="77777777" w:rsidR="00AF0640" w:rsidRDefault="00AF0640" w:rsidP="00AF064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0321BAC" w14:textId="77777777" w:rsidR="00AF0640" w:rsidRDefault="00AF0640" w:rsidP="00AF0640"/>
    <w:p w14:paraId="4FE391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650"/>
    <w:rsid w:val="004C0650"/>
    <w:rsid w:val="0083719F"/>
    <w:rsid w:val="008B50B5"/>
    <w:rsid w:val="009036B3"/>
    <w:rsid w:val="00AF064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B8B9"/>
  <w15:chartTrackingRefBased/>
  <w15:docId w15:val="{217AB454-56BA-4D86-8805-6DF286B3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64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2021-09-17T11:45:00Z</dcterms:created>
  <dcterms:modified xsi:type="dcterms:W3CDTF">2021-09-17T11:49:00Z</dcterms:modified>
</cp:coreProperties>
</file>