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7DF61" w14:textId="77777777" w:rsidR="008576DD" w:rsidRDefault="008576DD" w:rsidP="008576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3DA0C809" w14:textId="77777777" w:rsidR="008576DD" w:rsidRDefault="008576DD" w:rsidP="008576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2285B979" w14:textId="5B6144FF" w:rsidR="008576DD" w:rsidRDefault="008576DD" w:rsidP="008576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2AB51E21" wp14:editId="01519FC6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91C30" w14:textId="77777777" w:rsidR="008576DD" w:rsidRPr="004D771E" w:rsidRDefault="008576DD" w:rsidP="008576DD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672B5758" w14:textId="77777777" w:rsidR="008576DD" w:rsidRPr="008C02FB" w:rsidRDefault="008576DD" w:rsidP="008576D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14:paraId="04C2B931" w14:textId="77777777" w:rsidR="008576DD" w:rsidRPr="008C02FB" w:rsidRDefault="008576DD" w:rsidP="008576DD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3D4747B2" w14:textId="77777777" w:rsidR="008576DD" w:rsidRPr="00C05863" w:rsidRDefault="008576DD" w:rsidP="008576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14:paraId="729648A9" w14:textId="77777777" w:rsidR="008576DD" w:rsidRPr="008C02FB" w:rsidRDefault="008576DD" w:rsidP="008576D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A6E62CD" w14:textId="77777777" w:rsidR="008576DD" w:rsidRDefault="008576DD" w:rsidP="008576D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47D0F910" w14:textId="77777777" w:rsidR="008576DD" w:rsidRPr="008C02FB" w:rsidRDefault="008576DD" w:rsidP="008576D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36EFA332" w14:textId="77777777" w:rsidR="008576DD" w:rsidRPr="008C02FB" w:rsidRDefault="008576DD" w:rsidP="00857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2547A7A" w14:textId="77777777" w:rsidR="008576DD" w:rsidRPr="00C05863" w:rsidRDefault="008576DD" w:rsidP="008576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DEB4E79" w14:textId="22FFD935" w:rsidR="008576DD" w:rsidRPr="00986EE9" w:rsidRDefault="008576DD" w:rsidP="008576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0452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bookmarkStart w:id="0" w:name="_GoBack"/>
      <w:bookmarkEnd w:id="0"/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 </w:t>
      </w:r>
      <w:r w:rsidR="0004526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53</w:t>
      </w:r>
    </w:p>
    <w:p w14:paraId="672E3B9D" w14:textId="77777777" w:rsidR="008576DD" w:rsidRDefault="008576DD" w:rsidP="008576DD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14:paraId="73B1F70F" w14:textId="77777777" w:rsidR="008576DD" w:rsidRPr="00880C82" w:rsidRDefault="008576DD" w:rsidP="00857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14:paraId="0D5FF26A" w14:textId="1180CB42" w:rsidR="008576DD" w:rsidRPr="00880C82" w:rsidRDefault="008576DD" w:rsidP="00857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 гр. Саттарова Тимура</w:t>
      </w:r>
    </w:p>
    <w:p w14:paraId="34E378A4" w14:textId="77777777" w:rsidR="008576DD" w:rsidRDefault="008576DD" w:rsidP="008576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159804E5" w14:textId="2C619C6C" w:rsidR="008576DD" w:rsidRPr="00880C82" w:rsidRDefault="008576DD" w:rsidP="008576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Саттарова Тимура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04008C74" w14:textId="77777777" w:rsidR="008576DD" w:rsidRDefault="008576DD" w:rsidP="008576D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418E7A7" w14:textId="77777777" w:rsidR="008576DD" w:rsidRPr="00880C82" w:rsidRDefault="008576DD" w:rsidP="008576D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A7BBD45" w14:textId="766F7BFF" w:rsidR="008576DD" w:rsidRDefault="008576DD" w:rsidP="008576DD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1.Перевести садовий будинок, який знаходиться: село Бармаки, масив «Бурштиновий», будинок №9 та належить на праві приватної власності                             гр. </w:t>
      </w:r>
      <w:proofErr w:type="spellStart"/>
      <w:r>
        <w:rPr>
          <w:rStyle w:val="qowt-stl-qowt-font2-timesnewroman"/>
          <w:color w:val="000000"/>
          <w:sz w:val="28"/>
          <w:szCs w:val="28"/>
        </w:rPr>
        <w:t>Саттарову</w:t>
      </w:r>
      <w:proofErr w:type="spellEnd"/>
      <w:r>
        <w:rPr>
          <w:rStyle w:val="qowt-stl-qowt-font2-timesnewroman"/>
          <w:color w:val="000000"/>
          <w:sz w:val="28"/>
          <w:szCs w:val="28"/>
        </w:rPr>
        <w:t xml:space="preserve"> Тимуру в житловий будинок, загальною площею: 141,6 метрів квадратних та житловою площею 81,2 метрів квадратних.</w:t>
      </w:r>
      <w:r>
        <w:t xml:space="preserve"> </w:t>
      </w:r>
    </w:p>
    <w:p w14:paraId="2818E479" w14:textId="77777777" w:rsidR="008576DD" w:rsidRDefault="008576DD" w:rsidP="008576DD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>
        <w:t xml:space="preserve"> </w:t>
      </w:r>
    </w:p>
    <w:p w14:paraId="5E01B8B7" w14:textId="77777777" w:rsidR="008576DD" w:rsidRDefault="008576DD" w:rsidP="008576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03183E9E" w14:textId="77777777" w:rsidR="008576DD" w:rsidRDefault="008576DD" w:rsidP="008576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5426E9B8" w14:textId="77777777" w:rsidR="008576DD" w:rsidRDefault="008576DD" w:rsidP="008576DD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73E12C22" w14:textId="77777777" w:rsidR="008576DD" w:rsidRDefault="008576DD" w:rsidP="008576DD">
      <w:pPr>
        <w:pStyle w:val="x-scope"/>
      </w:pPr>
    </w:p>
    <w:p w14:paraId="20670199" w14:textId="77777777" w:rsidR="008576DD" w:rsidRDefault="008576DD" w:rsidP="008576DD"/>
    <w:p w14:paraId="3DCDB275" w14:textId="77777777" w:rsidR="00E96E84" w:rsidRDefault="00E96E84"/>
    <w:sectPr w:rsidR="00E96E84" w:rsidSect="008576DD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7A"/>
    <w:rsid w:val="0004526C"/>
    <w:rsid w:val="0043277A"/>
    <w:rsid w:val="0083719F"/>
    <w:rsid w:val="008576DD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B22DB"/>
  <w15:chartTrackingRefBased/>
  <w15:docId w15:val="{DC47EECC-786E-4E88-A0C8-35663FAA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6D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857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8576DD"/>
  </w:style>
  <w:style w:type="paragraph" w:customStyle="1" w:styleId="qowt-stl-x-scope">
    <w:name w:val="qowt-stl-x-scope"/>
    <w:basedOn w:val="a"/>
    <w:rsid w:val="00857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57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814</Words>
  <Characters>464</Characters>
  <Application>Microsoft Office Word</Application>
  <DocSecurity>0</DocSecurity>
  <Lines>3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2022-02-02T08:03:00Z</cp:lastPrinted>
  <dcterms:created xsi:type="dcterms:W3CDTF">2022-01-25T10:45:00Z</dcterms:created>
  <dcterms:modified xsi:type="dcterms:W3CDTF">2022-02-02T08:03:00Z</dcterms:modified>
</cp:coreProperties>
</file>