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B25B2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B25B2" w:rsidP="00AC4DA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1D3262">
        <w:rPr>
          <w:sz w:val="28"/>
          <w:szCs w:val="28"/>
        </w:rPr>
        <w:t xml:space="preserve"> </w:t>
      </w:r>
      <w:r w:rsidR="00544A4F"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 </w:t>
      </w:r>
      <w:r w:rsidR="00AC4DAC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№___</w:t>
      </w:r>
      <w:r w:rsidR="00AC4DAC">
        <w:rPr>
          <w:sz w:val="28"/>
          <w:szCs w:val="28"/>
        </w:rPr>
        <w:t>_</w:t>
      </w:r>
    </w:p>
    <w:p w:rsidR="00AC4DAC" w:rsidRPr="00610E6B" w:rsidRDefault="00AC4DAC" w:rsidP="00AC4DAC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E86582" w:rsidRPr="00E86582" w:rsidRDefault="00E86582" w:rsidP="00E8658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 w:rsidRPr="00E86582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Про присвоєння поштової адреси </w:t>
      </w:r>
    </w:p>
    <w:p w:rsidR="00E86582" w:rsidRPr="00E86582" w:rsidRDefault="00E86582" w:rsidP="00E8658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bCs/>
          <w:color w:val="4D4D4D"/>
          <w:sz w:val="28"/>
          <w:szCs w:val="28"/>
          <w:lang w:eastAsia="uk-UA"/>
        </w:rPr>
      </w:pPr>
      <w:r w:rsidRPr="00E86582">
        <w:rPr>
          <w:rFonts w:ascii="Times New Roman" w:eastAsia="Times New Roman" w:hAnsi="Times New Roman" w:cs="Times New Roman"/>
          <w:bCs/>
          <w:color w:val="4D4D4D"/>
          <w:sz w:val="28"/>
          <w:szCs w:val="28"/>
          <w:lang w:eastAsia="uk-UA"/>
        </w:rPr>
        <w:t>артезіанським свердловинам </w:t>
      </w:r>
    </w:p>
    <w:p w:rsidR="00E86582" w:rsidRDefault="00E86582" w:rsidP="00E8658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bCs/>
          <w:color w:val="4D4D4D"/>
          <w:sz w:val="28"/>
          <w:szCs w:val="28"/>
          <w:lang w:eastAsia="uk-UA"/>
        </w:rPr>
      </w:pPr>
      <w:r w:rsidRPr="00E86582">
        <w:rPr>
          <w:rFonts w:ascii="Times New Roman" w:eastAsia="Times New Roman" w:hAnsi="Times New Roman" w:cs="Times New Roman"/>
          <w:bCs/>
          <w:color w:val="4D4D4D"/>
          <w:sz w:val="28"/>
          <w:szCs w:val="28"/>
          <w:lang w:eastAsia="uk-UA"/>
        </w:rPr>
        <w:t>та водонапірним вежам</w:t>
      </w:r>
    </w:p>
    <w:p w:rsidR="00E86582" w:rsidRPr="00E86582" w:rsidRDefault="00E86582" w:rsidP="00E8658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</w:p>
    <w:p w:rsidR="00E86582" w:rsidRDefault="00E86582" w:rsidP="00E86582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 w:rsidRPr="00E86582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        Відповідно до   статті 37  Закону  України  «Про місцеве  самоврядування  в  Україні», розглянувши  лист</w:t>
      </w: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а</w:t>
      </w:r>
      <w:r w:rsidRPr="00E86582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директора </w:t>
      </w: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КП «</w:t>
      </w:r>
      <w:proofErr w:type="spellStart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ВеликоШпанівське</w:t>
      </w:r>
      <w:proofErr w:type="spellEnd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Бордіяна</w:t>
      </w:r>
      <w:proofErr w:type="spellEnd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В.Є.</w:t>
      </w:r>
      <w:r w:rsidRPr="00E86582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за №</w:t>
      </w: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190</w:t>
      </w:r>
      <w:r w:rsidRPr="00E86582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від </w:t>
      </w: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20</w:t>
      </w:r>
      <w:r w:rsidRPr="00E86582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10.2020</w:t>
      </w:r>
      <w:r w:rsidRPr="00E86582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року  щодо присвоєння  поштов</w:t>
      </w: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их</w:t>
      </w:r>
      <w:r w:rsidRPr="00E86582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адрес </w:t>
      </w: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комунальним </w:t>
      </w:r>
      <w:r w:rsidRPr="00E86582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об’єкт</w:t>
      </w: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ам</w:t>
      </w:r>
      <w:r w:rsidRPr="00E86582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виконавчий комітет </w:t>
      </w:r>
      <w:proofErr w:type="spellStart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</w:t>
      </w:r>
      <w:r w:rsidRPr="00E86582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сільської ради </w:t>
      </w:r>
    </w:p>
    <w:p w:rsidR="00E86582" w:rsidRPr="00E86582" w:rsidRDefault="00E86582" w:rsidP="00E86582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</w:pPr>
      <w:r w:rsidRPr="00E86582"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>В</w:t>
      </w:r>
      <w:r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 xml:space="preserve"> </w:t>
      </w:r>
      <w:r w:rsidRPr="00E86582"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>И</w:t>
      </w:r>
      <w:r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 xml:space="preserve"> </w:t>
      </w:r>
      <w:r w:rsidRPr="00E86582"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>Р</w:t>
      </w:r>
      <w:r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 xml:space="preserve"> </w:t>
      </w:r>
      <w:r w:rsidRPr="00E86582"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>І</w:t>
      </w:r>
      <w:r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 xml:space="preserve"> </w:t>
      </w:r>
      <w:r w:rsidRPr="00E86582"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>Ш</w:t>
      </w:r>
      <w:r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 xml:space="preserve"> </w:t>
      </w:r>
      <w:r w:rsidRPr="00E86582"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>И</w:t>
      </w:r>
      <w:r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 xml:space="preserve"> </w:t>
      </w:r>
      <w:r w:rsidRPr="00E86582">
        <w:rPr>
          <w:rFonts w:ascii="Times New Roman" w:eastAsia="Times New Roman" w:hAnsi="Times New Roman" w:cs="Times New Roman"/>
          <w:b/>
          <w:color w:val="4D4D4D"/>
          <w:sz w:val="28"/>
          <w:szCs w:val="28"/>
          <w:lang w:eastAsia="uk-UA"/>
        </w:rPr>
        <w:t>В:</w:t>
      </w:r>
    </w:p>
    <w:p w:rsidR="00E86582" w:rsidRDefault="00E86582" w:rsidP="0018343D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 w:rsidRPr="00E86582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 Присвоїти поштову адресу </w:t>
      </w: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артезіанським свердловинам та водонапірним вежам</w:t>
      </w:r>
      <w:r w:rsidRPr="00E86582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, а саме</w:t>
      </w: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:</w:t>
      </w:r>
    </w:p>
    <w:p w:rsidR="00E86582" w:rsidRDefault="00E86582" w:rsidP="00E86582">
      <w:pPr>
        <w:shd w:val="clear" w:color="auto" w:fill="FFFFFF"/>
        <w:spacing w:before="72" w:after="120" w:line="300" w:lineRule="atLeast"/>
        <w:ind w:left="480"/>
        <w:jc w:val="both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- Артезіанська свердловина з павільйоном </w:t>
      </w:r>
      <w:proofErr w:type="spellStart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с.Великий</w:t>
      </w:r>
      <w:proofErr w:type="spellEnd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Житин, </w:t>
      </w:r>
      <w:proofErr w:type="spellStart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вул.Рівненська</w:t>
      </w:r>
      <w:proofErr w:type="spellEnd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, 1 В;</w:t>
      </w:r>
    </w:p>
    <w:p w:rsidR="00E86582" w:rsidRDefault="00E86582" w:rsidP="00E86582">
      <w:pPr>
        <w:shd w:val="clear" w:color="auto" w:fill="FFFFFF"/>
        <w:spacing w:before="72" w:after="120" w:line="300" w:lineRule="atLeast"/>
        <w:ind w:left="480"/>
        <w:jc w:val="both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- Артезіанська свердловина </w:t>
      </w:r>
      <w:proofErr w:type="spellStart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с.Великий</w:t>
      </w:r>
      <w:proofErr w:type="spellEnd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Житин, </w:t>
      </w:r>
      <w:proofErr w:type="spellStart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вул.Поштова</w:t>
      </w:r>
      <w:proofErr w:type="spellEnd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, 6 А;</w:t>
      </w:r>
      <w:r w:rsidRPr="00E86582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</w:t>
      </w:r>
    </w:p>
    <w:p w:rsidR="0018343D" w:rsidRDefault="0018343D" w:rsidP="00E86582">
      <w:pPr>
        <w:shd w:val="clear" w:color="auto" w:fill="FFFFFF"/>
        <w:spacing w:before="72" w:after="120" w:line="300" w:lineRule="atLeast"/>
        <w:ind w:left="480"/>
        <w:jc w:val="both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- Водонапірна вежа </w:t>
      </w:r>
      <w:proofErr w:type="spellStart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с.Великий</w:t>
      </w:r>
      <w:proofErr w:type="spellEnd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Житин, </w:t>
      </w:r>
      <w:proofErr w:type="spellStart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вул.Маложитинська</w:t>
      </w:r>
      <w:proofErr w:type="spellEnd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, 1;</w:t>
      </w:r>
    </w:p>
    <w:p w:rsidR="0018343D" w:rsidRDefault="0018343D" w:rsidP="00E86582">
      <w:pPr>
        <w:shd w:val="clear" w:color="auto" w:fill="FFFFFF"/>
        <w:spacing w:before="72" w:after="120" w:line="300" w:lineRule="atLeast"/>
        <w:ind w:left="480"/>
        <w:jc w:val="both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- Артезіанська свердловина з водонапірною вежею </w:t>
      </w:r>
      <w:proofErr w:type="spellStart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с.Хотин</w:t>
      </w:r>
      <w:proofErr w:type="spellEnd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вул.Робітнича</w:t>
      </w:r>
      <w:proofErr w:type="spellEnd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, 2 Б.</w:t>
      </w:r>
    </w:p>
    <w:p w:rsidR="0018343D" w:rsidRDefault="0018343D" w:rsidP="00E86582">
      <w:pPr>
        <w:shd w:val="clear" w:color="auto" w:fill="FFFFFF"/>
        <w:spacing w:before="72" w:after="120" w:line="300" w:lineRule="atLeast"/>
        <w:ind w:left="480"/>
        <w:jc w:val="both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- </w:t>
      </w: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Артезіанська свердловина з водонапірною вежею </w:t>
      </w:r>
      <w:proofErr w:type="spellStart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с.</w:t>
      </w: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Великий</w:t>
      </w:r>
      <w:proofErr w:type="spellEnd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Олексин</w:t>
      </w: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вул.</w:t>
      </w: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Шкільна</w:t>
      </w:r>
      <w:proofErr w:type="spellEnd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, 2</w:t>
      </w: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9.</w:t>
      </w:r>
    </w:p>
    <w:p w:rsidR="0018343D" w:rsidRDefault="0018343D" w:rsidP="00E86582">
      <w:pPr>
        <w:shd w:val="clear" w:color="auto" w:fill="FFFFFF"/>
        <w:spacing w:before="72" w:after="120" w:line="300" w:lineRule="atLeast"/>
        <w:ind w:left="480"/>
        <w:jc w:val="both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- </w:t>
      </w: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Артезіанська свердловина з водонапірною вежею </w:t>
      </w:r>
      <w:proofErr w:type="spellStart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с.</w:t>
      </w: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Шпанів</w:t>
      </w:r>
      <w:proofErr w:type="spellEnd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вул.</w:t>
      </w: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Шкільна</w:t>
      </w:r>
      <w:proofErr w:type="spellEnd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5 Б.</w:t>
      </w:r>
    </w:p>
    <w:p w:rsidR="00E86582" w:rsidRDefault="0018343D" w:rsidP="0018343D">
      <w:pPr>
        <w:shd w:val="clear" w:color="auto" w:fill="FFFFFF"/>
        <w:spacing w:before="72" w:after="120" w:line="300" w:lineRule="atLeast"/>
        <w:ind w:left="480"/>
        <w:jc w:val="both"/>
        <w:rPr>
          <w:szCs w:val="28"/>
        </w:rPr>
      </w:pP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- </w:t>
      </w: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Артезіанська свердловина з водонапірною вежею </w:t>
      </w:r>
      <w:proofErr w:type="spellStart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с.</w:t>
      </w: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Шпанів</w:t>
      </w:r>
      <w:proofErr w:type="spellEnd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вул.</w:t>
      </w: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Центральна</w:t>
      </w:r>
      <w:proofErr w:type="spellEnd"/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55.</w:t>
      </w:r>
    </w:p>
    <w:p w:rsidR="00831093" w:rsidRPr="00831093" w:rsidRDefault="00831093" w:rsidP="00831093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  <w:r w:rsidRPr="00831093">
        <w:rPr>
          <w:szCs w:val="28"/>
        </w:rPr>
        <w:t xml:space="preserve">3. Контроль за виконанням даного рішення покласти на членів виконавчого комітету  </w:t>
      </w:r>
      <w:r w:rsidR="0018343D">
        <w:rPr>
          <w:szCs w:val="28"/>
        </w:rPr>
        <w:t xml:space="preserve">Черненко П.І. та </w:t>
      </w:r>
      <w:proofErr w:type="spellStart"/>
      <w:r w:rsidR="0018343D">
        <w:rPr>
          <w:szCs w:val="28"/>
        </w:rPr>
        <w:t>Іванців</w:t>
      </w:r>
      <w:proofErr w:type="spellEnd"/>
      <w:r w:rsidR="0018343D">
        <w:rPr>
          <w:szCs w:val="28"/>
        </w:rPr>
        <w:t xml:space="preserve"> З.М.</w:t>
      </w:r>
      <w:r w:rsidRPr="00831093">
        <w:rPr>
          <w:szCs w:val="28"/>
        </w:rPr>
        <w:t xml:space="preserve">     </w:t>
      </w:r>
    </w:p>
    <w:p w:rsidR="00645884" w:rsidRDefault="00645884" w:rsidP="00645884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2064A" w:rsidRPr="0042064A" w:rsidRDefault="00AF1350" w:rsidP="0039237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t xml:space="preserve"> </w:t>
      </w:r>
      <w:r w:rsidR="0042064A"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 w:rsidR="004206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2B25B2">
        <w:rPr>
          <w:rFonts w:ascii="Times New Roman" w:hAnsi="Times New Roman" w:cs="Times New Roman"/>
          <w:sz w:val="28"/>
          <w:szCs w:val="28"/>
        </w:rPr>
        <w:t xml:space="preserve">  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A7686"/>
    <w:multiLevelType w:val="multilevel"/>
    <w:tmpl w:val="924CD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5F44B7"/>
    <w:multiLevelType w:val="multilevel"/>
    <w:tmpl w:val="2C5293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55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8343D"/>
    <w:rsid w:val="001C252E"/>
    <w:rsid w:val="001D3262"/>
    <w:rsid w:val="002305EA"/>
    <w:rsid w:val="002B25B2"/>
    <w:rsid w:val="002D7B03"/>
    <w:rsid w:val="00307E50"/>
    <w:rsid w:val="00340B60"/>
    <w:rsid w:val="00357B3F"/>
    <w:rsid w:val="00392375"/>
    <w:rsid w:val="00397E85"/>
    <w:rsid w:val="003B68CA"/>
    <w:rsid w:val="003D4DD9"/>
    <w:rsid w:val="004075A5"/>
    <w:rsid w:val="0042064A"/>
    <w:rsid w:val="00420FA5"/>
    <w:rsid w:val="00432C91"/>
    <w:rsid w:val="004A6048"/>
    <w:rsid w:val="00544A4F"/>
    <w:rsid w:val="00610E6B"/>
    <w:rsid w:val="00613A5C"/>
    <w:rsid w:val="00645884"/>
    <w:rsid w:val="00670BE0"/>
    <w:rsid w:val="00694039"/>
    <w:rsid w:val="006B06BC"/>
    <w:rsid w:val="00831093"/>
    <w:rsid w:val="008B36CE"/>
    <w:rsid w:val="009B4A25"/>
    <w:rsid w:val="00A1542E"/>
    <w:rsid w:val="00A93751"/>
    <w:rsid w:val="00AC4DAC"/>
    <w:rsid w:val="00AE7048"/>
    <w:rsid w:val="00AF1350"/>
    <w:rsid w:val="00B2120E"/>
    <w:rsid w:val="00CC5D84"/>
    <w:rsid w:val="00D33A68"/>
    <w:rsid w:val="00DD6301"/>
    <w:rsid w:val="00E8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45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lock Text"/>
    <w:basedOn w:val="a"/>
    <w:rsid w:val="00831093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Strong"/>
    <w:basedOn w:val="a0"/>
    <w:uiPriority w:val="22"/>
    <w:qFormat/>
    <w:rsid w:val="00E8658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45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lock Text"/>
    <w:basedOn w:val="a"/>
    <w:rsid w:val="00831093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Strong"/>
    <w:basedOn w:val="a0"/>
    <w:uiPriority w:val="22"/>
    <w:qFormat/>
    <w:rsid w:val="00E865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4791A-2888-4F72-A597-C99F4D2AA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2019-12-05T08:42:00Z</cp:lastPrinted>
  <dcterms:created xsi:type="dcterms:W3CDTF">2020-10-29T10:04:00Z</dcterms:created>
  <dcterms:modified xsi:type="dcterms:W3CDTF">2020-10-29T10:04:00Z</dcterms:modified>
</cp:coreProperties>
</file>