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114D26A" w14:textId="1568BCC6" w:rsidR="00F83274" w:rsidRDefault="00F83274" w:rsidP="00F83274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14:paraId="1B86B79F" w14:textId="37C3B4B9" w:rsidR="00F83274" w:rsidRDefault="00F83274" w:rsidP="00F83274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0022DA5E" wp14:editId="5420019E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Графический объект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6D8ECA5" w14:textId="77777777" w:rsidR="00F83274" w:rsidRDefault="00F83274" w:rsidP="00F83274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14:paraId="2AFB625D" w14:textId="77777777" w:rsidR="00F83274" w:rsidRDefault="00F83274" w:rsidP="00F83274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14:paraId="08F95D42" w14:textId="77777777" w:rsidR="00F83274" w:rsidRDefault="00F83274" w:rsidP="00F83274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14:paraId="617B6DCA" w14:textId="77777777" w:rsidR="00F83274" w:rsidRDefault="00F83274" w:rsidP="00F83274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14:paraId="572FBCCB" w14:textId="77777777" w:rsidR="00F83274" w:rsidRDefault="00F83274" w:rsidP="00F83274">
      <w:pPr>
        <w:pStyle w:val="Standard"/>
        <w:jc w:val="center"/>
        <w:rPr>
          <w:b/>
          <w:sz w:val="28"/>
          <w:szCs w:val="28"/>
        </w:rPr>
      </w:pPr>
    </w:p>
    <w:p w14:paraId="068B62A8" w14:textId="73524E9C" w:rsidR="00ED33C0" w:rsidRDefault="00F83274" w:rsidP="00F83274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ED33C0">
        <w:rPr>
          <w:b/>
          <w:sz w:val="28"/>
          <w:szCs w:val="28"/>
        </w:rPr>
        <w:t xml:space="preserve">            </w:t>
      </w:r>
    </w:p>
    <w:p w14:paraId="379EA2B8" w14:textId="77777777" w:rsidR="00E66D83" w:rsidRDefault="00E66D83" w:rsidP="00F83274">
      <w:pPr>
        <w:pStyle w:val="Standard"/>
        <w:jc w:val="center"/>
        <w:rPr>
          <w:b/>
          <w:sz w:val="28"/>
          <w:szCs w:val="28"/>
        </w:rPr>
      </w:pPr>
      <w:bookmarkStart w:id="0" w:name="_GoBack"/>
      <w:bookmarkEnd w:id="0"/>
    </w:p>
    <w:p w14:paraId="5B9C81F5" w14:textId="77777777" w:rsidR="00F83274" w:rsidRDefault="00F83274" w:rsidP="00F83274">
      <w:pPr>
        <w:pStyle w:val="Standard"/>
        <w:rPr>
          <w:sz w:val="28"/>
          <w:szCs w:val="28"/>
        </w:rPr>
      </w:pPr>
    </w:p>
    <w:p w14:paraId="1E327916" w14:textId="15B21325" w:rsidR="00F83274" w:rsidRDefault="00F83274" w:rsidP="00F83274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ED33C0">
        <w:rPr>
          <w:sz w:val="28"/>
          <w:szCs w:val="28"/>
        </w:rPr>
        <w:t>6</w:t>
      </w:r>
      <w:r>
        <w:rPr>
          <w:sz w:val="28"/>
          <w:szCs w:val="28"/>
        </w:rPr>
        <w:t xml:space="preserve"> грудня </w:t>
      </w:r>
      <w:r w:rsidR="002B1B6B">
        <w:rPr>
          <w:sz w:val="28"/>
          <w:szCs w:val="28"/>
        </w:rPr>
        <w:t xml:space="preserve">  </w:t>
      </w:r>
      <w:r>
        <w:rPr>
          <w:sz w:val="28"/>
          <w:szCs w:val="28"/>
        </w:rPr>
        <w:t>20</w:t>
      </w:r>
      <w:r w:rsidR="00ED33C0">
        <w:rPr>
          <w:sz w:val="28"/>
          <w:szCs w:val="28"/>
        </w:rPr>
        <w:t>20</w:t>
      </w:r>
      <w:r>
        <w:rPr>
          <w:sz w:val="28"/>
          <w:szCs w:val="28"/>
        </w:rPr>
        <w:t xml:space="preserve"> року                                                                                №____</w:t>
      </w:r>
    </w:p>
    <w:p w14:paraId="115BF5BF" w14:textId="77777777" w:rsidR="00F83274" w:rsidRDefault="00F83274" w:rsidP="00F83274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248"/>
        <w:gridCol w:w="4785"/>
      </w:tblGrid>
      <w:tr w:rsidR="00F83274" w14:paraId="5AF01564" w14:textId="77777777" w:rsidTr="00F83274">
        <w:tc>
          <w:tcPr>
            <w:tcW w:w="4248" w:type="dxa"/>
            <w:hideMark/>
          </w:tcPr>
          <w:p w14:paraId="0FEF4F12" w14:textId="3EC3B48D" w:rsidR="00F83274" w:rsidRPr="00F83274" w:rsidRDefault="00F83274">
            <w:pPr>
              <w:spacing w:line="240" w:lineRule="auto"/>
              <w:jc w:val="both"/>
              <w:rPr>
                <w:sz w:val="28"/>
                <w:szCs w:val="28"/>
                <w:lang w:val="uk-UA"/>
              </w:rPr>
            </w:pPr>
            <w:r w:rsidRPr="00F83274">
              <w:rPr>
                <w:sz w:val="28"/>
                <w:szCs w:val="28"/>
                <w:lang w:val="uk-UA"/>
              </w:rPr>
              <w:t>Про організацію роботи адміністративної комісії при виконавчому комітеті  сільської  ради за 20</w:t>
            </w:r>
            <w:r w:rsidR="00ED33C0">
              <w:rPr>
                <w:sz w:val="28"/>
                <w:szCs w:val="28"/>
                <w:lang w:val="uk-UA"/>
              </w:rPr>
              <w:t>20</w:t>
            </w:r>
            <w:r w:rsidRPr="00F83274">
              <w:rPr>
                <w:sz w:val="28"/>
                <w:szCs w:val="28"/>
                <w:lang w:val="uk-UA"/>
              </w:rPr>
              <w:t xml:space="preserve"> рік</w:t>
            </w:r>
          </w:p>
        </w:tc>
        <w:tc>
          <w:tcPr>
            <w:tcW w:w="4785" w:type="dxa"/>
          </w:tcPr>
          <w:p w14:paraId="6AB91F3B" w14:textId="77777777" w:rsidR="00F83274" w:rsidRPr="00F83274" w:rsidRDefault="00F83274">
            <w:pPr>
              <w:spacing w:line="240" w:lineRule="auto"/>
              <w:rPr>
                <w:sz w:val="28"/>
                <w:szCs w:val="28"/>
                <w:lang w:val="uk-UA"/>
              </w:rPr>
            </w:pPr>
          </w:p>
        </w:tc>
      </w:tr>
    </w:tbl>
    <w:p w14:paraId="477179F0" w14:textId="77777777" w:rsidR="00F83274" w:rsidRDefault="00F83274" w:rsidP="00F83274">
      <w:pPr>
        <w:rPr>
          <w:rFonts w:ascii="Times New Roman" w:hAnsi="Times New Roman" w:cs="Times New Roman"/>
          <w:sz w:val="28"/>
          <w:szCs w:val="28"/>
        </w:rPr>
      </w:pPr>
    </w:p>
    <w:p w14:paraId="675FD981" w14:textId="7199E42F" w:rsidR="00F83274" w:rsidRDefault="00F83274" w:rsidP="00F8327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Заслухавши та  обговоривши  звіт  голови  адміністративної  комісії при  виконавчому комітеті  Шпанівської сільської  ради Хоми Л.Г., про організацію роботи адміністративної комісії при виконавчому комітеті  сільської  ради за 20</w:t>
      </w:r>
      <w:r w:rsidR="00ED33C0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рік та керуючись ст.38 Закону України “ Про місцеве самоврядування в Україні ”,  виконавчий комітет Шпанівської сільської ради</w:t>
      </w:r>
    </w:p>
    <w:p w14:paraId="63282A97" w14:textId="77777777" w:rsidR="00F83274" w:rsidRDefault="00F83274" w:rsidP="00F8327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 :</w:t>
      </w:r>
    </w:p>
    <w:p w14:paraId="16F6BEF2" w14:textId="187EF8FD" w:rsidR="00F83274" w:rsidRDefault="00F83274" w:rsidP="00ED33C0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 Звіт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 організацію роботи адміністративної комісії при виконавчому комітеті  Шпанівської сільської  ради за 20</w:t>
      </w:r>
      <w:r w:rsidR="00ED33C0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рік, що додається  взяти  до  відома </w:t>
      </w:r>
    </w:p>
    <w:p w14:paraId="6BB24BC3" w14:textId="77777777" w:rsidR="00E66D83" w:rsidRDefault="00F83274" w:rsidP="00ED33C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 Голові  адміністративної  комісії </w:t>
      </w:r>
      <w:r w:rsidR="00E66D83">
        <w:rPr>
          <w:rFonts w:ascii="Times New Roman" w:hAnsi="Times New Roman" w:cs="Times New Roman"/>
          <w:sz w:val="28"/>
          <w:szCs w:val="28"/>
        </w:rPr>
        <w:t>забе</w:t>
      </w:r>
      <w:r>
        <w:rPr>
          <w:rFonts w:ascii="Times New Roman" w:hAnsi="Times New Roman" w:cs="Times New Roman"/>
          <w:sz w:val="28"/>
          <w:szCs w:val="28"/>
        </w:rPr>
        <w:t xml:space="preserve">зпечити:                                                    </w:t>
      </w:r>
    </w:p>
    <w:p w14:paraId="13080676" w14:textId="7D100C3C" w:rsidR="00F83274" w:rsidRDefault="00F83274" w:rsidP="00ED33C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- при надходженні  адміністративних  матеріалів  своєчасно  направляти  на розгляд  адміністративної  комісії;                                                                                                                          - не допускати  порушень  термінів  розгляду  адміністративних  справ, розглядати  їх  у  відповідності  до  чинного  законодавства;                                                                                           - активізувати  роботу  по виявленню  порушень  пов’язаних  із  порушенням  правил благоустрою  на  території  об’єднаної  територіальної  громади. </w:t>
      </w:r>
    </w:p>
    <w:p w14:paraId="35EC875A" w14:textId="03E5302A" w:rsidR="00F83274" w:rsidRDefault="00F83274" w:rsidP="00ED33C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3. Контроль за виконанням   даного  рішення  залишаю  за  собою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0A757555" w14:textId="5722E896" w:rsidR="00ED33C0" w:rsidRDefault="00ED33C0" w:rsidP="00ED33C0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141B0DC" w14:textId="77777777" w:rsidR="00ED33C0" w:rsidRDefault="00ED33C0" w:rsidP="00ED33C0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E116129" w14:textId="77777777" w:rsidR="00F83274" w:rsidRDefault="00F83274" w:rsidP="00F832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shd w:val="clear" w:color="auto" w:fill="FFFFFF"/>
          <w:lang w:eastAsia="uk-UA"/>
        </w:rPr>
      </w:pPr>
    </w:p>
    <w:p w14:paraId="0BC93717" w14:textId="79BDDD71" w:rsidR="00F83274" w:rsidRDefault="00F83274" w:rsidP="00F8327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Сільський голова                                                                     </w:t>
      </w:r>
      <w:r w:rsidR="00ED33C0">
        <w:rPr>
          <w:rFonts w:ascii="Times New Roman" w:hAnsi="Times New Roman" w:cs="Times New Roman"/>
          <w:sz w:val="28"/>
          <w:szCs w:val="28"/>
        </w:rPr>
        <w:t>Микола СТОЛЯРЧУК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15334FD" w14:textId="77777777" w:rsidR="00F83274" w:rsidRDefault="00F83274" w:rsidP="00F83274">
      <w:pPr>
        <w:rPr>
          <w:rFonts w:ascii="Times New Roman" w:hAnsi="Times New Roman" w:cs="Times New Roman"/>
          <w:sz w:val="28"/>
          <w:szCs w:val="28"/>
        </w:rPr>
      </w:pPr>
    </w:p>
    <w:p w14:paraId="59191436" w14:textId="77777777" w:rsidR="00E96E84" w:rsidRDefault="00E96E84"/>
    <w:sectPr w:rsidR="00E96E84" w:rsidSect="00F83274">
      <w:pgSz w:w="11906" w:h="16838"/>
      <w:pgMar w:top="284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7213"/>
    <w:rsid w:val="00287213"/>
    <w:rsid w:val="002B1B6B"/>
    <w:rsid w:val="0083719F"/>
    <w:rsid w:val="00891B13"/>
    <w:rsid w:val="008B50B5"/>
    <w:rsid w:val="009036B3"/>
    <w:rsid w:val="00B51C2F"/>
    <w:rsid w:val="00BB513F"/>
    <w:rsid w:val="00C11BDF"/>
    <w:rsid w:val="00C367F6"/>
    <w:rsid w:val="00DC50E7"/>
    <w:rsid w:val="00E66D83"/>
    <w:rsid w:val="00E96E84"/>
    <w:rsid w:val="00ED33C0"/>
    <w:rsid w:val="00F83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08671F"/>
  <w15:chartTrackingRefBased/>
  <w15:docId w15:val="{BE9885D4-C166-4A6B-BD31-844D4F1FDE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83274"/>
    <w:pPr>
      <w:spacing w:line="256" w:lineRule="auto"/>
    </w:pPr>
  </w:style>
  <w:style w:type="paragraph" w:styleId="4">
    <w:name w:val="heading 4"/>
    <w:basedOn w:val="Standard"/>
    <w:next w:val="Standard"/>
    <w:link w:val="40"/>
    <w:semiHidden/>
    <w:unhideWhenUsed/>
    <w:qFormat/>
    <w:rsid w:val="00F83274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F83274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F83274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table" w:styleId="a3">
    <w:name w:val="Table Grid"/>
    <w:basedOn w:val="a1"/>
    <w:rsid w:val="00F832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3750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1119</Words>
  <Characters>638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9</cp:revision>
  <cp:lastPrinted>2020-12-21T08:23:00Z</cp:lastPrinted>
  <dcterms:created xsi:type="dcterms:W3CDTF">2020-12-09T15:01:00Z</dcterms:created>
  <dcterms:modified xsi:type="dcterms:W3CDTF">2020-12-21T08:23:00Z</dcterms:modified>
</cp:coreProperties>
</file>