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40CED" w14:textId="79CB7DAF" w:rsidR="00455448" w:rsidRDefault="00455448" w:rsidP="0045544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 w:bidi="hi-IN"/>
        </w:rPr>
        <w:drawing>
          <wp:inline distT="0" distB="0" distL="0" distR="0" wp14:anchorId="24A7E189" wp14:editId="1B146DF8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0B6DC" w14:textId="77777777" w:rsidR="00455448" w:rsidRDefault="00455448" w:rsidP="0045544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A42329" w14:textId="77777777" w:rsidR="00455448" w:rsidRDefault="00455448" w:rsidP="0045544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E5C4DF" w14:textId="77777777" w:rsidR="00455448" w:rsidRDefault="00455448" w:rsidP="0045544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0BE64D8" w14:textId="77777777" w:rsidR="00455448" w:rsidRDefault="00455448" w:rsidP="0045544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2F9767" w14:textId="77777777" w:rsidR="00455448" w:rsidRDefault="00455448" w:rsidP="0045544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53CFF13B" w14:textId="77777777" w:rsidR="00455448" w:rsidRDefault="00455448" w:rsidP="0045544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B6641B8" w14:textId="77777777" w:rsidR="00455448" w:rsidRDefault="00455448" w:rsidP="0045544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4CF42628" w14:textId="77777777" w:rsidR="00455448" w:rsidRDefault="00455448" w:rsidP="0045544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D689F2D" w14:textId="77777777" w:rsidR="00455448" w:rsidRDefault="00455448" w:rsidP="004554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41AF6899" w14:textId="77777777" w:rsidR="00455448" w:rsidRDefault="00455448" w:rsidP="004554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014C9AF7" w14:textId="77777777" w:rsidR="00455448" w:rsidRDefault="00455448" w:rsidP="004554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2E19FFD" w14:textId="77777777" w:rsidR="00455448" w:rsidRDefault="00455448" w:rsidP="00455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Великий Житин</w:t>
      </w:r>
    </w:p>
    <w:p w14:paraId="54C397D5" w14:textId="77777777" w:rsidR="00455448" w:rsidRDefault="00455448" w:rsidP="00455448">
      <w:pPr>
        <w:rPr>
          <w:rFonts w:ascii="Times New Roman" w:hAnsi="Times New Roman" w:cs="Times New Roman"/>
          <w:sz w:val="28"/>
          <w:szCs w:val="28"/>
        </w:rPr>
      </w:pPr>
    </w:p>
    <w:p w14:paraId="6EA4B38C" w14:textId="13C19E04" w:rsidR="00455448" w:rsidRDefault="00455448" w:rsidP="004554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Мельничук Олени Миколаївни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3F88F4A6" w14:textId="77777777" w:rsidR="00455448" w:rsidRDefault="00455448" w:rsidP="00455448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1E68A3" w14:textId="77777777" w:rsidR="00455448" w:rsidRDefault="00455448" w:rsidP="00455448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DA0F103" w14:textId="3FCFBC6F" w:rsidR="00455448" w:rsidRDefault="00455448" w:rsidP="00455448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від 21.02.2022  року.</w:t>
      </w:r>
    </w:p>
    <w:p w14:paraId="424AB19E" w14:textId="59C3F698" w:rsidR="00455448" w:rsidRDefault="00455448" w:rsidP="00455448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Великий Житин (</w:t>
      </w:r>
      <w:r>
        <w:rPr>
          <w:rFonts w:ascii="Times New Roman" w:hAnsi="Times New Roman" w:cs="Times New Roman"/>
          <w:sz w:val="28"/>
          <w:szCs w:val="28"/>
        </w:rPr>
        <w:t>по вул. Рівненська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</w:t>
      </w:r>
      <w:r>
        <w:rPr>
          <w:rFonts w:ascii="Times New Roman" w:hAnsi="Times New Roman" w:cs="Times New Roman"/>
          <w:sz w:val="28"/>
          <w:szCs w:val="28"/>
        </w:rPr>
        <w:t xml:space="preserve"> верба</w:t>
      </w:r>
      <w:r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>
        <w:rPr>
          <w:rFonts w:ascii="Times New Roman" w:hAnsi="Times New Roman" w:cs="Times New Roman"/>
          <w:sz w:val="28"/>
          <w:szCs w:val="28"/>
        </w:rPr>
        <w:t>, груша-2 шт.</w:t>
      </w:r>
    </w:p>
    <w:p w14:paraId="468CD6B6" w14:textId="77777777" w:rsidR="00455448" w:rsidRDefault="00455448" w:rsidP="00455448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2415D591" w14:textId="77777777" w:rsidR="00455448" w:rsidRDefault="00455448" w:rsidP="00455448">
      <w:pPr>
        <w:jc w:val="both"/>
      </w:pPr>
      <w:bookmarkStart w:id="0" w:name="_GoBack"/>
      <w:bookmarkEnd w:id="0"/>
    </w:p>
    <w:p w14:paraId="74AEE028" w14:textId="77777777" w:rsidR="00455448" w:rsidRDefault="00455448" w:rsidP="00455448">
      <w:pPr>
        <w:jc w:val="both"/>
      </w:pPr>
    </w:p>
    <w:p w14:paraId="6B4C8A7E" w14:textId="73DA5F7B" w:rsidR="00E96E84" w:rsidRDefault="00455448" w:rsidP="00455448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AB"/>
    <w:rsid w:val="00455448"/>
    <w:rsid w:val="006964A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3205"/>
  <w15:chartTrackingRefBased/>
  <w15:docId w15:val="{348415F1-5C43-4601-859F-C8BAA7ED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44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893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2022-02-22T06:20:00Z</dcterms:created>
  <dcterms:modified xsi:type="dcterms:W3CDTF">2022-02-22T06:23:00Z</dcterms:modified>
</cp:coreProperties>
</file>