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71493" w14:textId="0F554D3A" w:rsidR="0067216D" w:rsidRDefault="0067216D" w:rsidP="0067216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272A86" wp14:editId="03FCABB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D003B" w14:textId="77777777" w:rsidR="0067216D" w:rsidRDefault="0067216D" w:rsidP="0067216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6FE8D14" w14:textId="77777777" w:rsidR="0067216D" w:rsidRDefault="0067216D" w:rsidP="0067216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E773A91" w14:textId="77777777" w:rsidR="0067216D" w:rsidRDefault="0067216D" w:rsidP="0067216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0EA1B8" w14:textId="77777777" w:rsidR="0067216D" w:rsidRDefault="0067216D" w:rsidP="0067216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F5EEFE7" w14:textId="77777777" w:rsidR="0067216D" w:rsidRDefault="0067216D" w:rsidP="0067216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8264584" w14:textId="77777777" w:rsidR="0067216D" w:rsidRDefault="0067216D" w:rsidP="0067216D">
      <w:pPr>
        <w:pStyle w:val="Standard"/>
        <w:jc w:val="center"/>
        <w:rPr>
          <w:b/>
          <w:sz w:val="28"/>
          <w:szCs w:val="28"/>
        </w:rPr>
      </w:pPr>
    </w:p>
    <w:p w14:paraId="3F458F34" w14:textId="77777777" w:rsidR="0067216D" w:rsidRDefault="0067216D" w:rsidP="0067216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</w:t>
      </w:r>
    </w:p>
    <w:p w14:paraId="6A9384D8" w14:textId="77777777" w:rsidR="0067216D" w:rsidRDefault="0067216D" w:rsidP="0067216D">
      <w:pPr>
        <w:pStyle w:val="Standard"/>
        <w:jc w:val="center"/>
        <w:rPr>
          <w:b/>
          <w:sz w:val="28"/>
          <w:szCs w:val="28"/>
        </w:rPr>
      </w:pPr>
    </w:p>
    <w:p w14:paraId="385C5332" w14:textId="77777777" w:rsidR="0067216D" w:rsidRDefault="0067216D" w:rsidP="0067216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8F08140" w14:textId="77777777" w:rsidR="0067216D" w:rsidRDefault="0067216D" w:rsidP="0067216D">
      <w:pPr>
        <w:pStyle w:val="Standard"/>
        <w:rPr>
          <w:sz w:val="28"/>
          <w:szCs w:val="28"/>
        </w:rPr>
      </w:pPr>
    </w:p>
    <w:p w14:paraId="4D9B5728" w14:textId="77777777" w:rsidR="0067216D" w:rsidRDefault="0067216D" w:rsidP="0067216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5B6B6A61" w14:textId="77777777" w:rsidR="0067216D" w:rsidRDefault="0067216D" w:rsidP="0067216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2DCE4B4" w14:textId="77777777" w:rsidR="0067216D" w:rsidRDefault="0067216D" w:rsidP="0067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10F01C20" w14:textId="77688D45" w:rsidR="0067216D" w:rsidRDefault="0067216D" w:rsidP="0067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</w:t>
      </w:r>
      <w:r>
        <w:rPr>
          <w:rFonts w:ascii="Times New Roman" w:hAnsi="Times New Roman" w:cs="Times New Roman"/>
          <w:sz w:val="28"/>
          <w:szCs w:val="28"/>
        </w:rPr>
        <w:t>будівлі магазину</w:t>
      </w:r>
    </w:p>
    <w:p w14:paraId="010076DF" w14:textId="510FC632" w:rsidR="0067216D" w:rsidRDefault="0067216D" w:rsidP="0067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Кушніра Романа Васильовича</w:t>
      </w:r>
    </w:p>
    <w:p w14:paraId="6673C3FA" w14:textId="77777777" w:rsidR="0067216D" w:rsidRDefault="0067216D" w:rsidP="0067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322B2F" w14:textId="5AAE29A7" w:rsidR="0067216D" w:rsidRDefault="0067216D" w:rsidP="00672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Кушніра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поштової адреси </w:t>
      </w:r>
      <w:r>
        <w:rPr>
          <w:rFonts w:ascii="Times New Roman" w:hAnsi="Times New Roman" w:cs="Times New Roman"/>
          <w:sz w:val="28"/>
          <w:szCs w:val="28"/>
        </w:rPr>
        <w:t>будівлі магазину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9AF69FD" w14:textId="77777777" w:rsidR="0067216D" w:rsidRDefault="0067216D" w:rsidP="00672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81E66E" w14:textId="77777777" w:rsidR="0067216D" w:rsidRDefault="0067216D" w:rsidP="006721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771DA6F" w14:textId="439EB0B2" w:rsidR="0067216D" w:rsidRDefault="0067216D" w:rsidP="0067216D">
      <w:pPr>
        <w:pStyle w:val="a3"/>
        <w:numPr>
          <w:ilvl w:val="0"/>
          <w:numId w:val="1"/>
        </w:numPr>
        <w:spacing w:after="0"/>
        <w:ind w:left="284"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Присвоїти  поштову адресу </w:t>
      </w:r>
      <w:r w:rsidR="00B01178">
        <w:rPr>
          <w:rFonts w:ascii="Times New Roman" w:hAnsi="Times New Roman" w:cs="Times New Roman"/>
          <w:sz w:val="28"/>
          <w:szCs w:val="28"/>
        </w:rPr>
        <w:t>будівлі магазину загальною площею 75,1</w:t>
      </w:r>
      <w:bookmarkStart w:id="0" w:name="_GoBack"/>
      <w:bookmarkEnd w:id="0"/>
      <w:r w:rsidR="00B01178">
        <w:rPr>
          <w:rFonts w:ascii="Times New Roman" w:hAnsi="Times New Roman" w:cs="Times New Roman"/>
          <w:sz w:val="28"/>
          <w:szCs w:val="28"/>
        </w:rPr>
        <w:t xml:space="preserve"> кв.м.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B01178">
        <w:rPr>
          <w:rFonts w:ascii="Times New Roman" w:hAnsi="Times New Roman" w:cs="Times New Roman"/>
          <w:sz w:val="28"/>
          <w:szCs w:val="28"/>
        </w:rPr>
        <w:t>Кушніру Роману Васильовичу</w:t>
      </w:r>
      <w:r>
        <w:rPr>
          <w:rFonts w:ascii="Times New Roman" w:hAnsi="Times New Roman" w:cs="Times New Roman"/>
          <w:sz w:val="28"/>
          <w:szCs w:val="28"/>
        </w:rPr>
        <w:t xml:space="preserve">, в селі </w:t>
      </w:r>
      <w:r w:rsidR="00B01178">
        <w:rPr>
          <w:rFonts w:ascii="Times New Roman" w:hAnsi="Times New Roman" w:cs="Times New Roman"/>
          <w:sz w:val="28"/>
          <w:szCs w:val="28"/>
        </w:rPr>
        <w:t>Шпанів,</w:t>
      </w:r>
      <w:r>
        <w:rPr>
          <w:rFonts w:ascii="Times New Roman" w:hAnsi="Times New Roman" w:cs="Times New Roman"/>
          <w:sz w:val="28"/>
          <w:szCs w:val="28"/>
        </w:rPr>
        <w:t xml:space="preserve"> а саме:    </w:t>
      </w:r>
    </w:p>
    <w:p w14:paraId="75D5B14F" w14:textId="77777777" w:rsidR="0067216D" w:rsidRDefault="0067216D" w:rsidP="0067216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22000D80" w14:textId="7B1D3098" w:rsidR="0067216D" w:rsidRDefault="0067216D" w:rsidP="00672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вул. </w:t>
      </w:r>
      <w:r w:rsidR="00B01178">
        <w:rPr>
          <w:rFonts w:ascii="Times New Roman" w:hAnsi="Times New Roman" w:cs="Times New Roman"/>
          <w:sz w:val="28"/>
          <w:szCs w:val="28"/>
        </w:rPr>
        <w:t>Шкільна</w:t>
      </w:r>
      <w:r>
        <w:rPr>
          <w:rFonts w:ascii="Times New Roman" w:hAnsi="Times New Roman" w:cs="Times New Roman"/>
          <w:sz w:val="28"/>
          <w:szCs w:val="28"/>
        </w:rPr>
        <w:t>, буд.1</w:t>
      </w:r>
      <w:r w:rsidR="00B01178">
        <w:rPr>
          <w:rFonts w:ascii="Times New Roman" w:hAnsi="Times New Roman" w:cs="Times New Roman"/>
          <w:sz w:val="28"/>
          <w:szCs w:val="28"/>
        </w:rPr>
        <w:t>5/1</w:t>
      </w:r>
    </w:p>
    <w:p w14:paraId="7712AD41" w14:textId="60F9ED45" w:rsidR="0067216D" w:rsidRDefault="0067216D" w:rsidP="0067216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B01178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8D9AF0" w14:textId="77777777" w:rsidR="0067216D" w:rsidRDefault="0067216D" w:rsidP="0067216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D7DBAA3" w14:textId="77777777" w:rsidR="0067216D" w:rsidRDefault="0067216D" w:rsidP="006721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B6DC3B3" w14:textId="77777777" w:rsidR="0067216D" w:rsidRDefault="0067216D" w:rsidP="0067216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CF9849D" w14:textId="77777777" w:rsidR="0067216D" w:rsidRDefault="0067216D" w:rsidP="0067216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B616C08" w14:textId="77777777" w:rsidR="0067216D" w:rsidRDefault="0067216D" w:rsidP="0067216D">
      <w:pPr>
        <w:jc w:val="both"/>
      </w:pPr>
      <w:r>
        <w:t xml:space="preserve"> </w:t>
      </w:r>
    </w:p>
    <w:p w14:paraId="037A1F17" w14:textId="77777777" w:rsidR="0067216D" w:rsidRDefault="0067216D" w:rsidP="0067216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0760F6" w14:textId="77777777" w:rsidR="0067216D" w:rsidRDefault="0067216D" w:rsidP="0067216D"/>
    <w:p w14:paraId="0370BD2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4004E"/>
    <w:multiLevelType w:val="hybridMultilevel"/>
    <w:tmpl w:val="95F420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51"/>
    <w:rsid w:val="00141551"/>
    <w:rsid w:val="0067216D"/>
    <w:rsid w:val="0083719F"/>
    <w:rsid w:val="008B50B5"/>
    <w:rsid w:val="009036B3"/>
    <w:rsid w:val="00B0117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D7DD"/>
  <w15:chartTrackingRefBased/>
  <w15:docId w15:val="{F767813F-FBE5-4614-957B-01EDE714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16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216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216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67216D"/>
    <w:pPr>
      <w:ind w:left="720"/>
      <w:contextualSpacing/>
    </w:pPr>
  </w:style>
  <w:style w:type="paragraph" w:customStyle="1" w:styleId="Standard">
    <w:name w:val="Standard"/>
    <w:rsid w:val="006721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0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2021-05-28T07:10:00Z</dcterms:created>
  <dcterms:modified xsi:type="dcterms:W3CDTF">2021-05-28T07:25:00Z</dcterms:modified>
</cp:coreProperties>
</file>