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02972" w14:textId="28819935" w:rsidR="00214CA2" w:rsidRDefault="00214CA2" w:rsidP="00214CA2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5DBB088" wp14:editId="4A57E1E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2E4AA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2DB16F8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A0CC6F7" w14:textId="77777777" w:rsidR="00214CA2" w:rsidRDefault="00214CA2" w:rsidP="00214CA2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739C547" w14:textId="77777777" w:rsidR="00214CA2" w:rsidRDefault="00214CA2" w:rsidP="00214CA2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E521395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DC5E5FC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C14F0DB" w14:textId="581D342D" w:rsidR="00214CA2" w:rsidRDefault="00214CA2" w:rsidP="00214CA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3A68C239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FEFD52E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0ED222B3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2E89F077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CDACAFC" w14:textId="77777777" w:rsidR="00214CA2" w:rsidRDefault="00214CA2" w:rsidP="00214CA2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0AA29DE" w14:textId="77777777" w:rsidR="00214CA2" w:rsidRDefault="00214CA2" w:rsidP="0021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4B152175" w14:textId="2F95776A" w:rsidR="00214CA2" w:rsidRDefault="00214CA2" w:rsidP="0021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Снітко Вікторії Олегівні </w:t>
      </w:r>
    </w:p>
    <w:p w14:paraId="04B1706E" w14:textId="77777777" w:rsidR="00214CA2" w:rsidRDefault="00214CA2" w:rsidP="0021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632E728" w14:textId="30951F6B" w:rsidR="00214CA2" w:rsidRDefault="00214CA2" w:rsidP="00214C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Снітко Вікторії Олегівни про надання матеріальної допомоги на лікування гр. Андрущак Тамари Іванівни, керуючись ст. 34 Закону України «Про місцеве самоврядування в Україні» виконавчий комітет Шпанівської сільської ради </w:t>
      </w:r>
    </w:p>
    <w:p w14:paraId="09DAB00B" w14:textId="77777777" w:rsidR="00214CA2" w:rsidRDefault="00214CA2" w:rsidP="00214CA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5A0468D" w14:textId="77777777" w:rsidR="00214CA2" w:rsidRDefault="00214CA2" w:rsidP="00214CA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0BF5DAD" w14:textId="77777777" w:rsidR="00214CA2" w:rsidRDefault="00214CA2" w:rsidP="00214CA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18797025" w14:textId="23D97FFA" w:rsidR="00214CA2" w:rsidRDefault="00214CA2" w:rsidP="00214CA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Снітко Вікторії Олегівні на лікування                ( </w:t>
      </w:r>
      <w:r>
        <w:rPr>
          <w:color w:val="333333"/>
          <w:sz w:val="28"/>
          <w:szCs w:val="28"/>
          <w:lang w:val="en-US"/>
        </w:rPr>
        <w:t>COVID</w:t>
      </w:r>
      <w:r w:rsidRPr="00214CA2">
        <w:rPr>
          <w:color w:val="333333"/>
          <w:sz w:val="28"/>
          <w:szCs w:val="28"/>
        </w:rPr>
        <w:t xml:space="preserve"> -19 ) </w:t>
      </w:r>
      <w:r>
        <w:rPr>
          <w:color w:val="333333"/>
          <w:sz w:val="28"/>
          <w:szCs w:val="28"/>
        </w:rPr>
        <w:t xml:space="preserve">гр. Андрущак Тамари Іванівни  в сумі  </w:t>
      </w:r>
      <w:r w:rsidR="003D4B91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05CFFB0F" w14:textId="77777777" w:rsidR="00214CA2" w:rsidRDefault="00214CA2" w:rsidP="00214C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16DF2A18" w14:textId="77777777" w:rsidR="00214CA2" w:rsidRDefault="00214CA2" w:rsidP="0021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0A5EA4AD" w14:textId="77777777" w:rsidR="00214CA2" w:rsidRDefault="00214CA2" w:rsidP="00214C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BE03F09" w14:textId="77777777" w:rsidR="00214CA2" w:rsidRDefault="00214CA2" w:rsidP="00214C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4DF3355" w14:textId="77777777" w:rsidR="00214CA2" w:rsidRDefault="00214CA2" w:rsidP="00214CA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1C10F7B" w14:textId="77777777" w:rsidR="00214CA2" w:rsidRDefault="00214CA2" w:rsidP="00214CA2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767BC616" w14:textId="77777777" w:rsidR="00214CA2" w:rsidRDefault="00214CA2" w:rsidP="00214CA2"/>
    <w:p w14:paraId="056B231F" w14:textId="77777777" w:rsidR="00214CA2" w:rsidRDefault="00214CA2" w:rsidP="00214CA2"/>
    <w:p w14:paraId="74DC7569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3EE"/>
    <w:rsid w:val="00214CA2"/>
    <w:rsid w:val="003D4B91"/>
    <w:rsid w:val="0083719F"/>
    <w:rsid w:val="008B50B5"/>
    <w:rsid w:val="009003EE"/>
    <w:rsid w:val="009036B3"/>
    <w:rsid w:val="00A37605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7CFDD"/>
  <w15:chartTrackingRefBased/>
  <w15:docId w15:val="{3CE43AA4-CC42-4633-8B99-6163B9071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CA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4C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3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694</Words>
  <Characters>397</Characters>
  <Application>Microsoft Office Word</Application>
  <DocSecurity>0</DocSecurity>
  <Lines>3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2021-11-25T09:07:00Z</cp:lastPrinted>
  <dcterms:created xsi:type="dcterms:W3CDTF">2021-11-16T14:14:00Z</dcterms:created>
  <dcterms:modified xsi:type="dcterms:W3CDTF">2021-11-25T09:07:00Z</dcterms:modified>
</cp:coreProperties>
</file>