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65C6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D27F55">
        <w:rPr>
          <w:color w:val="333333"/>
          <w:sz w:val="28"/>
          <w:szCs w:val="28"/>
        </w:rPr>
        <w:t xml:space="preserve">лікування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EF02BF">
        <w:rPr>
          <w:color w:val="333333"/>
          <w:sz w:val="28"/>
          <w:szCs w:val="28"/>
        </w:rPr>
        <w:t>Журило</w:t>
      </w:r>
      <w:proofErr w:type="spellEnd"/>
      <w:r w:rsidR="00EF02BF">
        <w:rPr>
          <w:color w:val="333333"/>
          <w:sz w:val="28"/>
          <w:szCs w:val="28"/>
        </w:rPr>
        <w:t xml:space="preserve"> А.Є.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EF02BF">
        <w:rPr>
          <w:color w:val="333333"/>
          <w:sz w:val="28"/>
          <w:szCs w:val="28"/>
        </w:rPr>
        <w:t>Журило</w:t>
      </w:r>
      <w:proofErr w:type="spellEnd"/>
      <w:r w:rsidR="00EF02BF">
        <w:rPr>
          <w:color w:val="333333"/>
          <w:sz w:val="28"/>
          <w:szCs w:val="28"/>
        </w:rPr>
        <w:t xml:space="preserve"> Анатолія Євстафійовича</w:t>
      </w:r>
      <w:r w:rsidR="00027922">
        <w:rPr>
          <w:color w:val="333333"/>
          <w:sz w:val="28"/>
          <w:szCs w:val="28"/>
        </w:rPr>
        <w:t xml:space="preserve"> </w:t>
      </w:r>
      <w:r w:rsidR="0012027E" w:rsidRPr="0012027E">
        <w:rPr>
          <w:color w:val="333333"/>
          <w:sz w:val="28"/>
          <w:szCs w:val="28"/>
        </w:rPr>
        <w:t xml:space="preserve">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</w:t>
      </w:r>
      <w:r w:rsidR="00D27F55">
        <w:rPr>
          <w:color w:val="333333"/>
          <w:sz w:val="28"/>
          <w:szCs w:val="28"/>
        </w:rPr>
        <w:t>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EF02BF">
        <w:rPr>
          <w:color w:val="333333"/>
          <w:sz w:val="28"/>
          <w:szCs w:val="28"/>
        </w:rPr>
        <w:t>Журило</w:t>
      </w:r>
      <w:proofErr w:type="spellEnd"/>
      <w:r w:rsidR="00EF02BF">
        <w:rPr>
          <w:color w:val="333333"/>
          <w:sz w:val="28"/>
          <w:szCs w:val="28"/>
        </w:rPr>
        <w:t xml:space="preserve"> Анатолію Євстафійовичу</w:t>
      </w:r>
      <w:r w:rsidR="00351E1F">
        <w:rPr>
          <w:color w:val="333333"/>
          <w:sz w:val="28"/>
          <w:szCs w:val="28"/>
        </w:rPr>
        <w:t xml:space="preserve">, </w:t>
      </w:r>
      <w:r w:rsidR="00027922">
        <w:rPr>
          <w:color w:val="333333"/>
          <w:sz w:val="28"/>
          <w:szCs w:val="28"/>
        </w:rPr>
        <w:t>жител</w:t>
      </w:r>
      <w:r w:rsidR="00EF02BF">
        <w:rPr>
          <w:color w:val="333333"/>
          <w:sz w:val="28"/>
          <w:szCs w:val="28"/>
        </w:rPr>
        <w:t>ю</w:t>
      </w:r>
      <w:r w:rsidR="00027922">
        <w:rPr>
          <w:color w:val="333333"/>
          <w:sz w:val="28"/>
          <w:szCs w:val="28"/>
        </w:rPr>
        <w:t xml:space="preserve"> </w:t>
      </w:r>
      <w:proofErr w:type="spellStart"/>
      <w:r w:rsidR="00027922">
        <w:rPr>
          <w:color w:val="333333"/>
          <w:sz w:val="28"/>
          <w:szCs w:val="28"/>
        </w:rPr>
        <w:t>с.Великий</w:t>
      </w:r>
      <w:proofErr w:type="spellEnd"/>
      <w:r w:rsidR="00027922">
        <w:rPr>
          <w:color w:val="333333"/>
          <w:sz w:val="28"/>
          <w:szCs w:val="28"/>
        </w:rPr>
        <w:t xml:space="preserve"> Олексин, </w:t>
      </w:r>
      <w:r w:rsidR="00EC10A3">
        <w:rPr>
          <w:color w:val="333333"/>
          <w:sz w:val="28"/>
          <w:szCs w:val="28"/>
        </w:rPr>
        <w:t xml:space="preserve">на </w:t>
      </w:r>
      <w:r w:rsidR="00D27F55">
        <w:rPr>
          <w:color w:val="333333"/>
          <w:sz w:val="28"/>
          <w:szCs w:val="28"/>
        </w:rPr>
        <w:t xml:space="preserve">лікування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1D4FE9">
        <w:rPr>
          <w:color w:val="333333"/>
          <w:sz w:val="28"/>
          <w:szCs w:val="28"/>
        </w:rPr>
        <w:t>1000</w:t>
      </w:r>
      <w:bookmarkStart w:id="0" w:name="_GoBack"/>
      <w:bookmarkEnd w:id="0"/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27922"/>
    <w:rsid w:val="00074CDC"/>
    <w:rsid w:val="000855E4"/>
    <w:rsid w:val="00087FE6"/>
    <w:rsid w:val="000B351A"/>
    <w:rsid w:val="000C17AD"/>
    <w:rsid w:val="000C43B2"/>
    <w:rsid w:val="000D4D66"/>
    <w:rsid w:val="000E570A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A6FB1"/>
    <w:rsid w:val="001D3262"/>
    <w:rsid w:val="001D4FE9"/>
    <w:rsid w:val="00205E67"/>
    <w:rsid w:val="00207ADA"/>
    <w:rsid w:val="002204F1"/>
    <w:rsid w:val="002432F0"/>
    <w:rsid w:val="00290150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46FBE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362DC"/>
    <w:rsid w:val="0098212D"/>
    <w:rsid w:val="009B66A5"/>
    <w:rsid w:val="009C2996"/>
    <w:rsid w:val="009F5018"/>
    <w:rsid w:val="00A23EFD"/>
    <w:rsid w:val="00A34BA4"/>
    <w:rsid w:val="00A55C2E"/>
    <w:rsid w:val="00A65C6C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BD7B2A"/>
    <w:rsid w:val="00C514AA"/>
    <w:rsid w:val="00C8595F"/>
    <w:rsid w:val="00CA6EA1"/>
    <w:rsid w:val="00CD0991"/>
    <w:rsid w:val="00CD1567"/>
    <w:rsid w:val="00CD3E7B"/>
    <w:rsid w:val="00CE3181"/>
    <w:rsid w:val="00D2757E"/>
    <w:rsid w:val="00D27F55"/>
    <w:rsid w:val="00DA75FC"/>
    <w:rsid w:val="00DF5979"/>
    <w:rsid w:val="00E24B3C"/>
    <w:rsid w:val="00E34558"/>
    <w:rsid w:val="00E70BE5"/>
    <w:rsid w:val="00E76FD6"/>
    <w:rsid w:val="00EC10A3"/>
    <w:rsid w:val="00EC10E8"/>
    <w:rsid w:val="00ED3041"/>
    <w:rsid w:val="00EE0FCF"/>
    <w:rsid w:val="00EF02B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2ED7B-A6BF-4998-8DC7-72999695D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575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2020-01-31T09:56:00Z</cp:lastPrinted>
  <dcterms:created xsi:type="dcterms:W3CDTF">2020-01-31T09:56:00Z</dcterms:created>
  <dcterms:modified xsi:type="dcterms:W3CDTF">2020-01-31T09:56:00Z</dcterms:modified>
</cp:coreProperties>
</file>