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4470F" w14:textId="77777777" w:rsidR="000C18A9" w:rsidRDefault="000C18A9" w:rsidP="000C18A9"/>
    <w:p w14:paraId="4BE97D46" w14:textId="77777777" w:rsidR="000C18A9" w:rsidRDefault="000C18A9" w:rsidP="000C18A9"/>
    <w:p w14:paraId="5777C6A3" w14:textId="4FB8550F" w:rsidR="000C18A9" w:rsidRDefault="000C18A9" w:rsidP="000C18A9">
      <w:pPr>
        <w:ind w:left="3540" w:right="-284" w:firstLine="708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</w:t>
      </w:r>
      <w:r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31A5582B" wp14:editId="697F3244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                   </w:t>
      </w:r>
    </w:p>
    <w:p w14:paraId="290C3DBF" w14:textId="77777777" w:rsidR="000C18A9" w:rsidRDefault="000C18A9" w:rsidP="000C18A9">
      <w:pPr>
        <w:pStyle w:val="a4"/>
        <w:shd w:val="clear" w:color="auto" w:fill="FFFFFF"/>
        <w:spacing w:before="0" w:beforeAutospacing="0" w:after="0" w:afterAutospacing="0"/>
        <w:ind w:right="-284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14:paraId="55A99CC1" w14:textId="77777777" w:rsidR="000C18A9" w:rsidRDefault="000C18A9" w:rsidP="000C18A9">
      <w:pPr>
        <w:ind w:right="-284"/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6EF862E" w14:textId="77777777" w:rsidR="000C18A9" w:rsidRDefault="000C18A9" w:rsidP="000C18A9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 w:right="-284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DFB8C66" w14:textId="77777777" w:rsidR="000C18A9" w:rsidRDefault="000C18A9" w:rsidP="000C18A9">
      <w:pPr>
        <w:ind w:right="-284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</w:rPr>
        <w:t>   </w:t>
      </w:r>
    </w:p>
    <w:p w14:paraId="0645D7EF" w14:textId="77777777" w:rsidR="000C18A9" w:rsidRDefault="000C18A9" w:rsidP="000C18A9">
      <w:pPr>
        <w:pStyle w:val="a4"/>
        <w:shd w:val="clear" w:color="auto" w:fill="FFFFFF"/>
        <w:spacing w:before="0" w:beforeAutospacing="0" w:after="0" w:afterAutospacing="0"/>
        <w:ind w:right="-284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(виконавчий комітет)</w:t>
      </w:r>
    </w:p>
    <w:p w14:paraId="4079AC1D" w14:textId="77777777" w:rsidR="000C18A9" w:rsidRDefault="000C18A9" w:rsidP="000C18A9">
      <w:pPr>
        <w:pStyle w:val="a4"/>
        <w:shd w:val="clear" w:color="auto" w:fill="FFFFFF"/>
        <w:spacing w:before="0" w:beforeAutospacing="0" w:after="0" w:afterAutospacing="0"/>
        <w:ind w:right="-284"/>
        <w:jc w:val="center"/>
        <w:rPr>
          <w:bdr w:val="none" w:sz="0" w:space="0" w:color="auto" w:frame="1"/>
        </w:rPr>
      </w:pPr>
    </w:p>
    <w:p w14:paraId="16CCA888" w14:textId="77777777" w:rsidR="000C18A9" w:rsidRDefault="000C18A9" w:rsidP="000C18A9">
      <w:pPr>
        <w:pStyle w:val="a4"/>
        <w:shd w:val="clear" w:color="auto" w:fill="FFFFFF"/>
        <w:spacing w:before="0" w:beforeAutospacing="0" w:after="0" w:afterAutospacing="0"/>
        <w:ind w:right="-284"/>
        <w:jc w:val="center"/>
        <w:rPr>
          <w:b/>
          <w:bdr w:val="none" w:sz="0" w:space="0" w:color="auto" w:frame="1"/>
        </w:rPr>
      </w:pPr>
    </w:p>
    <w:p w14:paraId="446A34A2" w14:textId="35C2DF5E" w:rsidR="000C18A9" w:rsidRPr="000C18A9" w:rsidRDefault="000C18A9" w:rsidP="000C18A9">
      <w:pPr>
        <w:pStyle w:val="a4"/>
        <w:shd w:val="clear" w:color="auto" w:fill="FFFFFF"/>
        <w:spacing w:before="0" w:beforeAutospacing="0" w:after="0" w:afterAutospacing="0"/>
        <w:ind w:right="-284"/>
        <w:jc w:val="center"/>
        <w:rPr>
          <w:rFonts w:ascii="Arial" w:hAnsi="Arial" w:cs="Arial"/>
          <w:bCs/>
          <w:sz w:val="28"/>
          <w:szCs w:val="28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 xml:space="preserve">                                   </w:t>
      </w:r>
      <w:r>
        <w:rPr>
          <w:b/>
          <w:sz w:val="28"/>
          <w:szCs w:val="28"/>
          <w:bdr w:val="none" w:sz="0" w:space="0" w:color="auto" w:frame="1"/>
        </w:rPr>
        <w:t>Р І Ш Е Н Н Я</w:t>
      </w:r>
      <w:r>
        <w:rPr>
          <w:b/>
          <w:sz w:val="28"/>
          <w:szCs w:val="28"/>
          <w:bdr w:val="none" w:sz="0" w:space="0" w:color="auto" w:frame="1"/>
          <w:lang w:val="uk-UA"/>
        </w:rPr>
        <w:t xml:space="preserve">                       </w:t>
      </w:r>
      <w:r w:rsidRPr="000C18A9">
        <w:rPr>
          <w:bCs/>
          <w:sz w:val="28"/>
          <w:szCs w:val="28"/>
          <w:bdr w:val="none" w:sz="0" w:space="0" w:color="auto" w:frame="1"/>
          <w:lang w:val="uk-UA"/>
        </w:rPr>
        <w:t>ПРОЄКТ</w:t>
      </w:r>
    </w:p>
    <w:p w14:paraId="397212C7" w14:textId="77777777" w:rsidR="000C18A9" w:rsidRPr="000C18A9" w:rsidRDefault="000C18A9" w:rsidP="000C18A9">
      <w:pPr>
        <w:pStyle w:val="a4"/>
        <w:shd w:val="clear" w:color="auto" w:fill="FFFFFF"/>
        <w:spacing w:before="0" w:beforeAutospacing="0" w:after="0" w:afterAutospacing="0"/>
        <w:ind w:right="-284"/>
        <w:jc w:val="center"/>
        <w:rPr>
          <w:bCs/>
          <w:sz w:val="28"/>
          <w:szCs w:val="28"/>
          <w:bdr w:val="none" w:sz="0" w:space="0" w:color="auto" w:frame="1"/>
        </w:rPr>
      </w:pPr>
    </w:p>
    <w:p w14:paraId="684733A8" w14:textId="120E2CFF" w:rsidR="000C18A9" w:rsidRDefault="000C18A9" w:rsidP="000C18A9">
      <w:pPr>
        <w:pStyle w:val="a4"/>
        <w:shd w:val="clear" w:color="auto" w:fill="FFFFFF"/>
        <w:tabs>
          <w:tab w:val="left" w:pos="8647"/>
        </w:tabs>
        <w:spacing w:before="0" w:beforeAutospacing="0" w:after="0" w:afterAutospacing="0"/>
        <w:ind w:right="-284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грудня 2020 </w:t>
      </w:r>
      <w:r>
        <w:rPr>
          <w:sz w:val="28"/>
          <w:szCs w:val="28"/>
          <w:bdr w:val="none" w:sz="0" w:space="0" w:color="auto" w:frame="1"/>
        </w:rPr>
        <w:t xml:space="preserve">року 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     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>№_____ </w:t>
      </w:r>
      <w:r>
        <w:rPr>
          <w:sz w:val="28"/>
          <w:szCs w:val="28"/>
          <w:bdr w:val="none" w:sz="0" w:space="0" w:color="auto" w:frame="1"/>
        </w:rPr>
        <w:t xml:space="preserve">             </w:t>
      </w:r>
    </w:p>
    <w:p w14:paraId="0E95AC4B" w14:textId="77777777" w:rsidR="000C18A9" w:rsidRDefault="000C18A9" w:rsidP="000C18A9">
      <w:pPr>
        <w:ind w:right="-284"/>
        <w:rPr>
          <w:bCs/>
          <w:iCs/>
          <w:color w:val="000000"/>
          <w:sz w:val="28"/>
          <w:szCs w:val="28"/>
          <w:lang w:val="uk-UA"/>
        </w:rPr>
      </w:pPr>
    </w:p>
    <w:p w14:paraId="1EFF812E" w14:textId="77777777" w:rsidR="000C18A9" w:rsidRDefault="000C18A9" w:rsidP="000C18A9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внесення змін до рішення</w:t>
      </w:r>
    </w:p>
    <w:p w14:paraId="4B0B8393" w14:textId="77777777" w:rsidR="000C18A9" w:rsidRDefault="000C18A9" w:rsidP="000C18A9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</w:p>
    <w:p w14:paraId="13C36B48" w14:textId="77777777" w:rsidR="000C18A9" w:rsidRDefault="000C18A9" w:rsidP="000C18A9">
      <w:pPr>
        <w:ind w:right="-284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Шпанівської сільської ради</w:t>
      </w:r>
    </w:p>
    <w:p w14:paraId="4AF76A91" w14:textId="77777777" w:rsidR="000C18A9" w:rsidRDefault="000C18A9" w:rsidP="000C18A9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31 серпня 2020 року № 455</w:t>
      </w:r>
    </w:p>
    <w:p w14:paraId="10C02C79" w14:textId="77777777" w:rsidR="000C18A9" w:rsidRDefault="000C18A9" w:rsidP="000C18A9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внесення змін до рішення</w:t>
      </w:r>
    </w:p>
    <w:p w14:paraId="3776D1BC" w14:textId="77777777" w:rsidR="000C18A9" w:rsidRDefault="000C18A9" w:rsidP="000C18A9">
      <w:pPr>
        <w:ind w:right="-284"/>
        <w:rPr>
          <w:bCs/>
          <w:i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</w:t>
      </w:r>
      <w:r>
        <w:rPr>
          <w:bCs/>
          <w:iCs/>
          <w:color w:val="000000"/>
          <w:sz w:val="28"/>
          <w:szCs w:val="28"/>
          <w:lang w:val="uk-UA"/>
        </w:rPr>
        <w:t>Шпанівської</w:t>
      </w:r>
    </w:p>
    <w:p w14:paraId="6458E07A" w14:textId="77777777" w:rsidR="000C18A9" w:rsidRDefault="000C18A9" w:rsidP="000C18A9">
      <w:pPr>
        <w:ind w:right="-284"/>
        <w:rPr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сільської ради </w:t>
      </w:r>
      <w:r>
        <w:rPr>
          <w:sz w:val="28"/>
          <w:szCs w:val="28"/>
          <w:lang w:val="uk-UA"/>
        </w:rPr>
        <w:t>від 26 лютого 2020 року</w:t>
      </w:r>
    </w:p>
    <w:p w14:paraId="40A89797" w14:textId="77777777" w:rsidR="000C18A9" w:rsidRDefault="000C18A9" w:rsidP="000C18A9">
      <w:pPr>
        <w:ind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89 «Про утворення комісії з питань </w:t>
      </w:r>
    </w:p>
    <w:p w14:paraId="1ECC4B95" w14:textId="77777777" w:rsidR="000C18A9" w:rsidRDefault="000C18A9" w:rsidP="000C18A9">
      <w:pPr>
        <w:ind w:right="-284"/>
        <w:rPr>
          <w:bCs/>
          <w:i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захисту прав дитини </w:t>
      </w:r>
      <w:r>
        <w:rPr>
          <w:bCs/>
          <w:iCs/>
          <w:color w:val="000000"/>
          <w:sz w:val="28"/>
          <w:szCs w:val="28"/>
          <w:lang w:val="uk-UA"/>
        </w:rPr>
        <w:t xml:space="preserve">Шпанівської сільської ради» </w:t>
      </w:r>
    </w:p>
    <w:p w14:paraId="1E7C50CC" w14:textId="77777777" w:rsidR="000C18A9" w:rsidRDefault="000C18A9" w:rsidP="000C18A9">
      <w:pPr>
        <w:ind w:right="-284"/>
        <w:rPr>
          <w:b/>
          <w:color w:val="000000"/>
          <w:lang w:val="uk-UA"/>
        </w:rPr>
      </w:pPr>
    </w:p>
    <w:p w14:paraId="22346865" w14:textId="77777777" w:rsidR="000C18A9" w:rsidRDefault="000C18A9" w:rsidP="000C18A9">
      <w:pPr>
        <w:pStyle w:val="a5"/>
        <w:ind w:right="-284"/>
        <w:rPr>
          <w:color w:val="000000"/>
          <w:sz w:val="28"/>
          <w:szCs w:val="28"/>
          <w:bdr w:val="none" w:sz="0" w:space="0" w:color="auto" w:frame="1"/>
        </w:rPr>
      </w:pPr>
      <w:r>
        <w:rPr>
          <w:b/>
          <w:color w:val="000000"/>
        </w:rPr>
        <w:tab/>
      </w:r>
    </w:p>
    <w:p w14:paraId="4F95ACB4" w14:textId="77777777" w:rsidR="000C18A9" w:rsidRDefault="000C18A9" w:rsidP="000C18A9">
      <w:pPr>
        <w:pStyle w:val="a7"/>
        <w:ind w:right="-284"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Керуючись статтями </w:t>
      </w:r>
      <w:r>
        <w:rPr>
          <w:sz w:val="28"/>
          <w:lang w:val="uk-UA"/>
        </w:rPr>
        <w:t xml:space="preserve">32, 34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Закону України «Про місцеве самоврядування в Україні»,  </w:t>
      </w:r>
      <w:r>
        <w:rPr>
          <w:sz w:val="28"/>
          <w:szCs w:val="28"/>
          <w:lang w:val="uk-UA"/>
        </w:rPr>
        <w:t xml:space="preserve">відповідно  до  постанови  Кабінету  Міністрів  України  від  24  вересня </w:t>
      </w:r>
    </w:p>
    <w:p w14:paraId="3C0F5034" w14:textId="77777777" w:rsidR="000C18A9" w:rsidRDefault="000C18A9" w:rsidP="000C18A9">
      <w:pPr>
        <w:pStyle w:val="a7"/>
        <w:ind w:right="-284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2008 року № 866 «Питання діяльності органів опіки і піклування, пов’язаної із захистом прав дитини», </w:t>
      </w:r>
      <w:r>
        <w:rPr>
          <w:color w:val="000000"/>
          <w:sz w:val="28"/>
          <w:szCs w:val="28"/>
          <w:shd w:val="clear" w:color="auto" w:fill="FFFFFF"/>
          <w:lang w:val="uk-UA"/>
        </w:rPr>
        <w:t>з метою ефективного правового та соціального захисту дітей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 виконавчий комітет Шпанівської сільської ради </w:t>
      </w:r>
    </w:p>
    <w:p w14:paraId="3284BA6D" w14:textId="77777777" w:rsidR="000C18A9" w:rsidRDefault="000C18A9" w:rsidP="000C18A9">
      <w:pPr>
        <w:pStyle w:val="a4"/>
        <w:shd w:val="clear" w:color="auto" w:fill="FFFFFF"/>
        <w:spacing w:before="0" w:beforeAutospacing="0" w:after="0" w:afterAutospacing="0" w:line="316" w:lineRule="atLeast"/>
        <w:ind w:right="-284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28F0B1C7" w14:textId="77777777" w:rsidR="000C18A9" w:rsidRDefault="000C18A9" w:rsidP="000C18A9">
      <w:pPr>
        <w:pStyle w:val="a4"/>
        <w:shd w:val="clear" w:color="auto" w:fill="FFFFFF"/>
        <w:spacing w:before="0" w:beforeAutospacing="0" w:after="0" w:afterAutospacing="0" w:line="316" w:lineRule="atLeast"/>
        <w:ind w:right="-284" w:firstLine="567"/>
        <w:jc w:val="center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14:paraId="34E0F264" w14:textId="77777777" w:rsidR="000C18A9" w:rsidRDefault="000C18A9" w:rsidP="000C18A9">
      <w:pPr>
        <w:pStyle w:val="a4"/>
        <w:shd w:val="clear" w:color="auto" w:fill="FFFFFF"/>
        <w:spacing w:before="0" w:beforeAutospacing="0" w:after="0" w:afterAutospacing="0" w:line="316" w:lineRule="atLeast"/>
        <w:ind w:right="-284" w:firstLine="567"/>
        <w:jc w:val="center"/>
        <w:rPr>
          <w:b/>
          <w:color w:val="000000"/>
          <w:sz w:val="28"/>
          <w:szCs w:val="28"/>
          <w:lang w:val="uk-UA"/>
        </w:rPr>
      </w:pPr>
    </w:p>
    <w:p w14:paraId="34BFAAAA" w14:textId="77777777" w:rsidR="000C18A9" w:rsidRDefault="000C18A9" w:rsidP="000C18A9">
      <w:pPr>
        <w:ind w:right="-284" w:firstLine="567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1. Внести зміни до додатку 2 пункту 1 </w:t>
      </w:r>
      <w:r>
        <w:rPr>
          <w:sz w:val="28"/>
          <w:szCs w:val="28"/>
          <w:lang w:val="uk-UA"/>
        </w:rPr>
        <w:t xml:space="preserve">рішення виконавчого комітету </w:t>
      </w:r>
      <w:r>
        <w:rPr>
          <w:bCs/>
          <w:iCs/>
          <w:color w:val="000000"/>
          <w:sz w:val="28"/>
          <w:szCs w:val="28"/>
          <w:lang w:val="uk-UA"/>
        </w:rPr>
        <w:t xml:space="preserve">Шпанівської сільської ради </w:t>
      </w:r>
      <w:r>
        <w:rPr>
          <w:sz w:val="28"/>
          <w:szCs w:val="28"/>
          <w:lang w:val="uk-UA"/>
        </w:rPr>
        <w:t xml:space="preserve">від 31 серпня 2020 року № 455 «Про внесення змін до рішення виконавчого комітету </w:t>
      </w:r>
      <w:r>
        <w:rPr>
          <w:bCs/>
          <w:iCs/>
          <w:color w:val="000000"/>
          <w:sz w:val="28"/>
          <w:szCs w:val="28"/>
          <w:lang w:val="uk-UA"/>
        </w:rPr>
        <w:t xml:space="preserve">Шпанівської сільської ради </w:t>
      </w:r>
      <w:r>
        <w:rPr>
          <w:sz w:val="28"/>
          <w:szCs w:val="28"/>
          <w:lang w:val="uk-UA"/>
        </w:rPr>
        <w:t xml:space="preserve">від 26 лютого 2020 року № 89 «Про утворення комісії з питань захисту прав дитини </w:t>
      </w:r>
      <w:r>
        <w:rPr>
          <w:bCs/>
          <w:iCs/>
          <w:color w:val="000000"/>
          <w:sz w:val="28"/>
          <w:szCs w:val="28"/>
          <w:lang w:val="uk-UA"/>
        </w:rPr>
        <w:t xml:space="preserve">Шпанівської сільської ради» та викласти їх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у новій редакції згідно з додатком.</w:t>
      </w:r>
    </w:p>
    <w:p w14:paraId="38030869" w14:textId="77777777" w:rsidR="000C18A9" w:rsidRDefault="000C18A9" w:rsidP="000C18A9">
      <w:pPr>
        <w:ind w:right="-284" w:firstLine="573"/>
        <w:jc w:val="both"/>
        <w:rPr>
          <w:sz w:val="28"/>
          <w:szCs w:val="28"/>
          <w:lang w:val="uk-UA"/>
        </w:rPr>
      </w:pPr>
      <w:r>
        <w:rPr>
          <w:rStyle w:val="rvts6"/>
          <w:color w:val="000000"/>
          <w:sz w:val="28"/>
          <w:szCs w:val="28"/>
          <w:lang w:val="uk-UA"/>
        </w:rPr>
        <w:t xml:space="preserve">2. Вважати таким, що втратив чинність додаток 2 пункту 1 </w:t>
      </w:r>
      <w:r>
        <w:rPr>
          <w:sz w:val="28"/>
          <w:szCs w:val="28"/>
          <w:lang w:val="uk-UA"/>
        </w:rPr>
        <w:t xml:space="preserve">рішення виконавчого комітету </w:t>
      </w:r>
      <w:r>
        <w:rPr>
          <w:bCs/>
          <w:iCs/>
          <w:color w:val="000000"/>
          <w:sz w:val="28"/>
          <w:szCs w:val="28"/>
          <w:lang w:val="uk-UA"/>
        </w:rPr>
        <w:t xml:space="preserve">Шпанівської сільської ради </w:t>
      </w:r>
      <w:r>
        <w:rPr>
          <w:sz w:val="28"/>
          <w:szCs w:val="28"/>
          <w:lang w:val="uk-UA"/>
        </w:rPr>
        <w:t xml:space="preserve">від 31 серпня 2020 року № 455 «Про внесення змін до рішення виконавчого комітету </w:t>
      </w:r>
      <w:r>
        <w:rPr>
          <w:bCs/>
          <w:iCs/>
          <w:color w:val="000000"/>
          <w:sz w:val="28"/>
          <w:szCs w:val="28"/>
          <w:lang w:val="uk-UA"/>
        </w:rPr>
        <w:t xml:space="preserve">Шпанівської сільської ради </w:t>
      </w:r>
      <w:r>
        <w:rPr>
          <w:sz w:val="28"/>
          <w:szCs w:val="28"/>
          <w:lang w:val="uk-UA"/>
        </w:rPr>
        <w:t xml:space="preserve">від 26 лютого 2020 року № 89 «Про утворення комісії з питань захисту прав дитини </w:t>
      </w:r>
      <w:r>
        <w:rPr>
          <w:bCs/>
          <w:iCs/>
          <w:color w:val="000000"/>
          <w:sz w:val="28"/>
          <w:szCs w:val="28"/>
          <w:lang w:val="uk-UA"/>
        </w:rPr>
        <w:t>Шпанівської сільської ради».</w:t>
      </w:r>
    </w:p>
    <w:p w14:paraId="67667703" w14:textId="77777777" w:rsidR="000C18A9" w:rsidRDefault="000C18A9" w:rsidP="000C18A9">
      <w:pPr>
        <w:tabs>
          <w:tab w:val="left" w:pos="0"/>
          <w:tab w:val="left" w:pos="567"/>
        </w:tabs>
        <w:ind w:right="-284"/>
        <w:jc w:val="both"/>
        <w:rPr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3. Контроль за виконанням цього рішення покласти на </w:t>
      </w:r>
      <w:r>
        <w:rPr>
          <w:sz w:val="28"/>
          <w:szCs w:val="28"/>
          <w:lang w:val="uk-UA"/>
        </w:rPr>
        <w:t>начальника служби          у справах дітей Шпанівської сільської ради Ольгу П’ЯНУ.</w:t>
      </w:r>
    </w:p>
    <w:p w14:paraId="60F0AA3F" w14:textId="77777777" w:rsidR="000C18A9" w:rsidRDefault="000C18A9" w:rsidP="000C18A9">
      <w:pPr>
        <w:pStyle w:val="a4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61956EAA" w14:textId="77777777" w:rsidR="000C18A9" w:rsidRDefault="000C18A9" w:rsidP="000C18A9">
      <w:pPr>
        <w:pStyle w:val="a4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3CC3501E" w14:textId="77777777" w:rsidR="000C18A9" w:rsidRDefault="000C18A9" w:rsidP="000C18A9">
      <w:pPr>
        <w:pStyle w:val="a4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Микола СТОЛЯРЧУК</w:t>
      </w:r>
    </w:p>
    <w:p w14:paraId="2BE55901" w14:textId="77777777" w:rsidR="000C18A9" w:rsidRDefault="000C18A9" w:rsidP="000C18A9">
      <w:pPr>
        <w:jc w:val="both"/>
        <w:rPr>
          <w:color w:val="000000"/>
          <w:sz w:val="28"/>
          <w:szCs w:val="28"/>
          <w:lang w:val="uk-UA"/>
        </w:rPr>
      </w:pPr>
    </w:p>
    <w:p w14:paraId="1894477E" w14:textId="77777777" w:rsidR="000C18A9" w:rsidRDefault="000C18A9" w:rsidP="000C18A9">
      <w:pPr>
        <w:ind w:left="5670"/>
        <w:jc w:val="both"/>
        <w:rPr>
          <w:sz w:val="28"/>
          <w:szCs w:val="28"/>
          <w:lang w:val="uk-UA"/>
        </w:rPr>
      </w:pPr>
    </w:p>
    <w:p w14:paraId="506196D9" w14:textId="77777777" w:rsidR="000C18A9" w:rsidRDefault="000C18A9" w:rsidP="00442659">
      <w:pPr>
        <w:ind w:left="5529"/>
        <w:jc w:val="both"/>
        <w:rPr>
          <w:sz w:val="28"/>
          <w:szCs w:val="28"/>
          <w:lang w:val="uk-UA"/>
        </w:rPr>
      </w:pPr>
    </w:p>
    <w:p w14:paraId="4A28F630" w14:textId="77777777" w:rsidR="000C18A9" w:rsidRDefault="000C18A9" w:rsidP="00442659">
      <w:pPr>
        <w:ind w:left="5529"/>
        <w:jc w:val="both"/>
        <w:rPr>
          <w:sz w:val="28"/>
          <w:szCs w:val="28"/>
          <w:lang w:val="uk-UA"/>
        </w:rPr>
      </w:pPr>
    </w:p>
    <w:p w14:paraId="0F52689E" w14:textId="4AE4E4C3" w:rsidR="00442659" w:rsidRDefault="00442659" w:rsidP="00442659">
      <w:pPr>
        <w:ind w:left="55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14:paraId="678426D9" w14:textId="77777777" w:rsidR="00442659" w:rsidRDefault="00442659" w:rsidP="00442659">
      <w:pPr>
        <w:pStyle w:val="a3"/>
        <w:ind w:left="5529"/>
        <w:rPr>
          <w:sz w:val="28"/>
          <w:szCs w:val="28"/>
        </w:rPr>
      </w:pPr>
      <w:r>
        <w:rPr>
          <w:sz w:val="28"/>
          <w:szCs w:val="28"/>
        </w:rPr>
        <w:t>до рішення виконавчого комітету сільської  ради</w:t>
      </w:r>
    </w:p>
    <w:p w14:paraId="53D34E8A" w14:textId="73389C2A" w:rsidR="00442659" w:rsidRDefault="00442659" w:rsidP="00442659">
      <w:pPr>
        <w:pStyle w:val="a3"/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0C18A9">
        <w:rPr>
          <w:sz w:val="28"/>
          <w:szCs w:val="28"/>
        </w:rPr>
        <w:t xml:space="preserve">  </w:t>
      </w:r>
      <w:r w:rsidR="0008051B">
        <w:rPr>
          <w:sz w:val="28"/>
          <w:szCs w:val="28"/>
        </w:rPr>
        <w:t>16</w:t>
      </w:r>
      <w:bookmarkStart w:id="0" w:name="_GoBack"/>
      <w:bookmarkEnd w:id="0"/>
      <w:r w:rsidR="000C18A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грудня 2020 року № </w:t>
      </w:r>
      <w:r>
        <w:rPr>
          <w:sz w:val="28"/>
          <w:szCs w:val="28"/>
          <w:u w:val="single"/>
        </w:rPr>
        <w:t>___</w:t>
      </w:r>
    </w:p>
    <w:p w14:paraId="6C78D9B3" w14:textId="77777777" w:rsidR="00442659" w:rsidRDefault="00442659" w:rsidP="00442659">
      <w:pPr>
        <w:ind w:right="-7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</w:t>
      </w:r>
    </w:p>
    <w:p w14:paraId="7344927F" w14:textId="77777777" w:rsidR="00442659" w:rsidRDefault="00442659" w:rsidP="00442659">
      <w:pPr>
        <w:rPr>
          <w:b/>
          <w:lang w:val="uk-UA"/>
        </w:rPr>
      </w:pPr>
    </w:p>
    <w:p w14:paraId="28B516B0" w14:textId="77777777" w:rsidR="00442659" w:rsidRDefault="00442659" w:rsidP="004426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14:paraId="46341DDA" w14:textId="77777777" w:rsidR="00442659" w:rsidRDefault="00442659" w:rsidP="00442659">
      <w:pPr>
        <w:jc w:val="center"/>
        <w:rPr>
          <w:rStyle w:val="rvts6"/>
          <w:color w:val="000000"/>
        </w:rPr>
      </w:pPr>
      <w:r>
        <w:rPr>
          <w:rStyle w:val="rvts6"/>
          <w:b/>
          <w:color w:val="000000"/>
          <w:sz w:val="28"/>
          <w:szCs w:val="28"/>
          <w:lang w:val="uk-UA"/>
        </w:rPr>
        <w:t xml:space="preserve">комісії з питань захисту прав дитини  </w:t>
      </w:r>
    </w:p>
    <w:p w14:paraId="586A0BB6" w14:textId="77777777" w:rsidR="00442659" w:rsidRDefault="00442659" w:rsidP="00442659">
      <w:pPr>
        <w:jc w:val="center"/>
        <w:rPr>
          <w:color w:val="FF0000"/>
        </w:rPr>
      </w:pPr>
      <w:r>
        <w:rPr>
          <w:rStyle w:val="rvts6"/>
          <w:b/>
          <w:color w:val="000000"/>
          <w:sz w:val="28"/>
          <w:szCs w:val="28"/>
          <w:lang w:val="uk-UA"/>
        </w:rPr>
        <w:t>Шпанівської сільської ради</w:t>
      </w:r>
    </w:p>
    <w:p w14:paraId="775024F3" w14:textId="77777777" w:rsidR="00442659" w:rsidRDefault="00442659" w:rsidP="00442659">
      <w:pPr>
        <w:rPr>
          <w:sz w:val="28"/>
          <w:szCs w:val="28"/>
          <w:lang w:val="uk-UA"/>
        </w:rPr>
      </w:pPr>
    </w:p>
    <w:p w14:paraId="58A66454" w14:textId="77777777" w:rsidR="00442659" w:rsidRDefault="00442659" w:rsidP="004426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Столярчук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сільський голова, голова комісії</w:t>
      </w:r>
    </w:p>
    <w:p w14:paraId="0263D3A5" w14:textId="77777777" w:rsidR="00442659" w:rsidRDefault="00442659" w:rsidP="004426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Микола Анатолійович</w:t>
      </w:r>
    </w:p>
    <w:p w14:paraId="4ABB0E59" w14:textId="77777777" w:rsidR="00442659" w:rsidRDefault="00442659" w:rsidP="00442659">
      <w:pPr>
        <w:rPr>
          <w:lang w:val="uk-UA"/>
        </w:rPr>
      </w:pPr>
    </w:p>
    <w:p w14:paraId="05224906" w14:textId="77777777" w:rsidR="00442659" w:rsidRDefault="00442659" w:rsidP="004426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Кречко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заступник сільського голови</w:t>
      </w:r>
    </w:p>
    <w:p w14:paraId="0F5829C0" w14:textId="77777777" w:rsidR="00442659" w:rsidRDefault="00442659" w:rsidP="00442659">
      <w:pPr>
        <w:ind w:left="4962" w:hanging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Святослав Олександрович</w:t>
      </w:r>
      <w:r>
        <w:rPr>
          <w:sz w:val="28"/>
          <w:szCs w:val="28"/>
          <w:lang w:val="uk-UA"/>
        </w:rPr>
        <w:tab/>
        <w:t>з питань діяльності виконавчих органів Шпанівської сільської ради, заступник голови комісії</w:t>
      </w:r>
    </w:p>
    <w:p w14:paraId="44465190" w14:textId="77777777" w:rsidR="00442659" w:rsidRDefault="00442659" w:rsidP="00442659">
      <w:pPr>
        <w:ind w:left="5664" w:firstLine="6"/>
        <w:rPr>
          <w:sz w:val="28"/>
          <w:szCs w:val="28"/>
          <w:lang w:val="uk-UA"/>
        </w:rPr>
      </w:pPr>
    </w:p>
    <w:p w14:paraId="58B3DE99" w14:textId="77777777" w:rsidR="00442659" w:rsidRDefault="00442659" w:rsidP="004426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П’яна</w:t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начальник служби у справах </w:t>
      </w:r>
    </w:p>
    <w:p w14:paraId="076F72E5" w14:textId="77777777" w:rsidR="00442659" w:rsidRDefault="00442659" w:rsidP="00442659">
      <w:pPr>
        <w:ind w:left="5040" w:hanging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Ольга Віталіївна</w:t>
      </w:r>
      <w:r>
        <w:rPr>
          <w:sz w:val="28"/>
          <w:szCs w:val="28"/>
          <w:lang w:val="uk-UA"/>
        </w:rPr>
        <w:tab/>
        <w:t xml:space="preserve">дітей сільської ради, секретар комісії            </w:t>
      </w:r>
    </w:p>
    <w:p w14:paraId="59977077" w14:textId="77777777" w:rsidR="00442659" w:rsidRDefault="00442659" w:rsidP="00442659">
      <w:pPr>
        <w:rPr>
          <w:sz w:val="28"/>
          <w:szCs w:val="28"/>
          <w:lang w:val="uk-UA"/>
        </w:rPr>
      </w:pPr>
    </w:p>
    <w:p w14:paraId="21C264B1" w14:textId="77777777" w:rsidR="00442659" w:rsidRDefault="00442659" w:rsidP="004426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14:paraId="399D9D83" w14:textId="77777777" w:rsidR="00442659" w:rsidRDefault="00442659" w:rsidP="00442659">
      <w:pPr>
        <w:jc w:val="center"/>
        <w:rPr>
          <w:sz w:val="28"/>
          <w:szCs w:val="28"/>
          <w:lang w:val="uk-UA"/>
        </w:rPr>
      </w:pPr>
    </w:p>
    <w:p w14:paraId="6EB081CE" w14:textId="77777777" w:rsidR="00442659" w:rsidRDefault="00442659" w:rsidP="00442659">
      <w:pPr>
        <w:jc w:val="both"/>
        <w:rPr>
          <w:sz w:val="28"/>
          <w:szCs w:val="28"/>
          <w:lang w:val="uk-UA"/>
        </w:rPr>
      </w:pPr>
    </w:p>
    <w:p w14:paraId="0470A62A" w14:textId="77777777" w:rsidR="00442659" w:rsidRDefault="00442659" w:rsidP="004426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Барабаш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лікар </w:t>
      </w:r>
      <w:r>
        <w:rPr>
          <w:sz w:val="28"/>
          <w:szCs w:val="28"/>
          <w:lang w:val="uk-UA"/>
        </w:rPr>
        <w:tab/>
        <w:t xml:space="preserve">ЗПСМ амбулаторії №1 </w:t>
      </w:r>
    </w:p>
    <w:p w14:paraId="70A34324" w14:textId="77777777" w:rsidR="00442659" w:rsidRDefault="00442659" w:rsidP="004426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Марія Ростиславівна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села Бармаки </w:t>
      </w:r>
    </w:p>
    <w:p w14:paraId="4253AA86" w14:textId="77777777" w:rsidR="00442659" w:rsidRDefault="00442659" w:rsidP="00442659">
      <w:pPr>
        <w:jc w:val="both"/>
        <w:rPr>
          <w:sz w:val="28"/>
          <w:szCs w:val="28"/>
          <w:lang w:val="uk-UA"/>
        </w:rPr>
      </w:pPr>
    </w:p>
    <w:p w14:paraId="1EC1A6A1" w14:textId="77777777" w:rsidR="00442659" w:rsidRDefault="00442659" w:rsidP="004426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Бондарець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старший ДОП СП Рівненського РВП</w:t>
      </w:r>
    </w:p>
    <w:p w14:paraId="06224110" w14:textId="77777777" w:rsidR="00442659" w:rsidRDefault="00442659" w:rsidP="00442659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 Фадейович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Рівненського ВП ГУНП в Рівненській області, капітан поліції</w:t>
      </w:r>
    </w:p>
    <w:p w14:paraId="6B26BCBB" w14:textId="77777777" w:rsidR="00442659" w:rsidRDefault="00442659" w:rsidP="00442659">
      <w:pPr>
        <w:jc w:val="both"/>
        <w:rPr>
          <w:sz w:val="28"/>
          <w:szCs w:val="28"/>
          <w:lang w:val="uk-UA"/>
        </w:rPr>
      </w:pPr>
    </w:p>
    <w:p w14:paraId="48233B6F" w14:textId="77777777" w:rsidR="00442659" w:rsidRDefault="00442659" w:rsidP="004426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Кравчук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ДОП СП Рівненського РВП</w:t>
      </w:r>
    </w:p>
    <w:p w14:paraId="0AABE193" w14:textId="77777777" w:rsidR="00442659" w:rsidRDefault="00442659" w:rsidP="00442659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Валентинович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Рівненського ВП ГУНП в Рівненській області, майор поліції</w:t>
      </w:r>
    </w:p>
    <w:p w14:paraId="7EF98C7B" w14:textId="77777777" w:rsidR="00442659" w:rsidRDefault="00442659" w:rsidP="00442659">
      <w:pPr>
        <w:jc w:val="both"/>
        <w:rPr>
          <w:sz w:val="28"/>
          <w:szCs w:val="28"/>
          <w:lang w:val="uk-UA"/>
        </w:rPr>
      </w:pPr>
    </w:p>
    <w:p w14:paraId="468F40D8" w14:textId="77777777" w:rsidR="00442659" w:rsidRDefault="00442659" w:rsidP="004426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Куляша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головний спеціаліст-юрисконсульт</w:t>
      </w:r>
    </w:p>
    <w:p w14:paraId="00B7898C" w14:textId="77777777" w:rsidR="00442659" w:rsidRDefault="00442659" w:rsidP="00442659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Оксана Іванівна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організаційно-кадрового відділу та мобілізаційної роботи сільської ради</w:t>
      </w:r>
    </w:p>
    <w:p w14:paraId="1C2462A1" w14:textId="77777777" w:rsidR="00442659" w:rsidRDefault="00442659" w:rsidP="00442659">
      <w:pPr>
        <w:ind w:righ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3AE878C1" w14:textId="77777777" w:rsidR="00442659" w:rsidRDefault="00442659" w:rsidP="004426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Килюшик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директор КЗ «Центр надання </w:t>
      </w:r>
    </w:p>
    <w:p w14:paraId="036D6749" w14:textId="77777777" w:rsidR="00442659" w:rsidRDefault="00442659" w:rsidP="004426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Тетяна Василівна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соціальних послуг» сільської ради</w:t>
      </w:r>
    </w:p>
    <w:p w14:paraId="17200B2D" w14:textId="1A10C1CB" w:rsidR="00442659" w:rsidRDefault="00442659" w:rsidP="00442659">
      <w:pPr>
        <w:jc w:val="both"/>
        <w:rPr>
          <w:sz w:val="28"/>
          <w:szCs w:val="28"/>
          <w:lang w:val="uk-UA"/>
        </w:rPr>
      </w:pPr>
    </w:p>
    <w:p w14:paraId="0FE738EE" w14:textId="347FB992" w:rsidR="000C18A9" w:rsidRDefault="000C18A9" w:rsidP="00442659">
      <w:pPr>
        <w:jc w:val="both"/>
        <w:rPr>
          <w:sz w:val="28"/>
          <w:szCs w:val="28"/>
          <w:lang w:val="uk-UA"/>
        </w:rPr>
      </w:pPr>
    </w:p>
    <w:p w14:paraId="22FEF397" w14:textId="29D3A603" w:rsidR="000C18A9" w:rsidRDefault="000C18A9" w:rsidP="00442659">
      <w:pPr>
        <w:jc w:val="both"/>
        <w:rPr>
          <w:sz w:val="28"/>
          <w:szCs w:val="28"/>
          <w:lang w:val="uk-UA"/>
        </w:rPr>
      </w:pPr>
    </w:p>
    <w:p w14:paraId="37947B1F" w14:textId="56443508" w:rsidR="000C18A9" w:rsidRDefault="000C18A9" w:rsidP="00442659">
      <w:pPr>
        <w:jc w:val="both"/>
        <w:rPr>
          <w:sz w:val="28"/>
          <w:szCs w:val="28"/>
          <w:lang w:val="uk-UA"/>
        </w:rPr>
      </w:pPr>
    </w:p>
    <w:p w14:paraId="11B3511F" w14:textId="273BC43E" w:rsidR="000C18A9" w:rsidRDefault="000C18A9" w:rsidP="00442659">
      <w:pPr>
        <w:jc w:val="both"/>
        <w:rPr>
          <w:sz w:val="28"/>
          <w:szCs w:val="28"/>
          <w:lang w:val="uk-UA"/>
        </w:rPr>
      </w:pPr>
    </w:p>
    <w:p w14:paraId="3AE437EB" w14:textId="60421174" w:rsidR="000C18A9" w:rsidRDefault="000C18A9" w:rsidP="00442659">
      <w:pPr>
        <w:jc w:val="both"/>
        <w:rPr>
          <w:sz w:val="28"/>
          <w:szCs w:val="28"/>
          <w:lang w:val="uk-UA"/>
        </w:rPr>
      </w:pPr>
    </w:p>
    <w:p w14:paraId="61A47C3C" w14:textId="77777777" w:rsidR="000C18A9" w:rsidRDefault="000C18A9" w:rsidP="00442659">
      <w:pPr>
        <w:jc w:val="both"/>
        <w:rPr>
          <w:sz w:val="28"/>
          <w:szCs w:val="28"/>
          <w:lang w:val="uk-UA"/>
        </w:rPr>
      </w:pPr>
    </w:p>
    <w:p w14:paraId="435984E8" w14:textId="77777777" w:rsidR="00442659" w:rsidRDefault="00442659" w:rsidP="00442659">
      <w:pPr>
        <w:jc w:val="both"/>
        <w:rPr>
          <w:sz w:val="28"/>
          <w:szCs w:val="28"/>
          <w:lang w:val="uk-UA"/>
        </w:rPr>
      </w:pPr>
    </w:p>
    <w:p w14:paraId="5C4C7DAA" w14:textId="77777777" w:rsidR="00442659" w:rsidRDefault="00442659" w:rsidP="004426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14:paraId="7D7DC43C" w14:textId="77777777" w:rsidR="00442659" w:rsidRDefault="00442659" w:rsidP="00442659">
      <w:pPr>
        <w:ind w:left="4248" w:firstLine="708"/>
        <w:jc w:val="both"/>
        <w:rPr>
          <w:sz w:val="28"/>
          <w:szCs w:val="28"/>
          <w:lang w:val="uk-UA"/>
        </w:rPr>
      </w:pPr>
    </w:p>
    <w:p w14:paraId="5CDE3E10" w14:textId="77777777" w:rsidR="00442659" w:rsidRDefault="00442659" w:rsidP="00442659">
      <w:pPr>
        <w:jc w:val="both"/>
        <w:rPr>
          <w:sz w:val="28"/>
          <w:szCs w:val="28"/>
          <w:lang w:val="uk-UA"/>
        </w:rPr>
      </w:pPr>
    </w:p>
    <w:p w14:paraId="54FFC6D9" w14:textId="77777777" w:rsidR="00442659" w:rsidRDefault="00442659" w:rsidP="004426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Курилюк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завідувач амбулаторії ЗПСМ </w:t>
      </w:r>
    </w:p>
    <w:p w14:paraId="737C6745" w14:textId="77777777" w:rsidR="00442659" w:rsidRDefault="00442659" w:rsidP="004426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Наталія Володимирівна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села Шпанів</w:t>
      </w:r>
    </w:p>
    <w:p w14:paraId="0692A640" w14:textId="77777777" w:rsidR="00442659" w:rsidRDefault="00442659" w:rsidP="00442659">
      <w:pPr>
        <w:jc w:val="both"/>
        <w:rPr>
          <w:sz w:val="28"/>
          <w:szCs w:val="28"/>
          <w:lang w:val="uk-UA"/>
        </w:rPr>
      </w:pPr>
    </w:p>
    <w:p w14:paraId="4300932E" w14:textId="77777777" w:rsidR="00442659" w:rsidRDefault="00442659" w:rsidP="004426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Лещук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завідувач амбулаторії ЗПСМ </w:t>
      </w:r>
    </w:p>
    <w:p w14:paraId="081B32D1" w14:textId="77777777" w:rsidR="00442659" w:rsidRDefault="00442659" w:rsidP="004426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Аліна Миколаївна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села Великий Олексин</w:t>
      </w:r>
    </w:p>
    <w:p w14:paraId="16792D02" w14:textId="77777777" w:rsidR="00442659" w:rsidRDefault="00442659" w:rsidP="00442659">
      <w:pPr>
        <w:tabs>
          <w:tab w:val="left" w:pos="4962"/>
          <w:tab w:val="left" w:pos="5103"/>
        </w:tabs>
        <w:jc w:val="both"/>
        <w:rPr>
          <w:sz w:val="28"/>
          <w:szCs w:val="28"/>
          <w:lang w:val="uk-UA"/>
        </w:rPr>
      </w:pPr>
    </w:p>
    <w:p w14:paraId="41C0583A" w14:textId="77777777" w:rsidR="00442659" w:rsidRDefault="00442659" w:rsidP="00442659">
      <w:pPr>
        <w:tabs>
          <w:tab w:val="left" w:pos="4962"/>
          <w:tab w:val="left" w:pos="510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Мельничук                                                 керуюча справами виконавчого</w:t>
      </w:r>
    </w:p>
    <w:p w14:paraId="0B05933F" w14:textId="77777777" w:rsidR="00442659" w:rsidRDefault="00442659" w:rsidP="00442659">
      <w:pPr>
        <w:tabs>
          <w:tab w:val="left" w:pos="4962"/>
          <w:tab w:val="left" w:pos="510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Валентина Петрівна                                  комітету сільської ради </w:t>
      </w:r>
    </w:p>
    <w:p w14:paraId="6FEE9A1F" w14:textId="77777777" w:rsidR="00442659" w:rsidRDefault="00442659" w:rsidP="00442659">
      <w:pPr>
        <w:jc w:val="both"/>
        <w:rPr>
          <w:sz w:val="28"/>
          <w:szCs w:val="28"/>
          <w:lang w:val="uk-UA"/>
        </w:rPr>
      </w:pPr>
    </w:p>
    <w:p w14:paraId="2F9B86FB" w14:textId="77777777" w:rsidR="00442659" w:rsidRDefault="00442659" w:rsidP="004426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Супрунюк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начальник відділу  соціального захисту Тетяна Василівна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населення сільської ради</w:t>
      </w:r>
    </w:p>
    <w:p w14:paraId="7C961E6D" w14:textId="77777777" w:rsidR="00442659" w:rsidRDefault="00442659" w:rsidP="00442659">
      <w:pPr>
        <w:ind w:left="4248" w:hanging="4248"/>
        <w:jc w:val="both"/>
        <w:rPr>
          <w:sz w:val="28"/>
          <w:szCs w:val="28"/>
          <w:lang w:val="uk-UA"/>
        </w:rPr>
      </w:pPr>
    </w:p>
    <w:p w14:paraId="261A343C" w14:textId="77777777" w:rsidR="00442659" w:rsidRDefault="00442659" w:rsidP="00442659">
      <w:pPr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Свистун</w:t>
      </w:r>
      <w:r>
        <w:rPr>
          <w:sz w:val="28"/>
          <w:szCs w:val="28"/>
          <w:lang w:val="uk-UA"/>
        </w:rPr>
        <w:tab/>
        <w:t xml:space="preserve">       начальник організаційно-кадрового        </w:t>
      </w:r>
    </w:p>
    <w:p w14:paraId="5652A65B" w14:textId="77777777" w:rsidR="00442659" w:rsidRDefault="00442659" w:rsidP="00442659">
      <w:pPr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Світлана Миколаївна                      </w:t>
      </w:r>
      <w:r>
        <w:rPr>
          <w:sz w:val="28"/>
          <w:szCs w:val="28"/>
          <w:lang w:val="uk-UA"/>
        </w:rPr>
        <w:tab/>
        <w:t xml:space="preserve">       відділу та мобілізаційної роботи </w:t>
      </w:r>
    </w:p>
    <w:p w14:paraId="3BC4D29E" w14:textId="77777777" w:rsidR="00442659" w:rsidRDefault="00442659" w:rsidP="004426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сільської ради</w:t>
      </w:r>
    </w:p>
    <w:p w14:paraId="08D0BDE9" w14:textId="77777777" w:rsidR="00442659" w:rsidRDefault="00442659" w:rsidP="00442659">
      <w:pPr>
        <w:rPr>
          <w:sz w:val="28"/>
          <w:szCs w:val="28"/>
          <w:lang w:val="uk-UA"/>
        </w:rPr>
      </w:pPr>
    </w:p>
    <w:p w14:paraId="4B124433" w14:textId="77777777" w:rsidR="00442659" w:rsidRDefault="00442659" w:rsidP="004426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Швидун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начальник відділу освіти, культури Сергій Віталійович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молоді та спорту сільської ради</w:t>
      </w:r>
    </w:p>
    <w:p w14:paraId="16CF26FB" w14:textId="77777777" w:rsidR="00442659" w:rsidRDefault="00442659" w:rsidP="00442659">
      <w:pPr>
        <w:jc w:val="center"/>
        <w:rPr>
          <w:sz w:val="28"/>
          <w:szCs w:val="28"/>
          <w:lang w:val="uk-UA"/>
        </w:rPr>
      </w:pPr>
    </w:p>
    <w:p w14:paraId="2417257B" w14:textId="77777777" w:rsidR="00442659" w:rsidRDefault="00442659" w:rsidP="004426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Чернацька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державний реєстратор</w:t>
      </w:r>
    </w:p>
    <w:p w14:paraId="27059F4D" w14:textId="77777777" w:rsidR="00442659" w:rsidRDefault="00442659" w:rsidP="004426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Оксана Володимирівна</w:t>
      </w:r>
    </w:p>
    <w:p w14:paraId="1DBD089E" w14:textId="77777777" w:rsidR="00442659" w:rsidRDefault="00442659" w:rsidP="00442659">
      <w:pPr>
        <w:rPr>
          <w:sz w:val="28"/>
          <w:szCs w:val="28"/>
          <w:lang w:val="uk-UA"/>
        </w:rPr>
      </w:pPr>
    </w:p>
    <w:p w14:paraId="78005F59" w14:textId="77777777" w:rsidR="00442659" w:rsidRDefault="00442659" w:rsidP="00442659">
      <w:pPr>
        <w:rPr>
          <w:sz w:val="28"/>
          <w:szCs w:val="28"/>
          <w:lang w:val="uk-UA"/>
        </w:rPr>
      </w:pPr>
    </w:p>
    <w:p w14:paraId="4156E440" w14:textId="77777777" w:rsidR="00442659" w:rsidRDefault="00442659" w:rsidP="00442659">
      <w:pPr>
        <w:rPr>
          <w:sz w:val="28"/>
          <w:szCs w:val="28"/>
          <w:lang w:val="uk-UA"/>
        </w:rPr>
      </w:pPr>
    </w:p>
    <w:p w14:paraId="3D7F3C19" w14:textId="77777777" w:rsidR="00442659" w:rsidRDefault="00442659" w:rsidP="004426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Микола СТОЛЯРЧУК</w:t>
      </w:r>
    </w:p>
    <w:p w14:paraId="5531648C" w14:textId="77777777" w:rsidR="00442659" w:rsidRDefault="00442659" w:rsidP="00442659">
      <w:pPr>
        <w:jc w:val="both"/>
        <w:rPr>
          <w:sz w:val="28"/>
          <w:szCs w:val="28"/>
          <w:lang w:val="uk-UA"/>
        </w:rPr>
      </w:pPr>
    </w:p>
    <w:p w14:paraId="62EB240D" w14:textId="77777777" w:rsidR="00442659" w:rsidRDefault="00442659" w:rsidP="00442659">
      <w:pPr>
        <w:jc w:val="center"/>
        <w:rPr>
          <w:b/>
          <w:sz w:val="26"/>
          <w:szCs w:val="26"/>
          <w:lang w:val="uk-UA"/>
        </w:rPr>
      </w:pPr>
    </w:p>
    <w:p w14:paraId="71D2F4B7" w14:textId="77777777" w:rsidR="00442659" w:rsidRDefault="00442659" w:rsidP="00442659"/>
    <w:p w14:paraId="45030332" w14:textId="77777777" w:rsidR="00442659" w:rsidRDefault="00442659" w:rsidP="00442659"/>
    <w:p w14:paraId="1F9E729A" w14:textId="77777777" w:rsidR="00442659" w:rsidRDefault="00442659" w:rsidP="00442659"/>
    <w:p w14:paraId="1C9F44D4" w14:textId="77777777" w:rsidR="00442659" w:rsidRDefault="00442659" w:rsidP="00442659"/>
    <w:p w14:paraId="36A7B9B2" w14:textId="77777777" w:rsidR="00E96E84" w:rsidRDefault="00E96E84"/>
    <w:sectPr w:rsidR="00E96E84" w:rsidSect="000C18A9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A71"/>
    <w:rsid w:val="0008051B"/>
    <w:rsid w:val="000C18A9"/>
    <w:rsid w:val="00442659"/>
    <w:rsid w:val="0083719F"/>
    <w:rsid w:val="008B1A71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8E4D2"/>
  <w15:chartTrackingRefBased/>
  <w15:docId w15:val="{9FA61996-D406-4BCA-8FD6-B33014EA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265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18A9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semiHidden/>
    <w:unhideWhenUsed/>
    <w:rsid w:val="00442659"/>
    <w:pPr>
      <w:widowControl w:val="0"/>
      <w:ind w:left="5670" w:right="-7"/>
      <w:jc w:val="both"/>
    </w:pPr>
    <w:rPr>
      <w:rFonts w:eastAsia="Times New Roman"/>
      <w:sz w:val="32"/>
      <w:szCs w:val="16"/>
      <w:lang w:val="uk-UA"/>
    </w:rPr>
  </w:style>
  <w:style w:type="character" w:customStyle="1" w:styleId="rvts6">
    <w:name w:val="rvts6"/>
    <w:basedOn w:val="a0"/>
    <w:rsid w:val="00442659"/>
  </w:style>
  <w:style w:type="character" w:customStyle="1" w:styleId="40">
    <w:name w:val="Заголовок 4 Знак"/>
    <w:basedOn w:val="a0"/>
    <w:link w:val="4"/>
    <w:uiPriority w:val="9"/>
    <w:semiHidden/>
    <w:rsid w:val="000C18A9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4">
    <w:name w:val="Normal (Web)"/>
    <w:basedOn w:val="a"/>
    <w:uiPriority w:val="99"/>
    <w:semiHidden/>
    <w:unhideWhenUsed/>
    <w:rsid w:val="000C18A9"/>
    <w:pPr>
      <w:spacing w:before="100" w:beforeAutospacing="1" w:after="100" w:afterAutospacing="1"/>
    </w:pPr>
    <w:rPr>
      <w:rFonts w:eastAsia="Times New Roman"/>
    </w:rPr>
  </w:style>
  <w:style w:type="paragraph" w:styleId="a5">
    <w:name w:val="Body Text"/>
    <w:basedOn w:val="a"/>
    <w:link w:val="a6"/>
    <w:uiPriority w:val="99"/>
    <w:semiHidden/>
    <w:unhideWhenUsed/>
    <w:rsid w:val="000C18A9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6">
    <w:name w:val="Основной текст Знак"/>
    <w:basedOn w:val="a0"/>
    <w:link w:val="a5"/>
    <w:uiPriority w:val="99"/>
    <w:semiHidden/>
    <w:rsid w:val="000C18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99"/>
    <w:qFormat/>
    <w:rsid w:val="000C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6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2657</Words>
  <Characters>1516</Characters>
  <Application>Microsoft Office Word</Application>
  <DocSecurity>0</DocSecurity>
  <Lines>12</Lines>
  <Paragraphs>8</Paragraphs>
  <ScaleCrop>false</ScaleCrop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2020-12-09T13:38:00Z</cp:lastPrinted>
  <dcterms:created xsi:type="dcterms:W3CDTF">2020-12-09T13:23:00Z</dcterms:created>
  <dcterms:modified xsi:type="dcterms:W3CDTF">2020-12-10T12:34:00Z</dcterms:modified>
</cp:coreProperties>
</file>