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C2518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8C2518">
        <w:rPr>
          <w:rFonts w:ascii="Times New Roman" w:hAnsi="Times New Roman" w:cs="Times New Roman"/>
          <w:sz w:val="28"/>
          <w:szCs w:val="28"/>
        </w:rPr>
        <w:t xml:space="preserve"> Я.Ю.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C2518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8C2518">
        <w:rPr>
          <w:rFonts w:ascii="Times New Roman" w:hAnsi="Times New Roman" w:cs="Times New Roman"/>
          <w:sz w:val="28"/>
          <w:szCs w:val="28"/>
        </w:rPr>
        <w:t xml:space="preserve"> Яни Юріївни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</w:t>
      </w:r>
      <w:r w:rsidR="00AC7CC8">
        <w:rPr>
          <w:rFonts w:ascii="Times New Roman" w:hAnsi="Times New Roman" w:cs="Times New Roman"/>
          <w:sz w:val="28"/>
          <w:szCs w:val="28"/>
        </w:rPr>
        <w:t>46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C2518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8C2518">
        <w:rPr>
          <w:rFonts w:ascii="Times New Roman" w:hAnsi="Times New Roman" w:cs="Times New Roman"/>
          <w:sz w:val="28"/>
          <w:szCs w:val="28"/>
        </w:rPr>
        <w:t xml:space="preserve"> Яни Юріївни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D74949">
        <w:rPr>
          <w:rFonts w:ascii="Times New Roman" w:hAnsi="Times New Roman" w:cs="Times New Roman"/>
          <w:sz w:val="28"/>
          <w:szCs w:val="28"/>
        </w:rPr>
        <w:t xml:space="preserve"> А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C7CC8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8C2518"/>
    <w:rsid w:val="0095032D"/>
    <w:rsid w:val="0095220B"/>
    <w:rsid w:val="00970762"/>
    <w:rsid w:val="009B00B8"/>
    <w:rsid w:val="009F1423"/>
    <w:rsid w:val="00A2071B"/>
    <w:rsid w:val="00A73FA3"/>
    <w:rsid w:val="00A9049E"/>
    <w:rsid w:val="00AC7CC8"/>
    <w:rsid w:val="00AD0FAC"/>
    <w:rsid w:val="00B02826"/>
    <w:rsid w:val="00B03E58"/>
    <w:rsid w:val="00B2120E"/>
    <w:rsid w:val="00B223F8"/>
    <w:rsid w:val="00B669EA"/>
    <w:rsid w:val="00C73438"/>
    <w:rsid w:val="00C762A7"/>
    <w:rsid w:val="00CB116A"/>
    <w:rsid w:val="00CC5D84"/>
    <w:rsid w:val="00D33A68"/>
    <w:rsid w:val="00D46BD8"/>
    <w:rsid w:val="00D70A65"/>
    <w:rsid w:val="00D74949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70F3E-C55C-449B-BD4D-9C7492FA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2020-06-24T07:05:00Z</dcterms:created>
  <dcterms:modified xsi:type="dcterms:W3CDTF">2020-06-24T07:05:00Z</dcterms:modified>
</cp:coreProperties>
</file>