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03E18" w14:textId="07AB712E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6023A" wp14:editId="5315D57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ADC15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19A08C5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4F19D9" w14:textId="77777777" w:rsidR="002701B2" w:rsidRDefault="002701B2" w:rsidP="002701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9F8115" w14:textId="77777777" w:rsidR="002701B2" w:rsidRDefault="002701B2" w:rsidP="002701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27E803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C6559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C8F241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 І Ш Е Н Н Я   проєкт</w:t>
      </w:r>
    </w:p>
    <w:p w14:paraId="7602893E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A58035C" w14:textId="77777777" w:rsidR="002701B2" w:rsidRDefault="002701B2" w:rsidP="002701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   №____</w:t>
      </w:r>
    </w:p>
    <w:p w14:paraId="7D85D9BA" w14:textId="77777777" w:rsidR="002701B2" w:rsidRDefault="002701B2" w:rsidP="002701B2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FEB7B3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0D9FCB5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55C08BD0" w14:textId="77777777" w:rsidR="002701B2" w:rsidRDefault="002701B2" w:rsidP="002701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6C07F28" w14:textId="77777777" w:rsidR="002701B2" w:rsidRDefault="002701B2" w:rsidP="002701B2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1DAFE25" w14:textId="5E876CDC" w:rsidR="002701B2" w:rsidRDefault="002701B2" w:rsidP="002701B2">
      <w:pPr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 звернення </w:t>
      </w:r>
      <w:r w:rsidR="003D6999">
        <w:rPr>
          <w:rFonts w:ascii="Times New Roman" w:hAnsi="Times New Roman" w:cs="Times New Roman"/>
          <w:sz w:val="28"/>
          <w:szCs w:val="28"/>
        </w:rPr>
        <w:t>комунального підприємства «ВеликоШпанівське»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як</w:t>
      </w:r>
      <w:r w:rsidR="0019747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рост</w:t>
      </w:r>
      <w:r w:rsidR="003D6999">
        <w:rPr>
          <w:rFonts w:ascii="Times New Roman" w:hAnsi="Times New Roman" w:cs="Times New Roman"/>
          <w:sz w:val="28"/>
          <w:szCs w:val="28"/>
        </w:rPr>
        <w:t>уть в</w:t>
      </w:r>
      <w:r>
        <w:rPr>
          <w:rFonts w:ascii="Times New Roman" w:hAnsi="Times New Roman" w:cs="Times New Roman"/>
          <w:sz w:val="28"/>
          <w:szCs w:val="28"/>
        </w:rPr>
        <w:t xml:space="preserve"> селі </w:t>
      </w:r>
      <w:r w:rsidR="003D6999">
        <w:rPr>
          <w:rFonts w:ascii="Times New Roman" w:hAnsi="Times New Roman" w:cs="Times New Roman"/>
          <w:sz w:val="28"/>
          <w:szCs w:val="28"/>
        </w:rPr>
        <w:t>Великий Житин, вул. Рівненська 76А</w:t>
      </w:r>
      <w:r>
        <w:rPr>
          <w:rFonts w:ascii="Times New Roman" w:hAnsi="Times New Roman" w:cs="Times New Roman"/>
          <w:sz w:val="28"/>
          <w:szCs w:val="28"/>
        </w:rPr>
        <w:t>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Шпанівської  сільської ради</w:t>
      </w:r>
    </w:p>
    <w:p w14:paraId="39549866" w14:textId="77777777" w:rsidR="002701B2" w:rsidRDefault="002701B2" w:rsidP="002701B2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675B6A" w14:textId="77777777" w:rsidR="002701B2" w:rsidRDefault="002701B2" w:rsidP="002701B2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12AF3F6" w14:textId="150EB0B4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 w:rsidR="00E92E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92EB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67DDE0FB" w14:textId="0C68212C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2EB5">
        <w:rPr>
          <w:rFonts w:ascii="Times New Roman" w:hAnsi="Times New Roman" w:cs="Times New Roman"/>
          <w:sz w:val="28"/>
          <w:szCs w:val="28"/>
        </w:rPr>
        <w:t xml:space="preserve"> клен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E92E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шт.) в  селі </w:t>
      </w:r>
      <w:r w:rsidR="00E92EB5">
        <w:rPr>
          <w:rFonts w:ascii="Times New Roman" w:hAnsi="Times New Roman" w:cs="Times New Roman"/>
          <w:sz w:val="28"/>
          <w:szCs w:val="28"/>
        </w:rPr>
        <w:t>Великий Житин по вул. Рівненська, буд.76А</w:t>
      </w:r>
      <w:r>
        <w:rPr>
          <w:rFonts w:ascii="Times New Roman" w:hAnsi="Times New Roman" w:cs="Times New Roman"/>
          <w:sz w:val="28"/>
          <w:szCs w:val="28"/>
        </w:rPr>
        <w:t xml:space="preserve">   згідно акту №1</w:t>
      </w:r>
      <w:r w:rsidR="00C32E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від </w:t>
      </w:r>
      <w:r w:rsidR="00C32EE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.09.2021 року.</w:t>
      </w:r>
    </w:p>
    <w:p w14:paraId="460CFB5D" w14:textId="77777777" w:rsidR="002701B2" w:rsidRDefault="002701B2" w:rsidP="002701B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B13FF97" w14:textId="77777777" w:rsidR="002701B2" w:rsidRDefault="002701B2" w:rsidP="002701B2">
      <w:pPr>
        <w:spacing w:line="252" w:lineRule="auto"/>
        <w:jc w:val="both"/>
      </w:pPr>
    </w:p>
    <w:p w14:paraId="494137C5" w14:textId="77777777" w:rsidR="002701B2" w:rsidRDefault="002701B2" w:rsidP="002701B2">
      <w:pPr>
        <w:spacing w:line="252" w:lineRule="auto"/>
        <w:jc w:val="both"/>
      </w:pPr>
    </w:p>
    <w:p w14:paraId="66055A67" w14:textId="77777777" w:rsidR="002701B2" w:rsidRDefault="002701B2" w:rsidP="002701B2"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Микола  СТОЛЯРЧУК</w:t>
      </w:r>
    </w:p>
    <w:p w14:paraId="2BBEEE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9AC"/>
    <w:rsid w:val="00197474"/>
    <w:rsid w:val="002701B2"/>
    <w:rsid w:val="003D6999"/>
    <w:rsid w:val="0083719F"/>
    <w:rsid w:val="008B50B5"/>
    <w:rsid w:val="009036B3"/>
    <w:rsid w:val="00B51C2F"/>
    <w:rsid w:val="00BB513F"/>
    <w:rsid w:val="00C11BDF"/>
    <w:rsid w:val="00C32EE8"/>
    <w:rsid w:val="00C367F6"/>
    <w:rsid w:val="00D449AC"/>
    <w:rsid w:val="00DC50E7"/>
    <w:rsid w:val="00E92EB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BB0A"/>
  <w15:chartTrackingRefBased/>
  <w15:docId w15:val="{492718D5-208C-45F5-B60B-A84E9F94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1B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5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2021-09-27T05:42:00Z</dcterms:created>
  <dcterms:modified xsi:type="dcterms:W3CDTF">2021-09-27T07:25:00Z</dcterms:modified>
</cp:coreProperties>
</file>