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О.П.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4211C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</w:t>
      </w:r>
      <w:r w:rsidR="004211C0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D3666C">
        <w:rPr>
          <w:rFonts w:ascii="Times New Roman" w:hAnsi="Times New Roman" w:cs="Times New Roman"/>
          <w:sz w:val="28"/>
          <w:szCs w:val="28"/>
        </w:rPr>
        <w:t>444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477FAF">
        <w:rPr>
          <w:rFonts w:ascii="Times New Roman" w:hAnsi="Times New Roman" w:cs="Times New Roman"/>
          <w:sz w:val="28"/>
          <w:szCs w:val="28"/>
        </w:rPr>
        <w:t>1</w:t>
      </w:r>
      <w:r w:rsidR="00E35879">
        <w:rPr>
          <w:rFonts w:ascii="Times New Roman" w:hAnsi="Times New Roman" w:cs="Times New Roman"/>
          <w:sz w:val="28"/>
          <w:szCs w:val="28"/>
        </w:rPr>
        <w:t>8</w:t>
      </w:r>
      <w:r w:rsidR="00D3666C">
        <w:rPr>
          <w:rFonts w:ascii="Times New Roman" w:hAnsi="Times New Roman" w:cs="Times New Roman"/>
          <w:sz w:val="28"/>
          <w:szCs w:val="28"/>
        </w:rPr>
        <w:t xml:space="preserve"> Г</w:t>
      </w:r>
    </w:p>
    <w:p w:rsidR="00A9049E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</w:t>
      </w:r>
      <w:r w:rsidR="00124E0B">
        <w:rPr>
          <w:rFonts w:ascii="Times New Roman" w:hAnsi="Times New Roman" w:cs="Times New Roman"/>
          <w:sz w:val="28"/>
          <w:szCs w:val="28"/>
        </w:rPr>
        <w:t>С</w:t>
      </w:r>
      <w:r w:rsidR="004211C0">
        <w:rPr>
          <w:rFonts w:ascii="Times New Roman" w:hAnsi="Times New Roman" w:cs="Times New Roman"/>
          <w:sz w:val="28"/>
          <w:szCs w:val="28"/>
        </w:rPr>
        <w:t>вітанковий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F028E5">
        <w:rPr>
          <w:rFonts w:ascii="Times New Roman" w:hAnsi="Times New Roman" w:cs="Times New Roman"/>
          <w:sz w:val="28"/>
          <w:szCs w:val="28"/>
        </w:rPr>
        <w:t>Микола СТОЛЯРЧУК</w:t>
      </w:r>
      <w:bookmarkStart w:id="0" w:name="_GoBack"/>
      <w:bookmarkEnd w:id="0"/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1A07"/>
    <w:rsid w:val="00323969"/>
    <w:rsid w:val="003372B9"/>
    <w:rsid w:val="00340B60"/>
    <w:rsid w:val="00397E85"/>
    <w:rsid w:val="003D4DD9"/>
    <w:rsid w:val="0042064A"/>
    <w:rsid w:val="00420FA5"/>
    <w:rsid w:val="004211C0"/>
    <w:rsid w:val="00432C91"/>
    <w:rsid w:val="00450898"/>
    <w:rsid w:val="00456E25"/>
    <w:rsid w:val="00477FAF"/>
    <w:rsid w:val="004A6048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83484"/>
    <w:rsid w:val="006875F1"/>
    <w:rsid w:val="00694039"/>
    <w:rsid w:val="0069595C"/>
    <w:rsid w:val="006B06BC"/>
    <w:rsid w:val="006B07F2"/>
    <w:rsid w:val="007451FC"/>
    <w:rsid w:val="00783AC4"/>
    <w:rsid w:val="007929AC"/>
    <w:rsid w:val="007E07BC"/>
    <w:rsid w:val="007F6FD6"/>
    <w:rsid w:val="00805285"/>
    <w:rsid w:val="00820E30"/>
    <w:rsid w:val="00822191"/>
    <w:rsid w:val="00844932"/>
    <w:rsid w:val="008C0D6F"/>
    <w:rsid w:val="0095032D"/>
    <w:rsid w:val="00970762"/>
    <w:rsid w:val="009F1423"/>
    <w:rsid w:val="00A2071B"/>
    <w:rsid w:val="00A500FC"/>
    <w:rsid w:val="00A9049E"/>
    <w:rsid w:val="00AD0FAC"/>
    <w:rsid w:val="00B02826"/>
    <w:rsid w:val="00B2120E"/>
    <w:rsid w:val="00BB2E48"/>
    <w:rsid w:val="00BB5B63"/>
    <w:rsid w:val="00BC0A85"/>
    <w:rsid w:val="00C514C8"/>
    <w:rsid w:val="00CB116A"/>
    <w:rsid w:val="00CC5D84"/>
    <w:rsid w:val="00D02DB4"/>
    <w:rsid w:val="00D33A68"/>
    <w:rsid w:val="00D3666C"/>
    <w:rsid w:val="00D9011E"/>
    <w:rsid w:val="00D906EA"/>
    <w:rsid w:val="00DA7DD8"/>
    <w:rsid w:val="00DD6301"/>
    <w:rsid w:val="00E35879"/>
    <w:rsid w:val="00E92199"/>
    <w:rsid w:val="00F028E5"/>
    <w:rsid w:val="00F32903"/>
    <w:rsid w:val="00F331AB"/>
    <w:rsid w:val="00F40047"/>
    <w:rsid w:val="00FA5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C8EAE5-2C4D-4B1C-A0FE-EB8C2AF28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759</Words>
  <Characters>434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2020-03-02T10:00:00Z</cp:lastPrinted>
  <dcterms:created xsi:type="dcterms:W3CDTF">2020-02-14T09:59:00Z</dcterms:created>
  <dcterms:modified xsi:type="dcterms:W3CDTF">2020-03-02T10:00:00Z</dcterms:modified>
</cp:coreProperties>
</file>