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2E4F7" w14:textId="5F04D8A3" w:rsidR="004C004E" w:rsidRDefault="004C004E" w:rsidP="004C004E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16"/>
          <w:szCs w:val="16"/>
          <w:lang w:eastAsia="zh-CN" w:bidi="hi-IN"/>
        </w:rPr>
      </w:pPr>
      <w:r>
        <w:rPr>
          <w:rFonts w:ascii="Academy, 'Times New Roman'" w:eastAsia="SimSun" w:hAnsi="Academy, 'Times New Roman'" w:cs="Academy, 'Times New Roman'"/>
          <w:noProof/>
          <w:kern w:val="3"/>
          <w:sz w:val="24"/>
          <w:szCs w:val="24"/>
          <w:lang w:eastAsia="uk-UA"/>
        </w:rPr>
        <w:drawing>
          <wp:inline distT="0" distB="0" distL="0" distR="0" wp14:anchorId="5566CA7C" wp14:editId="0019209D">
            <wp:extent cx="4191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6C37A" w14:textId="77777777" w:rsidR="004C004E" w:rsidRDefault="004C004E" w:rsidP="004C004E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694600CD" w14:textId="77777777" w:rsidR="004C004E" w:rsidRDefault="004C004E" w:rsidP="004C004E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3D999E60" w14:textId="77777777" w:rsidR="004C004E" w:rsidRDefault="004C004E" w:rsidP="004C004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495DA3EA" w14:textId="77777777" w:rsidR="004C004E" w:rsidRDefault="004C004E" w:rsidP="004C004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28661616" w14:textId="6831A2D2" w:rsidR="004C004E" w:rsidRDefault="004C004E" w:rsidP="004C004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Р І Ш Е Н </w:t>
      </w:r>
      <w:proofErr w:type="spellStart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Н</w:t>
      </w:r>
      <w:proofErr w:type="spellEnd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Я         </w:t>
      </w:r>
    </w:p>
    <w:p w14:paraId="6F6A07CE" w14:textId="77777777" w:rsidR="004C004E" w:rsidRDefault="004C004E" w:rsidP="004C004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51BA646B" w14:textId="77777777" w:rsidR="004C004E" w:rsidRDefault="004C004E" w:rsidP="004C004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</w:t>
      </w:r>
    </w:p>
    <w:p w14:paraId="76AB3D00" w14:textId="77777777" w:rsidR="004C004E" w:rsidRDefault="004C004E" w:rsidP="004C004E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22502AEE" w14:textId="7FF16264" w:rsidR="004C004E" w:rsidRDefault="004C004E" w:rsidP="004C004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28 вересня  2022 року                                                                                      </w:t>
      </w:r>
      <w:r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>№</w:t>
      </w:r>
      <w:r w:rsidR="00E95043"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>365</w:t>
      </w:r>
      <w:r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 xml:space="preserve"> </w:t>
      </w:r>
    </w:p>
    <w:p w14:paraId="788B9EBC" w14:textId="77777777" w:rsidR="004C004E" w:rsidRDefault="004C004E" w:rsidP="004C004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</w:pPr>
    </w:p>
    <w:p w14:paraId="1F558DEE" w14:textId="77777777" w:rsidR="004C004E" w:rsidRDefault="004C004E" w:rsidP="004C004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3032B236" w14:textId="77777777" w:rsidR="004C004E" w:rsidRDefault="004C004E" w:rsidP="004C004E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присвоєння поштової адреси</w:t>
      </w:r>
    </w:p>
    <w:p w14:paraId="23EB97C9" w14:textId="74697176" w:rsidR="004C004E" w:rsidRDefault="004C004E" w:rsidP="004C004E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житлового будинку  гр. Назар</w:t>
      </w:r>
      <w:r w:rsidR="00A61F77">
        <w:rPr>
          <w:rFonts w:ascii="Times New Roman" w:hAnsi="Times New Roman" w:cs="Times New Roman"/>
          <w:sz w:val="28"/>
          <w:szCs w:val="28"/>
          <w:lang w:val="uk-UA"/>
        </w:rPr>
        <w:t>ч</w:t>
      </w:r>
      <w:r>
        <w:rPr>
          <w:rFonts w:ascii="Times New Roman" w:hAnsi="Times New Roman" w:cs="Times New Roman"/>
          <w:sz w:val="28"/>
          <w:szCs w:val="28"/>
          <w:lang w:val="uk-UA"/>
        </w:rPr>
        <w:t>ук Оксани Євгенівни</w:t>
      </w:r>
    </w:p>
    <w:p w14:paraId="202ACF84" w14:textId="77777777" w:rsidR="004C004E" w:rsidRDefault="004C004E" w:rsidP="004C004E">
      <w:pPr>
        <w:pStyle w:val="Standard"/>
        <w:spacing w:before="28" w:after="1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567B819" w14:textId="0C32B9E6" w:rsidR="004C004E" w:rsidRDefault="004C004E" w:rsidP="004C00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На підставі поданої заяви та документів гр.</w:t>
      </w:r>
      <w:r>
        <w:rPr>
          <w:rFonts w:ascii="Times New Roman" w:hAnsi="Times New Roman" w:cs="Times New Roman"/>
          <w:sz w:val="28"/>
          <w:szCs w:val="28"/>
        </w:rPr>
        <w:t xml:space="preserve">  Назар</w:t>
      </w:r>
      <w:r w:rsidR="00A61F7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ук Оксани Євгенівни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присвоєння поштової адреси до </w:t>
      </w:r>
      <w:r w:rsidR="00580A23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житлового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будинку, відповідно до Порядку присвоєння та зміни поштових адрес об’єктам нерухомого майна на території Шпанівської сільської ради, керуючись п.п.10 п «б» ст. 30 Закону України „Про місцеве самоврядування в Україні” виконавчий комітет Шпанівської сільської ради</w:t>
      </w:r>
    </w:p>
    <w:p w14:paraId="170E52F4" w14:textId="77777777" w:rsidR="004C004E" w:rsidRDefault="004C004E" w:rsidP="004C004E">
      <w:pPr>
        <w:pStyle w:val="Standard"/>
        <w:spacing w:before="28" w:after="100"/>
        <w:jc w:val="both"/>
        <w:rPr>
          <w:lang w:val="uk-UA"/>
        </w:rPr>
      </w:pPr>
    </w:p>
    <w:p w14:paraId="1B911324" w14:textId="77777777" w:rsidR="004C004E" w:rsidRDefault="004C004E" w:rsidP="004C004E">
      <w:pPr>
        <w:pStyle w:val="Standard"/>
        <w:spacing w:before="28" w:after="100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14:paraId="2797FDE8" w14:textId="1112741D" w:rsidR="004C004E" w:rsidRDefault="004C004E" w:rsidP="004C00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1. Присвоїти поштову адресу до житлового будинку, кадастровий номер земельної ділянки 5624689500:06:040:0825, що належить заявнику                                      гр. Назар</w:t>
      </w:r>
      <w:r w:rsidR="00A61F77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 Оксані Євгенівні селі  Шпанів а саме:</w:t>
      </w:r>
    </w:p>
    <w:p w14:paraId="0CF47F1B" w14:textId="4352F887" w:rsidR="004C004E" w:rsidRDefault="004C004E" w:rsidP="004C004E">
      <w:pPr>
        <w:pStyle w:val="Standard"/>
        <w:spacing w:after="0"/>
        <w:ind w:firstLine="297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вул. Шкільна, буд.59</w:t>
      </w:r>
    </w:p>
    <w:p w14:paraId="1ABCEFC6" w14:textId="6FAB281B" w:rsidR="004C004E" w:rsidRDefault="004C004E" w:rsidP="004C004E">
      <w:pPr>
        <w:pStyle w:val="Standard"/>
        <w:spacing w:after="0"/>
        <w:ind w:firstLine="297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село </w:t>
      </w:r>
      <w:r w:rsidR="00A710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Шпанів</w:t>
      </w:r>
    </w:p>
    <w:p w14:paraId="5D4744E9" w14:textId="77777777" w:rsidR="004C004E" w:rsidRDefault="004C004E" w:rsidP="004C004E">
      <w:pPr>
        <w:pStyle w:val="Standard"/>
        <w:spacing w:after="0"/>
        <w:ind w:firstLine="2977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Рівненський район</w:t>
      </w:r>
    </w:p>
    <w:p w14:paraId="122B9183" w14:textId="77777777" w:rsidR="004C004E" w:rsidRDefault="004C004E" w:rsidP="004C004E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Рівненська область</w:t>
      </w:r>
    </w:p>
    <w:p w14:paraId="2C7A1387" w14:textId="77777777" w:rsidR="004C004E" w:rsidRDefault="004C004E" w:rsidP="004C004E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 xml:space="preserve">    2. Контроль за виконанням даного рішення покласти на заступника сільського голови з питань діяльності виконавчих органів Святослава КРЕЧКО.</w:t>
      </w:r>
    </w:p>
    <w:p w14:paraId="624BD9B7" w14:textId="77777777" w:rsidR="004C004E" w:rsidRDefault="004C004E" w:rsidP="004C004E">
      <w:pPr>
        <w:pStyle w:val="Standard"/>
        <w:shd w:val="clear" w:color="auto" w:fill="FFFFFF"/>
        <w:spacing w:before="28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2EC19C0" w14:textId="77777777" w:rsidR="004C004E" w:rsidRDefault="004C004E" w:rsidP="004C004E">
      <w:pPr>
        <w:pStyle w:val="Standard"/>
        <w:shd w:val="clear" w:color="auto" w:fill="FFFFFF"/>
        <w:spacing w:before="28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6A48D2E" w14:textId="77777777" w:rsidR="004C004E" w:rsidRDefault="004C004E" w:rsidP="004C004E">
      <w:r>
        <w:rPr>
          <w:rStyle w:val="qowt-font2-timesnewroman"/>
          <w:rFonts w:ascii="Times New Roman" w:hAnsi="Times New Roman"/>
          <w:sz w:val="28"/>
          <w:szCs w:val="28"/>
        </w:rPr>
        <w:t>Сільський голова                                                                   Микола СТОЛЯРЧУК</w:t>
      </w:r>
    </w:p>
    <w:p w14:paraId="71C8DA8D" w14:textId="77777777" w:rsidR="004C004E" w:rsidRDefault="004C004E" w:rsidP="004C004E"/>
    <w:p w14:paraId="41753FF2" w14:textId="77777777" w:rsidR="004C004E" w:rsidRDefault="004C004E" w:rsidP="004C004E"/>
    <w:p w14:paraId="4A22EFF8" w14:textId="77777777" w:rsidR="004C004E" w:rsidRDefault="004C004E" w:rsidP="004C004E"/>
    <w:p w14:paraId="5C2B1A45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, 'Times New Roman'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11"/>
    <w:rsid w:val="004C004E"/>
    <w:rsid w:val="00580A23"/>
    <w:rsid w:val="0083719F"/>
    <w:rsid w:val="008B50B5"/>
    <w:rsid w:val="009036B3"/>
    <w:rsid w:val="009A7B11"/>
    <w:rsid w:val="00A61F77"/>
    <w:rsid w:val="00A71034"/>
    <w:rsid w:val="00B51C2F"/>
    <w:rsid w:val="00BB513F"/>
    <w:rsid w:val="00C11BDF"/>
    <w:rsid w:val="00C367F6"/>
    <w:rsid w:val="00DC50E7"/>
    <w:rsid w:val="00E95043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A8EB"/>
  <w15:chartTrackingRefBased/>
  <w15:docId w15:val="{3D387038-A1D5-4AAA-8F4B-B3A2CBCA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04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C004E"/>
    <w:pPr>
      <w:suppressAutoHyphens/>
      <w:autoSpaceDN w:val="0"/>
      <w:spacing w:line="240" w:lineRule="auto"/>
    </w:pPr>
    <w:rPr>
      <w:rFonts w:ascii="Calibri" w:eastAsia="SimSun" w:hAnsi="Calibri" w:cs="Calibri"/>
      <w:kern w:val="3"/>
      <w:lang w:val="ru-RU"/>
    </w:rPr>
  </w:style>
  <w:style w:type="character" w:customStyle="1" w:styleId="qowt-font2-timesnewroman">
    <w:name w:val="qowt-font2-timesnewroman"/>
    <w:basedOn w:val="a0"/>
    <w:rsid w:val="004C0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840</Words>
  <Characters>479</Characters>
  <Application>Microsoft Office Word</Application>
  <DocSecurity>0</DocSecurity>
  <Lines>3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10</cp:revision>
  <cp:lastPrinted>2022-10-04T13:23:00Z</cp:lastPrinted>
  <dcterms:created xsi:type="dcterms:W3CDTF">2022-09-16T05:55:00Z</dcterms:created>
  <dcterms:modified xsi:type="dcterms:W3CDTF">2022-10-04T13:23:00Z</dcterms:modified>
</cp:coreProperties>
</file>