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DBCAAB" w14:textId="056EBAF8" w:rsidR="00E96E84" w:rsidRDefault="00A505D7" w:rsidP="00A505D7">
      <w:pPr>
        <w:jc w:val="center"/>
        <w:rPr>
          <w:rFonts w:ascii="Times New Roman" w:hAnsi="Times New Roman" w:cs="Times New Roman"/>
          <w:sz w:val="36"/>
          <w:szCs w:val="36"/>
        </w:rPr>
      </w:pPr>
      <w:r w:rsidRPr="00A505D7">
        <w:rPr>
          <w:rFonts w:ascii="Times New Roman" w:hAnsi="Times New Roman" w:cs="Times New Roman"/>
          <w:sz w:val="36"/>
          <w:szCs w:val="36"/>
        </w:rPr>
        <w:t>Порядок денний</w:t>
      </w:r>
      <w:r>
        <w:rPr>
          <w:rFonts w:ascii="Times New Roman" w:hAnsi="Times New Roman" w:cs="Times New Roman"/>
          <w:sz w:val="36"/>
          <w:szCs w:val="36"/>
        </w:rPr>
        <w:t xml:space="preserve"> виконавчого комітету</w:t>
      </w:r>
    </w:p>
    <w:p w14:paraId="65BE1495" w14:textId="0F2756B6" w:rsidR="00A505D7" w:rsidRDefault="00A505D7" w:rsidP="00A505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1.Про розподіл обов’язків між членами виконавчого комітету Шпанівської сільської ради</w:t>
      </w:r>
    </w:p>
    <w:p w14:paraId="7B5460F1" w14:textId="559A26E2" w:rsidR="00A505D7" w:rsidRDefault="00A505D7" w:rsidP="00A505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2.Про затвердження Регламенту роботи виконавчого комітету Шпанівської сільської ради.</w:t>
      </w:r>
    </w:p>
    <w:p w14:paraId="761E3791" w14:textId="5D06A593" w:rsidR="00A505D7" w:rsidRDefault="00A505D7" w:rsidP="00A505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3.Про створення адміністративної комісії та затвердження Положення  про адміністративну комісію при виконавчому комітеті Шпанівської сільської ради.</w:t>
      </w:r>
    </w:p>
    <w:p w14:paraId="630ACE6B" w14:textId="007C6331" w:rsidR="00A505D7" w:rsidRDefault="00A505D7" w:rsidP="00A505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4.Про призначення відповідального та покладення обов’язків за проведення державної реєстрації актів цивільного стану та збереження бланків свідоцтв.</w:t>
      </w:r>
    </w:p>
    <w:p w14:paraId="3EF6011E" w14:textId="23874E5F" w:rsidR="00A505D7" w:rsidRDefault="00A505D7" w:rsidP="00A505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5.Про відповідальність посадових осіб</w:t>
      </w:r>
      <w:r w:rsidR="00445D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ведення обліку і звітності про використання бланків свідоцтв про державну реєстрацію актів цивільного стану</w:t>
      </w:r>
      <w:r w:rsidR="00445D5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а також їх зберігання.</w:t>
      </w:r>
    </w:p>
    <w:p w14:paraId="07857F13" w14:textId="3045AC3C" w:rsidR="00445D5E" w:rsidRDefault="00445D5E" w:rsidP="00432D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6.Про покладення обов’язків за вчинення нотаріальних дій</w:t>
      </w:r>
      <w:r w:rsidR="00A96D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території  Шпанівської сільської ради.</w:t>
      </w:r>
    </w:p>
    <w:p w14:paraId="2FDA9564" w14:textId="43AE599D" w:rsidR="00432D94" w:rsidRDefault="00445D5E" w:rsidP="00432D9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432D94">
        <w:rPr>
          <w:rFonts w:ascii="Times New Roman" w:hAnsi="Times New Roman" w:cs="Times New Roman"/>
          <w:sz w:val="28"/>
          <w:szCs w:val="28"/>
          <w:lang w:val="uk-UA"/>
        </w:rPr>
        <w:t xml:space="preserve">Про покладання обов’язків із </w:t>
      </w:r>
      <w:r w:rsidR="00C01E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2D94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державної </w:t>
      </w:r>
      <w:r w:rsidR="00C01E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2D94">
        <w:rPr>
          <w:rFonts w:ascii="Times New Roman" w:hAnsi="Times New Roman" w:cs="Times New Roman"/>
          <w:sz w:val="28"/>
          <w:szCs w:val="28"/>
          <w:lang w:val="uk-UA"/>
        </w:rPr>
        <w:t xml:space="preserve"> реєстрації актів  </w:t>
      </w:r>
      <w:r w:rsidR="00C01E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2D94">
        <w:rPr>
          <w:rFonts w:ascii="Times New Roman" w:hAnsi="Times New Roman" w:cs="Times New Roman"/>
          <w:sz w:val="28"/>
          <w:szCs w:val="28"/>
          <w:lang w:val="uk-UA"/>
        </w:rPr>
        <w:t>цивільного стану</w:t>
      </w:r>
      <w:r w:rsidR="00C01E1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416A80E" w14:textId="7556A1F1" w:rsidR="00445D5E" w:rsidRDefault="00445D5E" w:rsidP="00A505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 внесення змін  до рішення виконавчого комітету Шпанівської сільської ради від 31 серпня 2020 року №455</w:t>
      </w:r>
      <w:r w:rsidR="002F3B69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Про внесення змін до рішення виконавчого комітету Шпанівської сільської ради від 26 лютого 2020 року№</w:t>
      </w:r>
      <w:r w:rsidR="008B13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89 «Про утворення комісії з питань захисту прав дитини Шпанівської сільської ради</w:t>
      </w:r>
    </w:p>
    <w:p w14:paraId="64DE9A4F" w14:textId="178F8387" w:rsidR="00A96D2E" w:rsidRDefault="002F3B69" w:rsidP="00A96D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B13E0">
        <w:rPr>
          <w:rFonts w:ascii="Times New Roman" w:hAnsi="Times New Roman" w:cs="Times New Roman"/>
          <w:sz w:val="28"/>
          <w:szCs w:val="28"/>
        </w:rPr>
        <w:t>.</w:t>
      </w:r>
      <w:r w:rsidR="00445D5E">
        <w:rPr>
          <w:rFonts w:ascii="Times New Roman" w:hAnsi="Times New Roman" w:cs="Times New Roman"/>
          <w:sz w:val="28"/>
          <w:szCs w:val="28"/>
        </w:rPr>
        <w:t xml:space="preserve"> </w:t>
      </w:r>
      <w:r w:rsidR="00A96D2E" w:rsidRPr="00A96D2E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Про подання клопотання щодо</w:t>
      </w:r>
      <w:r w:rsidR="00A96D2E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</w:t>
      </w:r>
      <w:r w:rsidR="00A96D2E" w:rsidRPr="00A96D2E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присвоєння почесного звання України</w:t>
      </w:r>
      <w:r w:rsidR="008B13E0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 xml:space="preserve"> </w:t>
      </w:r>
      <w:r w:rsidR="00A96D2E" w:rsidRPr="00A96D2E">
        <w:rPr>
          <w:rFonts w:ascii="Times New Roman" w:eastAsia="Times New Roman" w:hAnsi="Times New Roman" w:cs="Times New Roman"/>
          <w:color w:val="202020"/>
          <w:sz w:val="28"/>
          <w:szCs w:val="28"/>
          <w:lang w:eastAsia="uk-UA"/>
        </w:rPr>
        <w:t>«Мати-героїня» багатодітній гр. Салямон І.С.</w:t>
      </w:r>
    </w:p>
    <w:p w14:paraId="7CE2BD1D" w14:textId="39635361" w:rsidR="00A96D2E" w:rsidRPr="00A4040D" w:rsidRDefault="008B13E0" w:rsidP="00A96D2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2F3B69">
        <w:rPr>
          <w:rFonts w:ascii="Times New Roman" w:hAnsi="Times New Roman" w:cs="Times New Roman"/>
          <w:bCs/>
          <w:sz w:val="28"/>
          <w:szCs w:val="28"/>
        </w:rPr>
        <w:t>0</w:t>
      </w:r>
      <w:r w:rsidR="00A96D2E">
        <w:rPr>
          <w:rFonts w:ascii="Times New Roman" w:hAnsi="Times New Roman" w:cs="Times New Roman"/>
          <w:bCs/>
          <w:sz w:val="28"/>
          <w:szCs w:val="28"/>
        </w:rPr>
        <w:t>.</w:t>
      </w:r>
      <w:r w:rsidR="00A96D2E" w:rsidRPr="00A4040D">
        <w:rPr>
          <w:rFonts w:ascii="Times New Roman" w:hAnsi="Times New Roman" w:cs="Times New Roman"/>
          <w:bCs/>
          <w:sz w:val="28"/>
          <w:szCs w:val="28"/>
        </w:rPr>
        <w:t>Про  внесення змін до рішення виконавчого комітету №262 від 26.09.2018 року «Про створення опікунської ради з питань забезпечення прав повнолітніх осіб, які потребують опіки (піклування)»</w:t>
      </w:r>
    </w:p>
    <w:p w14:paraId="037AD531" w14:textId="071D257F" w:rsidR="00A96D2E" w:rsidRPr="00A96D2E" w:rsidRDefault="00A96D2E" w:rsidP="00A96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D2E">
        <w:rPr>
          <w:rFonts w:ascii="Times New Roman" w:hAnsi="Times New Roman" w:cs="Times New Roman"/>
          <w:sz w:val="28"/>
          <w:szCs w:val="28"/>
        </w:rPr>
        <w:t>1</w:t>
      </w:r>
      <w:r w:rsidR="002F3B69">
        <w:rPr>
          <w:rFonts w:ascii="Times New Roman" w:hAnsi="Times New Roman" w:cs="Times New Roman"/>
          <w:sz w:val="28"/>
          <w:szCs w:val="28"/>
        </w:rPr>
        <w:t>1</w:t>
      </w:r>
      <w:r w:rsidRPr="00A96D2E">
        <w:rPr>
          <w:rFonts w:ascii="Times New Roman" w:hAnsi="Times New Roman" w:cs="Times New Roman"/>
          <w:sz w:val="28"/>
          <w:szCs w:val="28"/>
        </w:rPr>
        <w:t xml:space="preserve">.Про організацію роботи адміністративної комісії при виконавчому комітеті  сільської  ради за 2020 рік </w:t>
      </w:r>
      <w:r w:rsidR="00445D5E" w:rsidRPr="00A96D2E">
        <w:rPr>
          <w:rFonts w:ascii="Times New Roman" w:hAnsi="Times New Roman" w:cs="Times New Roman"/>
          <w:sz w:val="28"/>
          <w:szCs w:val="28"/>
        </w:rPr>
        <w:t>ро втрату статусу дитини позбавленої батьківського п</w:t>
      </w:r>
      <w:r w:rsidRPr="00A96D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F3B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96D2E">
        <w:rPr>
          <w:rFonts w:ascii="Times New Roman" w:hAnsi="Times New Roman" w:cs="Times New Roman"/>
          <w:sz w:val="28"/>
          <w:szCs w:val="28"/>
        </w:rPr>
        <w:t xml:space="preserve">Про стан розгляду звернень громадян,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6D2E">
        <w:rPr>
          <w:rFonts w:ascii="Times New Roman" w:hAnsi="Times New Roman" w:cs="Times New Roman"/>
          <w:sz w:val="28"/>
          <w:szCs w:val="28"/>
        </w:rPr>
        <w:t>що надійшли до Шпанівської сільської ради за 2020 рік</w:t>
      </w:r>
    </w:p>
    <w:p w14:paraId="1A5178A4" w14:textId="61FC250F" w:rsidR="00A96D2E" w:rsidRPr="00A96D2E" w:rsidRDefault="00A96D2E" w:rsidP="00A96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F3B6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Про схвалення про</w:t>
      </w:r>
      <w:r w:rsidR="008B13E0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>кту місцевого бюджету на 2021-2023 роки.</w:t>
      </w:r>
    </w:p>
    <w:p w14:paraId="26139FC9" w14:textId="05D25468" w:rsidR="00C46DF3" w:rsidRDefault="002F3B69" w:rsidP="00C46DF3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C46DF3">
        <w:rPr>
          <w:rFonts w:ascii="Times New Roman" w:hAnsi="Times New Roman" w:cs="Times New Roman"/>
          <w:sz w:val="28"/>
          <w:szCs w:val="28"/>
        </w:rPr>
        <w:t>.</w:t>
      </w:r>
      <w:r w:rsidR="00C46DF3" w:rsidRPr="00A96D2E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 </w:t>
      </w:r>
      <w:r w:rsidR="00C46DF3" w:rsidRPr="00A96D2E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Про стан виконавської дисципліни </w:t>
      </w:r>
      <w:r w:rsidR="00C46DF3" w:rsidRPr="00A96D2E">
        <w:rPr>
          <w:rFonts w:ascii="Times New Roman" w:eastAsiaTheme="minorEastAsia" w:hAnsi="Times New Roman" w:cs="Times New Roman"/>
          <w:bCs/>
          <w:sz w:val="28"/>
          <w:szCs w:val="28"/>
          <w:lang w:val="ru-RU" w:eastAsia="uk-UA"/>
        </w:rPr>
        <w:t xml:space="preserve"> </w:t>
      </w:r>
      <w:r w:rsidR="00C46DF3" w:rsidRPr="00A96D2E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та контролю за виконанням </w:t>
      </w:r>
      <w:r w:rsidR="00C46DF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 w:rsidR="00C46DF3" w:rsidRPr="00A96D2E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документів органів влади вищого рівня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</w:p>
    <w:p w14:paraId="70FCD113" w14:textId="1F45BFB9" w:rsidR="002F3B69" w:rsidRDefault="002F3B69" w:rsidP="00C46DF3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15.Про надання матеріальної допомоги гр.</w:t>
      </w:r>
      <w:r w:rsidR="00C01E1E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Трифонюк Тетяні Віталіївні на лікування дочки  Трифонюк Соломії Олександрівни.</w:t>
      </w:r>
    </w:p>
    <w:p w14:paraId="512AEAD5" w14:textId="09AAAB2F" w:rsidR="002F3B69" w:rsidRDefault="002F3B69" w:rsidP="00C46DF3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16. </w:t>
      </w:r>
      <w:bookmarkStart w:id="0" w:name="_Hlk58674041"/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Про надання матеріальної допомоги на лікування гр. Антимонюку Миколі Георгійовичу.</w:t>
      </w:r>
    </w:p>
    <w:bookmarkEnd w:id="0"/>
    <w:p w14:paraId="2F320DE7" w14:textId="0EAF1536" w:rsidR="002F3B69" w:rsidRDefault="002F3B69" w:rsidP="002F3B6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17.</w:t>
      </w:r>
      <w:r w:rsidRPr="002F3B69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Про надання матеріальної допомоги на лікування гр. Драганчук Раїсі Борисівні.</w:t>
      </w:r>
    </w:p>
    <w:p w14:paraId="2D4CA88F" w14:textId="764A665C" w:rsidR="002F3B69" w:rsidRDefault="002F3B69" w:rsidP="002F3B6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18.</w:t>
      </w:r>
      <w:r w:rsidRPr="002F3B69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Про надання матеріальної допомоги на лікування гр.</w:t>
      </w:r>
      <w:r w:rsidR="00C01E1E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Бредуну Івану Васильовичу .</w:t>
      </w:r>
    </w:p>
    <w:p w14:paraId="79F1A16E" w14:textId="4124BC3B" w:rsidR="002F3B69" w:rsidRDefault="002F3B69" w:rsidP="002F3B6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lastRenderedPageBreak/>
        <w:t>19.</w:t>
      </w:r>
      <w:r w:rsidRPr="002F3B69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Про надання матеріальної допомоги на лікування гр. Богуцькій Наталії Петрівні.</w:t>
      </w:r>
    </w:p>
    <w:p w14:paraId="5857D0FD" w14:textId="25775C30" w:rsidR="002F3B69" w:rsidRDefault="002F3B69" w:rsidP="002F3B6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20.</w:t>
      </w:r>
      <w:r w:rsidRPr="002F3B69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Про надання матеріальної допомоги на лікування гр.</w:t>
      </w:r>
      <w:r w:rsidR="004A007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Козубовичу Михайлу Володимировичу. </w:t>
      </w:r>
    </w:p>
    <w:p w14:paraId="122DABE8" w14:textId="0F958635" w:rsidR="002F3B69" w:rsidRDefault="002F3B69" w:rsidP="002F3B6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21.</w:t>
      </w:r>
      <w:r w:rsidRPr="002F3B69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Про надання матеріальної допомоги на лікування гр.</w:t>
      </w:r>
      <w:r w:rsidR="004A007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Білотіл Галині Віссаріонівні</w:t>
      </w:r>
      <w:r w:rsidR="00C01E1E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</w:p>
    <w:p w14:paraId="0D35C395" w14:textId="1D84BF81" w:rsidR="002F3B69" w:rsidRDefault="002F3B69" w:rsidP="002F3B6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22.</w:t>
      </w:r>
      <w:r w:rsidRPr="002F3B69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Про надання матеріальної допомоги на </w:t>
      </w:r>
      <w:r w:rsidR="004A007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ліквідацію пожежі гр. Дідик Іванні Василівні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. </w:t>
      </w:r>
    </w:p>
    <w:p w14:paraId="4D4A0169" w14:textId="3A19C6EA" w:rsidR="002F3B69" w:rsidRDefault="002F3B69" w:rsidP="002F3B6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23.</w:t>
      </w:r>
      <w:r w:rsidRPr="002F3B69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Про надання матеріальної допомоги на</w:t>
      </w:r>
      <w:r w:rsidR="004A007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поховання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 w:rsidR="002C14D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Шахрайчука  Олександра Івановича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гр. </w:t>
      </w:r>
      <w:r w:rsidR="004A0073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Мамчуру Петру Дмитровичу.</w:t>
      </w:r>
    </w:p>
    <w:p w14:paraId="23430E1B" w14:textId="3FC629A6" w:rsidR="00403CC6" w:rsidRDefault="00403CC6" w:rsidP="00403CC6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24.</w:t>
      </w:r>
      <w:r w:rsidRPr="00403CC6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Про надання матеріальної допомоги учаснику АТО до Дня захисника України </w:t>
      </w:r>
      <w:r w:rsidR="002C14D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гр.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Комончуку Ігорю Віталійовичу.</w:t>
      </w:r>
    </w:p>
    <w:p w14:paraId="28BE92B5" w14:textId="09226935" w:rsidR="00403CC6" w:rsidRDefault="00403CC6" w:rsidP="00403CC6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25.</w:t>
      </w:r>
      <w:r w:rsidRPr="00403CC6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Про надання матеріальної допомоги </w:t>
      </w:r>
      <w:r w:rsidR="002C14D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гр.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Дєдух Наталії Леонідівні на  лікування дитини  Дєдуха Нікіти Михайловича.</w:t>
      </w:r>
    </w:p>
    <w:p w14:paraId="1607427A" w14:textId="13D70B8F" w:rsidR="00403CC6" w:rsidRDefault="00403CC6" w:rsidP="00403CC6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26.</w:t>
      </w:r>
      <w:r w:rsidRPr="00403CC6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Про надання матеріальної допомоги на ліквідацію пожежі </w:t>
      </w:r>
      <w:r w:rsidR="002C14D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гр.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Блищик Раїсі Миронівні.</w:t>
      </w:r>
    </w:p>
    <w:p w14:paraId="56853A10" w14:textId="5A3CC754" w:rsidR="00403CC6" w:rsidRDefault="00403CC6" w:rsidP="00403CC6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27.</w:t>
      </w:r>
      <w:r w:rsidRPr="00403CC6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Про надання матеріальної допомоги на лікування</w:t>
      </w:r>
      <w:r w:rsidR="002C14D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гр.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 w:rsidR="001C5E5C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Соколюку Андрію Анатолійовичу на лікування батька </w:t>
      </w:r>
      <w:r w:rsidR="002C14D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гр. </w:t>
      </w:r>
      <w:r w:rsidR="001C5E5C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Соколюка Анатолія Петровича.</w:t>
      </w:r>
    </w:p>
    <w:p w14:paraId="43680703" w14:textId="1B670E2F" w:rsidR="001C5E5C" w:rsidRDefault="001C5E5C" w:rsidP="001C5E5C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2</w:t>
      </w:r>
      <w:r w:rsidR="002C14D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8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  <w:r w:rsidRPr="001C5E5C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Про надання матеріальної допомоги на лікування </w:t>
      </w:r>
      <w:r w:rsidR="002C14D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гр.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Мельничук Раїсі Петрівні.</w:t>
      </w:r>
    </w:p>
    <w:p w14:paraId="7209C481" w14:textId="6633A019" w:rsidR="001C5E5C" w:rsidRDefault="002C14D1" w:rsidP="001C5E5C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29</w:t>
      </w:r>
      <w:r w:rsidR="001C5E5C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  <w:r w:rsidR="001C5E5C" w:rsidRPr="001C5E5C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 w:rsidR="001C5E5C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Про надання матеріальної допомоги на лікування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гр.</w:t>
      </w:r>
      <w:r w:rsidR="001C5E5C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Трофимчук Ларисі Миколаївні.</w:t>
      </w:r>
    </w:p>
    <w:p w14:paraId="5BBE405F" w14:textId="27654948" w:rsidR="001C5E5C" w:rsidRDefault="001C5E5C" w:rsidP="001C5E5C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3</w:t>
      </w:r>
      <w:r w:rsidR="002C14D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0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  <w:r w:rsidRPr="001C5E5C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Про надання матеріальної допомоги на лікування</w:t>
      </w:r>
      <w:r w:rsidR="002C14D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гр.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Самковій Любові Всеволодівні.</w:t>
      </w:r>
    </w:p>
    <w:p w14:paraId="6A419DD6" w14:textId="00DC5C18" w:rsidR="001C5E5C" w:rsidRDefault="001C5E5C" w:rsidP="001C5E5C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3</w:t>
      </w:r>
      <w:r w:rsidR="002C14D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1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  <w:r w:rsidRPr="001C5E5C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Про надання матеріальної допомоги на лікування</w:t>
      </w:r>
      <w:r w:rsidR="002C14D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гр.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Марчуку Анатолію Дмитровичу.</w:t>
      </w:r>
    </w:p>
    <w:p w14:paraId="67AB3004" w14:textId="30029F2D" w:rsidR="001C5E5C" w:rsidRDefault="001C5E5C" w:rsidP="001C5E5C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3</w:t>
      </w:r>
      <w:r w:rsidR="002C14D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2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  <w:r w:rsidRPr="001C5E5C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Про надання матеріальної допомоги на лікування </w:t>
      </w:r>
      <w:r w:rsidR="002C14D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гр.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Волошиній Раїсі Семенівні.</w:t>
      </w:r>
    </w:p>
    <w:p w14:paraId="11C18C70" w14:textId="6A6504D5" w:rsidR="001C5E5C" w:rsidRDefault="001C5E5C" w:rsidP="001C5E5C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3</w:t>
      </w:r>
      <w:r w:rsidR="002C14D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3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  <w:r w:rsidRPr="001C5E5C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Про надання матеріальної допомоги на лікування</w:t>
      </w:r>
      <w:r w:rsidR="002C14D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гр.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Трифонюк Тетяні Віталіївні.</w:t>
      </w:r>
    </w:p>
    <w:p w14:paraId="2ECDAC71" w14:textId="0A538413" w:rsidR="001C5E5C" w:rsidRDefault="001C5E5C" w:rsidP="001C5E5C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3</w:t>
      </w:r>
      <w:r w:rsidR="002C14D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4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  <w:r w:rsidRPr="001C5E5C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Про надання матеріальної допомоги на лікування</w:t>
      </w:r>
      <w:r w:rsidR="002C14D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гр.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Ревуцькій Ірині Анатоліївні.</w:t>
      </w:r>
    </w:p>
    <w:p w14:paraId="08E925ED" w14:textId="0CDAB191" w:rsidR="001C5E5C" w:rsidRDefault="001C5E5C" w:rsidP="001C5E5C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3</w:t>
      </w:r>
      <w:r w:rsidR="002C14D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5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  <w:r w:rsidRPr="001C5E5C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Про надання матеріальної допомоги на лікування </w:t>
      </w:r>
      <w:r w:rsidR="002C14D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гр.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Токар Ганні Остапівні.</w:t>
      </w:r>
    </w:p>
    <w:p w14:paraId="3CDAC15F" w14:textId="205D47BD" w:rsidR="001E41C2" w:rsidRDefault="001E41C2" w:rsidP="001C5E5C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36. Про надання матеріальної допомоги на лікування  Степанчук Галині Миколаївні.</w:t>
      </w:r>
    </w:p>
    <w:p w14:paraId="37AED76A" w14:textId="50231646" w:rsidR="002C14D1" w:rsidRDefault="002C14D1" w:rsidP="001C5E5C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3</w:t>
      </w:r>
      <w:r w:rsidR="001E41C2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7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.Про присвоєння поштової адреси до садового будинку гр. Білик Олени Миколаївни.</w:t>
      </w:r>
    </w:p>
    <w:p w14:paraId="4AB9396E" w14:textId="26BBE470" w:rsidR="002C14D1" w:rsidRDefault="002C14D1" w:rsidP="001C5E5C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3</w:t>
      </w:r>
      <w:r w:rsidR="001E41C2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8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.Про присвоєння поштової адреси до садового будинку  гр. Богатирчук Іванни Андріївни.</w:t>
      </w:r>
    </w:p>
    <w:p w14:paraId="5BC6231B" w14:textId="15698623" w:rsidR="002C14D1" w:rsidRDefault="002C14D1" w:rsidP="001C5E5C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3</w:t>
      </w:r>
      <w:r w:rsidR="001E41C2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9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.Про впорядкування поштової адреси в селі Шпанів по вул. Лугова, буд.6                    гр. Антончук Марії Семенівни.</w:t>
      </w:r>
    </w:p>
    <w:p w14:paraId="4CE424AE" w14:textId="6AD26BD1" w:rsidR="002C14D1" w:rsidRDefault="001E41C2" w:rsidP="001C5E5C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40</w:t>
      </w:r>
      <w:r w:rsidR="002C14D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Про присвоєння поштової адреси до будівництва та обслуговування будівель торгівлі гр. Ющук Ірині Олександрівні.</w:t>
      </w:r>
      <w:bookmarkStart w:id="1" w:name="_GoBack"/>
      <w:bookmarkEnd w:id="1"/>
    </w:p>
    <w:sectPr w:rsidR="002C14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A75"/>
    <w:rsid w:val="001C5E5C"/>
    <w:rsid w:val="001E41C2"/>
    <w:rsid w:val="002C14D1"/>
    <w:rsid w:val="002F3B69"/>
    <w:rsid w:val="00403CC6"/>
    <w:rsid w:val="00432D94"/>
    <w:rsid w:val="00445D5E"/>
    <w:rsid w:val="004A0073"/>
    <w:rsid w:val="0083719F"/>
    <w:rsid w:val="008B13E0"/>
    <w:rsid w:val="008B50B5"/>
    <w:rsid w:val="009036B3"/>
    <w:rsid w:val="00A505D7"/>
    <w:rsid w:val="00A96D2E"/>
    <w:rsid w:val="00B51C2F"/>
    <w:rsid w:val="00BB513F"/>
    <w:rsid w:val="00C01E1E"/>
    <w:rsid w:val="00C11BDF"/>
    <w:rsid w:val="00C367F6"/>
    <w:rsid w:val="00C46DF3"/>
    <w:rsid w:val="00DC50E7"/>
    <w:rsid w:val="00E96E84"/>
    <w:rsid w:val="00FA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6195C"/>
  <w15:chartTrackingRefBased/>
  <w15:docId w15:val="{A8D6D68C-A0AF-4893-A29E-8BCF6B99D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32D94"/>
    <w:pPr>
      <w:suppressAutoHyphens/>
      <w:spacing w:after="0" w:line="240" w:lineRule="auto"/>
    </w:pPr>
    <w:rPr>
      <w:rFonts w:ascii="Calibri" w:eastAsia="Calibri" w:hAnsi="Calibri" w:cs="Calibri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7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2756</Words>
  <Characters>1572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2020-12-10T14:49:00Z</dcterms:created>
  <dcterms:modified xsi:type="dcterms:W3CDTF">2020-12-14T12:52:00Z</dcterms:modified>
</cp:coreProperties>
</file>