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F16CC" w14:textId="47C750B9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45202B7" wp14:editId="1095396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A74AA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D3A6E76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AC4A09" w14:textId="77777777" w:rsidR="001060B5" w:rsidRDefault="001060B5" w:rsidP="001060B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A0F258" w14:textId="77777777" w:rsidR="001060B5" w:rsidRDefault="001060B5" w:rsidP="001060B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27DE0D9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227DE97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932724" w14:textId="7DD6FE59" w:rsidR="001060B5" w:rsidRDefault="001060B5" w:rsidP="001060B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5E515336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F2353A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6F0E084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31E1F7E7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4F02B7D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8A7F3AA" w14:textId="77777777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E3B77AD" w14:textId="6C887E06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Шут Ользі Ростиславівні на   </w:t>
      </w:r>
    </w:p>
    <w:p w14:paraId="4A6B2D85" w14:textId="17CA2376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Шахрайчук Людмилу Давидівну</w:t>
      </w:r>
    </w:p>
    <w:p w14:paraId="0CBE22F5" w14:textId="77777777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54FCA19" w14:textId="4CFBA8C2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Шут Ольги Ростиславівни про  надання   матеріальної  допомоги  на </w:t>
      </w:r>
      <w:r w:rsidR="00F37CA2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 xml:space="preserve"> Шахрайчук Людмилу Давидівну,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11090AA9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2EAA653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EFB8915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2C6B6AF" w14:textId="1298BC10" w:rsidR="001060B5" w:rsidRDefault="001060B5" w:rsidP="001060B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Шут Ользі Ростиславівні на </w:t>
      </w:r>
      <w:r w:rsidR="00F37CA2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 xml:space="preserve"> Шахрайчук Людмилу Давидівну як такій, що виповнилось </w:t>
      </w:r>
      <w:r w:rsidR="00FA1E1C">
        <w:rPr>
          <w:color w:val="333333"/>
          <w:sz w:val="28"/>
          <w:szCs w:val="28"/>
        </w:rPr>
        <w:t>дев’яносто</w:t>
      </w:r>
      <w:r>
        <w:rPr>
          <w:color w:val="333333"/>
          <w:sz w:val="28"/>
          <w:szCs w:val="28"/>
        </w:rPr>
        <w:t xml:space="preserve"> р</w:t>
      </w:r>
      <w:r w:rsidR="00FA1E1C">
        <w:rPr>
          <w:color w:val="333333"/>
          <w:sz w:val="28"/>
          <w:szCs w:val="28"/>
        </w:rPr>
        <w:t>оків,</w:t>
      </w:r>
      <w:r>
        <w:rPr>
          <w:color w:val="333333"/>
          <w:sz w:val="28"/>
          <w:szCs w:val="28"/>
        </w:rPr>
        <w:t xml:space="preserve">  в </w:t>
      </w:r>
      <w:r w:rsidR="00F37CA2">
        <w:rPr>
          <w:color w:val="333333"/>
          <w:sz w:val="28"/>
          <w:szCs w:val="28"/>
        </w:rPr>
        <w:t xml:space="preserve">                                    </w:t>
      </w:r>
      <w:r>
        <w:rPr>
          <w:color w:val="333333"/>
          <w:sz w:val="28"/>
          <w:szCs w:val="28"/>
        </w:rPr>
        <w:t xml:space="preserve">сумі   </w:t>
      </w:r>
      <w:r w:rsidR="00F37CA2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0C5B1911" w14:textId="77777777" w:rsidR="001060B5" w:rsidRDefault="001060B5" w:rsidP="001060B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DDD4B37" w14:textId="77777777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D9B2CA2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50C30C5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FB7E150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E737B42" w14:textId="77777777" w:rsidR="001060B5" w:rsidRDefault="001060B5" w:rsidP="001060B5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4C73C9" w14:textId="77777777" w:rsidR="001060B5" w:rsidRDefault="001060B5" w:rsidP="001060B5"/>
    <w:p w14:paraId="287E9FD4" w14:textId="77777777" w:rsidR="00E96E84" w:rsidRDefault="00E96E84"/>
    <w:sectPr w:rsidR="00E96E84" w:rsidSect="00F37CA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A7"/>
    <w:rsid w:val="001060B5"/>
    <w:rsid w:val="001D2BBA"/>
    <w:rsid w:val="0083719F"/>
    <w:rsid w:val="008B50B5"/>
    <w:rsid w:val="009036B3"/>
    <w:rsid w:val="00B51C2F"/>
    <w:rsid w:val="00BB513F"/>
    <w:rsid w:val="00C11BDF"/>
    <w:rsid w:val="00C367F6"/>
    <w:rsid w:val="00C67EA7"/>
    <w:rsid w:val="00DC50E7"/>
    <w:rsid w:val="00E96E84"/>
    <w:rsid w:val="00F37CA2"/>
    <w:rsid w:val="00FA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7CD1"/>
  <w15:chartTrackingRefBased/>
  <w15:docId w15:val="{EBE7A862-FA26-47F6-B704-F32D4AC3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0B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767</Words>
  <Characters>438</Characters>
  <Application>Microsoft Office Word</Application>
  <DocSecurity>0</DocSecurity>
  <Lines>3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2021-02-25T14:00:00Z</cp:lastPrinted>
  <dcterms:created xsi:type="dcterms:W3CDTF">2021-02-12T07:36:00Z</dcterms:created>
  <dcterms:modified xsi:type="dcterms:W3CDTF">2021-02-25T14:00:00Z</dcterms:modified>
</cp:coreProperties>
</file>