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2F792B" w:rsidRDefault="00B90E9C" w:rsidP="00C97D7B">
      <w:pPr>
        <w:rPr>
          <w:rFonts w:cs="Academy"/>
          <w:lang w:val="uk-UA"/>
        </w:rPr>
      </w:pPr>
      <w:r w:rsidRPr="002F792B">
        <w:rPr>
          <w:rFonts w:cs="Academy"/>
          <w:lang w:val="uk-UA"/>
        </w:rPr>
        <w:t xml:space="preserve">                                                      </w:t>
      </w:r>
      <w:r w:rsidR="00C97D7B" w:rsidRPr="002F792B">
        <w:rPr>
          <w:rFonts w:cs="Academy"/>
          <w:lang w:val="uk-UA"/>
        </w:rPr>
        <w:t xml:space="preserve">             </w:t>
      </w:r>
      <w:r w:rsidRPr="002F792B">
        <w:rPr>
          <w:rFonts w:cs="Academy"/>
          <w:lang w:val="uk-UA"/>
        </w:rPr>
        <w:t xml:space="preserve">    </w:t>
      </w:r>
      <w:r w:rsidR="0028461E" w:rsidRPr="002F792B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92B">
        <w:rPr>
          <w:rFonts w:cs="Academy"/>
          <w:lang w:val="uk-UA"/>
        </w:rPr>
        <w:t xml:space="preserve">                                   </w:t>
      </w:r>
      <w:r w:rsidR="00050E90" w:rsidRPr="002F792B">
        <w:rPr>
          <w:rFonts w:cs="Academy"/>
          <w:lang w:val="uk-UA"/>
        </w:rPr>
        <w:tab/>
      </w: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2F792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2F792B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EC0252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EC0252">
        <w:rPr>
          <w:sz w:val="27"/>
          <w:szCs w:val="27"/>
          <w:lang w:val="uk-UA"/>
        </w:rPr>
        <w:t xml:space="preserve">( </w:t>
      </w:r>
      <w:r w:rsidR="001F3FBF" w:rsidRPr="00EC0252">
        <w:rPr>
          <w:sz w:val="27"/>
          <w:szCs w:val="27"/>
          <w:lang w:val="uk-UA"/>
        </w:rPr>
        <w:t xml:space="preserve">сьоме </w:t>
      </w:r>
      <w:r w:rsidRPr="00EC0252">
        <w:rPr>
          <w:sz w:val="27"/>
          <w:szCs w:val="27"/>
          <w:lang w:val="uk-UA"/>
        </w:rPr>
        <w:t xml:space="preserve"> скликання )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2F792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2F792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2F792B" w:rsidRDefault="007E49FB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3A4C8F" w:rsidRDefault="00EC0252" w:rsidP="0042295C">
      <w:pPr>
        <w:pStyle w:val="a3"/>
        <w:rPr>
          <w:rStyle w:val="a6"/>
          <w:sz w:val="27"/>
          <w:szCs w:val="27"/>
          <w:u w:val="single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27 червня</w:t>
      </w:r>
      <w:r w:rsidR="00D14367" w:rsidRPr="002F792B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2F792B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2F792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4C8F">
        <w:rPr>
          <w:rFonts w:ascii="Times New Roman" w:hAnsi="Times New Roman"/>
          <w:sz w:val="27"/>
          <w:szCs w:val="27"/>
          <w:u w:val="single"/>
          <w:lang w:val="uk-UA"/>
        </w:rPr>
        <w:t>511</w:t>
      </w:r>
      <w:bookmarkStart w:id="0" w:name="_GoBack"/>
      <w:bookmarkEnd w:id="0"/>
    </w:p>
    <w:p w:rsidR="0042295C" w:rsidRPr="002F792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Про безоплатне прийняття об’єкта «Нове будівництво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лікарської амбулаторії загальної практики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сімейної медицини по вул. Шкільна в с. Шпанів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Рівненського району Рівненської області»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у комунальну власність Шпанівської сільської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ради від Департаменту з питань будівництва та архітектури</w:t>
      </w:r>
    </w:p>
    <w:p w:rsidR="0042295C" w:rsidRPr="002F792B" w:rsidRDefault="00440C16" w:rsidP="00440C16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792B">
        <w:rPr>
          <w:rFonts w:ascii="Times New Roman" w:eastAsia="Times New Roman" w:hAnsi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42295C" w:rsidRPr="002F792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440C16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Розглянувши лист Департаменту з питань будівництва та архітектури Рівненської обласної державної адміністрації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від 1</w:t>
      </w:r>
      <w:r w:rsidR="00E9415E"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2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.0</w:t>
      </w:r>
      <w:r w:rsidR="00E9415E"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6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.2019 року за </w:t>
      </w:r>
      <w:r w:rsidR="009D2AE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№</w:t>
      </w:r>
      <w:r w:rsidR="00E9415E"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815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/07-11/19,</w:t>
      </w:r>
      <w:r w:rsidR="006A4025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керуючись ч. 3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 8 Закону України «Про добровільне об’єднання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територіальних громад», ч. 1 ст. 5,</w:t>
      </w:r>
      <w:r w:rsidR="00EC02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 26,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ч. 2 та ч. 9 ст. 60, </w:t>
      </w:r>
      <w:proofErr w:type="spellStart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абз</w:t>
      </w:r>
      <w:proofErr w:type="spellEnd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 Шпанівська сільська рада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2F792B" w:rsidRPr="002F792B" w:rsidRDefault="002F792B" w:rsidP="003A4C8F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1. Надати згоду на безоплатне прийняття від </w:t>
      </w:r>
      <w:r w:rsidRPr="002F792B">
        <w:rPr>
          <w:bCs/>
          <w:sz w:val="28"/>
          <w:szCs w:val="28"/>
          <w:lang w:val="uk-UA"/>
        </w:rPr>
        <w:t xml:space="preserve">Департаменту з питань </w:t>
      </w:r>
      <w:r w:rsidRPr="002F792B">
        <w:rPr>
          <w:sz w:val="28"/>
          <w:szCs w:val="28"/>
          <w:lang w:val="uk-UA"/>
        </w:rPr>
        <w:t xml:space="preserve">будівництва та архітектури Рівненської обласної державної адміністрації об’єкта </w:t>
      </w:r>
      <w:r w:rsidRPr="002F792B">
        <w:rPr>
          <w:b/>
          <w:sz w:val="28"/>
          <w:szCs w:val="28"/>
          <w:lang w:val="uk-UA"/>
        </w:rPr>
        <w:t>«</w:t>
      </w:r>
      <w:r w:rsidRPr="002F792B">
        <w:rPr>
          <w:sz w:val="28"/>
          <w:szCs w:val="28"/>
          <w:lang w:val="uk-UA"/>
        </w:rPr>
        <w:t xml:space="preserve">Нове будівництво лікарської амбулаторії загальної практики сімейної медицини по вул. </w:t>
      </w:r>
      <w:r w:rsidR="009D2AE2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кільна в</w:t>
      </w:r>
      <w:r w:rsidR="00472736">
        <w:rPr>
          <w:sz w:val="28"/>
          <w:szCs w:val="28"/>
          <w:lang w:val="uk-UA"/>
        </w:rPr>
        <w:t xml:space="preserve"> c.</w:t>
      </w:r>
      <w:r>
        <w:rPr>
          <w:sz w:val="28"/>
          <w:szCs w:val="28"/>
          <w:lang w:val="uk-UA"/>
        </w:rPr>
        <w:t>Шпанів Рівненського району Рівненської області»</w:t>
      </w:r>
      <w:r w:rsidRPr="002F792B">
        <w:rPr>
          <w:sz w:val="28"/>
          <w:szCs w:val="28"/>
          <w:lang w:val="uk-UA"/>
        </w:rPr>
        <w:t xml:space="preserve"> у комунальну власність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 w:rsidRPr="002F792B">
        <w:rPr>
          <w:sz w:val="28"/>
          <w:szCs w:val="28"/>
          <w:lang w:val="uk-UA"/>
        </w:rPr>
        <w:t xml:space="preserve"> сільської ради.</w:t>
      </w:r>
    </w:p>
    <w:p w:rsidR="009F47B2" w:rsidRPr="002F792B" w:rsidRDefault="002F792B" w:rsidP="003A4C8F">
      <w:pPr>
        <w:pStyle w:val="a7"/>
        <w:autoSpaceDE w:val="0"/>
        <w:autoSpaceDN w:val="0"/>
        <w:ind w:left="0"/>
        <w:jc w:val="both"/>
        <w:rPr>
          <w:sz w:val="27"/>
          <w:szCs w:val="27"/>
          <w:lang w:val="uk-UA"/>
        </w:rPr>
      </w:pPr>
      <w:r w:rsidRPr="002F792B">
        <w:rPr>
          <w:sz w:val="28"/>
          <w:szCs w:val="28"/>
          <w:lang w:val="uk-UA"/>
        </w:rPr>
        <w:t xml:space="preserve">2. Контроль за виконанням цього рішення покласти на постійну комісію ради </w:t>
      </w:r>
      <w:r w:rsidR="000561DA" w:rsidRPr="009F47B2">
        <w:rPr>
          <w:sz w:val="27"/>
          <w:szCs w:val="27"/>
          <w:lang w:val="uk-UA"/>
        </w:rPr>
        <w:t xml:space="preserve">з питань </w:t>
      </w:r>
      <w:r w:rsidR="000561DA">
        <w:rPr>
          <w:sz w:val="27"/>
          <w:szCs w:val="27"/>
          <w:lang w:val="uk-UA"/>
        </w:rPr>
        <w:t>житлово-комунального господарства, побутового, торговельного обслуговування</w:t>
      </w:r>
      <w:r w:rsidR="000561DA" w:rsidRPr="009F47B2">
        <w:rPr>
          <w:sz w:val="27"/>
          <w:szCs w:val="27"/>
          <w:lang w:val="uk-UA"/>
        </w:rPr>
        <w:t>.</w:t>
      </w:r>
    </w:p>
    <w:p w:rsidR="0042295C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2F792B" w:rsidRPr="002F792B" w:rsidRDefault="002F792B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2F792B" w:rsidRDefault="00AF57C7" w:rsidP="0042295C">
      <w:pPr>
        <w:rPr>
          <w:sz w:val="27"/>
          <w:szCs w:val="27"/>
          <w:lang w:val="uk-UA"/>
        </w:rPr>
      </w:pPr>
      <w:r w:rsidRPr="002F792B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2F792B" w:rsidRDefault="0042295C" w:rsidP="0042295C">
      <w:pPr>
        <w:rPr>
          <w:sz w:val="28"/>
          <w:szCs w:val="28"/>
          <w:lang w:val="uk-UA"/>
        </w:rPr>
      </w:pPr>
    </w:p>
    <w:sectPr w:rsidR="0042295C" w:rsidRPr="002F792B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2F81C5C"/>
    <w:multiLevelType w:val="hybridMultilevel"/>
    <w:tmpl w:val="77A09B24"/>
    <w:lvl w:ilvl="0" w:tplc="08D66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5"/>
  </w:num>
  <w:num w:numId="5">
    <w:abstractNumId w:val="15"/>
  </w:num>
  <w:num w:numId="6">
    <w:abstractNumId w:val="18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561DA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2F792B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4C8F"/>
    <w:rsid w:val="003A6192"/>
    <w:rsid w:val="003B370F"/>
    <w:rsid w:val="003C7DE9"/>
    <w:rsid w:val="003E4804"/>
    <w:rsid w:val="00401ACF"/>
    <w:rsid w:val="0042295C"/>
    <w:rsid w:val="00440C16"/>
    <w:rsid w:val="00461C20"/>
    <w:rsid w:val="00470B9C"/>
    <w:rsid w:val="00472736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4025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65C5"/>
    <w:rsid w:val="007501D6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D2AE2"/>
    <w:rsid w:val="009F47B2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9415E"/>
    <w:rsid w:val="00EA50E7"/>
    <w:rsid w:val="00EB76F1"/>
    <w:rsid w:val="00EC0252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uiPriority w:val="99"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72</cp:revision>
  <cp:lastPrinted>2019-07-02T09:30:00Z</cp:lastPrinted>
  <dcterms:created xsi:type="dcterms:W3CDTF">2016-01-25T10:53:00Z</dcterms:created>
  <dcterms:modified xsi:type="dcterms:W3CDTF">2019-07-02T09:30:00Z</dcterms:modified>
</cp:coreProperties>
</file>