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F5E25" w:rsidRDefault="006F5E25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E97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проєкт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AE64AF" w:rsidP="006F5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лютого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</w:p>
    <w:p w:rsidR="006F5E25" w:rsidRPr="008C02FB" w:rsidRDefault="006F5E25" w:rsidP="006F5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6064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Сірука Віктора Олександровича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6064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Сірука Олександра Вікторовича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3C27FB">
        <w:rPr>
          <w:rStyle w:val="qowt-stl-qowt-font2-timesnewroman"/>
          <w:color w:val="000000"/>
          <w:sz w:val="28"/>
          <w:szCs w:val="28"/>
        </w:rPr>
        <w:t>Світанковий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606444">
        <w:rPr>
          <w:rStyle w:val="qowt-stl-qowt-font2-timesnewroman"/>
          <w:color w:val="000000"/>
          <w:sz w:val="28"/>
          <w:szCs w:val="28"/>
        </w:rPr>
        <w:t>23 Б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приватної власності гр. </w:t>
      </w:r>
      <w:r w:rsidR="00606444">
        <w:rPr>
          <w:rStyle w:val="qowt-stl-qowt-font2-timesnewroman"/>
          <w:color w:val="000000"/>
          <w:sz w:val="28"/>
          <w:szCs w:val="28"/>
        </w:rPr>
        <w:t>Сіруку Віктору Олександровичу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3C27FB">
        <w:rPr>
          <w:rStyle w:val="qowt-stl-qowt-font2-timesnewroman"/>
          <w:color w:val="000000"/>
          <w:sz w:val="28"/>
          <w:szCs w:val="28"/>
        </w:rPr>
        <w:t>99,</w:t>
      </w:r>
      <w:r w:rsidR="00606444">
        <w:rPr>
          <w:rStyle w:val="qowt-stl-qowt-font2-timesnewroman"/>
          <w:color w:val="000000"/>
          <w:sz w:val="28"/>
          <w:szCs w:val="28"/>
        </w:rPr>
        <w:t>0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97A43">
        <w:rPr>
          <w:rStyle w:val="qowt-stl-qowt-font2-timesnewroman"/>
          <w:color w:val="000000"/>
          <w:sz w:val="28"/>
          <w:szCs w:val="28"/>
        </w:rPr>
        <w:t>5</w:t>
      </w:r>
      <w:r w:rsidR="00606444">
        <w:rPr>
          <w:rStyle w:val="qowt-stl-qowt-font2-timesnewroman"/>
          <w:color w:val="000000"/>
          <w:sz w:val="28"/>
          <w:szCs w:val="28"/>
        </w:rPr>
        <w:t>3,7</w:t>
      </w:r>
      <w:bookmarkStart w:id="0" w:name="_GoBack"/>
      <w:bookmarkEnd w:id="0"/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64AF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E64A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FB"/>
    <w:rsid w:val="00046F52"/>
    <w:rsid w:val="003C27FB"/>
    <w:rsid w:val="004A39F2"/>
    <w:rsid w:val="004D771E"/>
    <w:rsid w:val="005C0B69"/>
    <w:rsid w:val="00606444"/>
    <w:rsid w:val="006F5E25"/>
    <w:rsid w:val="007877B1"/>
    <w:rsid w:val="0086483C"/>
    <w:rsid w:val="00880C82"/>
    <w:rsid w:val="008C02FB"/>
    <w:rsid w:val="00986EE9"/>
    <w:rsid w:val="00AC6C69"/>
    <w:rsid w:val="00AE64AF"/>
    <w:rsid w:val="00B16112"/>
    <w:rsid w:val="00C05863"/>
    <w:rsid w:val="00C17E28"/>
    <w:rsid w:val="00CD2352"/>
    <w:rsid w:val="00E15E66"/>
    <w:rsid w:val="00E97A43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FAAD"/>
  <w15:docId w15:val="{3F32745A-C2B4-49DE-BF5F-447C963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2</cp:revision>
  <cp:lastPrinted>2022-02-02T09:26:00Z</cp:lastPrinted>
  <dcterms:created xsi:type="dcterms:W3CDTF">2022-02-22T09:40:00Z</dcterms:created>
  <dcterms:modified xsi:type="dcterms:W3CDTF">2022-02-22T09:40:00Z</dcterms:modified>
</cp:coreProperties>
</file>