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B39" w:rsidRPr="00D31B39" w:rsidRDefault="00D31B39" w:rsidP="00D31B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  <w:r w:rsidRPr="00D31B39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object w:dxaOrig="123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5pt;height:59.1pt" o:ole="" filled="t">
            <v:fill color2="black"/>
            <v:imagedata r:id="rId5" o:title=""/>
          </v:shape>
          <o:OLEObject Type="Embed" ProgID="Word.Picture.8" ShapeID="_x0000_i1025" DrawAspect="Content" ObjectID="_1680600925" r:id="rId6"/>
        </w:object>
      </w:r>
      <w:r w:rsidRPr="00D31B39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t xml:space="preserve">       </w:t>
      </w:r>
    </w:p>
    <w:p w:rsidR="00D31B39" w:rsidRPr="00D31B39" w:rsidRDefault="00D31B39" w:rsidP="00D31B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УКРАЇНА</w:t>
      </w:r>
      <w:r w:rsidRPr="00D31B3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ab/>
      </w:r>
    </w:p>
    <w:p w:rsidR="00D31B39" w:rsidRPr="00D31B39" w:rsidRDefault="00D31B39" w:rsidP="00D31B39">
      <w:pPr>
        <w:keepNext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ШПАНІВСЬКА СІЛЬСЬКА РАДА</w:t>
      </w:r>
    </w:p>
    <w:p w:rsidR="00D31B39" w:rsidRPr="00D31B39" w:rsidRDefault="00D31B39" w:rsidP="00D31B39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РІВНЕНСЬКОГО РАЙОНУ РІВНЕНСЬКОЇ ОБЛАСТІ</w:t>
      </w:r>
    </w:p>
    <w:p w:rsidR="00D31B39" w:rsidRPr="00D31B39" w:rsidRDefault="00D31B39" w:rsidP="00D31B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(восьме скликання)</w:t>
      </w:r>
    </w:p>
    <w:p w:rsidR="00D31B39" w:rsidRPr="00D31B39" w:rsidRDefault="00D31B39" w:rsidP="00D31B39">
      <w:pPr>
        <w:keepNext/>
        <w:numPr>
          <w:ilvl w:val="3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A"/>
          <w:sz w:val="32"/>
          <w:szCs w:val="24"/>
          <w:lang w:val="uk-UA" w:eastAsia="zh-CN"/>
        </w:rPr>
      </w:pPr>
    </w:p>
    <w:p w:rsidR="00D31B39" w:rsidRPr="00D31B39" w:rsidRDefault="00D31B39" w:rsidP="00D31B39">
      <w:pPr>
        <w:keepNext/>
        <w:numPr>
          <w:ilvl w:val="3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A"/>
          <w:sz w:val="32"/>
          <w:szCs w:val="24"/>
          <w:lang w:val="uk-UA" w:eastAsia="zh-CN"/>
        </w:rPr>
      </w:pPr>
      <w:r w:rsidRPr="00D31B3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Р І Ш Е Н </w:t>
      </w:r>
      <w:proofErr w:type="spellStart"/>
      <w:r w:rsidRPr="00D31B3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Н</w:t>
      </w:r>
      <w:proofErr w:type="spellEnd"/>
      <w:r w:rsidRPr="00D31B3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Я </w:t>
      </w:r>
    </w:p>
    <w:p w:rsidR="00D31B39" w:rsidRPr="00D31B39" w:rsidRDefault="00D31B39" w:rsidP="00D31B39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D31B39" w:rsidRPr="00D31B39" w:rsidRDefault="00A4246F" w:rsidP="00D31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u w:val="single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16 квітня </w:t>
      </w:r>
      <w:r w:rsidR="00D31B39"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2021 року</w:t>
      </w:r>
      <w:r w:rsidR="00D31B39"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  <w:r w:rsidR="00D31B39"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  <w:r w:rsidR="00D31B39"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  <w:t xml:space="preserve">                 </w:t>
      </w:r>
      <w:r w:rsidR="00A7127C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  <w:bookmarkStart w:id="0" w:name="_GoBack"/>
      <w:bookmarkEnd w:id="0"/>
      <w:r w:rsidR="00D31B39"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   </w:t>
      </w:r>
      <w:r w:rsidR="00D31B39"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  <w:t xml:space="preserve">              №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val="uk-UA" w:eastAsia="zh-CN"/>
        </w:rPr>
        <w:t>192</w:t>
      </w:r>
    </w:p>
    <w:p w:rsidR="00D31B39" w:rsidRPr="00D31B39" w:rsidRDefault="00D31B39" w:rsidP="00D31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</w:pPr>
    </w:p>
    <w:p w:rsidR="00D31B39" w:rsidRPr="00D31B39" w:rsidRDefault="00D31B39" w:rsidP="00D31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 xml:space="preserve">Про затвердження структури </w:t>
      </w:r>
    </w:p>
    <w:p w:rsidR="00D31B39" w:rsidRDefault="00D31B39" w:rsidP="00D31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КП «</w:t>
      </w:r>
      <w:proofErr w:type="spellStart"/>
      <w:r w:rsidRPr="00D31B39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ВеликоШпанівське</w:t>
      </w:r>
      <w:proofErr w:type="spellEnd"/>
      <w:r w:rsidRPr="00D31B39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»</w:t>
      </w:r>
    </w:p>
    <w:p w:rsidR="00402284" w:rsidRDefault="00402284" w:rsidP="00D31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Шпанівської сільської ради</w:t>
      </w:r>
    </w:p>
    <w:p w:rsidR="00402284" w:rsidRDefault="00402284" w:rsidP="00D31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 xml:space="preserve">Рівненського району </w:t>
      </w:r>
    </w:p>
    <w:p w:rsidR="00402284" w:rsidRPr="00D31B39" w:rsidRDefault="00402284" w:rsidP="00D31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Рівненської області</w:t>
      </w:r>
    </w:p>
    <w:p w:rsidR="00D31B39" w:rsidRPr="00D31B39" w:rsidRDefault="00D31B39" w:rsidP="00D31B3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zh-CN"/>
        </w:rPr>
      </w:pPr>
    </w:p>
    <w:p w:rsidR="00D31B39" w:rsidRPr="00D31B39" w:rsidRDefault="00C232D0" w:rsidP="00C232D0">
      <w:pPr>
        <w:tabs>
          <w:tab w:val="left" w:pos="3900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zh-CN"/>
        </w:rPr>
        <w:tab/>
      </w:r>
    </w:p>
    <w:p w:rsidR="00D31B39" w:rsidRPr="00D31B39" w:rsidRDefault="00402284" w:rsidP="00D31B3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Розглянувши клопотання директора КП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ВеликоШпанівське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», в</w:t>
      </w:r>
      <w:r w:rsidR="00D31B39"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ідповідно до Статуту КП «</w:t>
      </w:r>
      <w:proofErr w:type="spellStart"/>
      <w:r w:rsidR="00D31B39"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ВеликоШпанівське</w:t>
      </w:r>
      <w:proofErr w:type="spellEnd"/>
      <w:r w:rsidR="00D31B39"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Шпанівської сільської ради Рівненського району Рівненської області</w:t>
      </w:r>
      <w:r w:rsidR="00D31B39"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,  керуючись </w:t>
      </w:r>
      <w:proofErr w:type="spellStart"/>
      <w:r w:rsidR="006B782F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ст.ст</w:t>
      </w:r>
      <w:proofErr w:type="spellEnd"/>
      <w:r w:rsidR="006B782F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. 25</w:t>
      </w:r>
      <w:r w:rsidR="00D31B39" w:rsidRPr="00D31B39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, 26, 59 Закону України</w:t>
      </w:r>
      <w:r w:rsidR="00D31B39" w:rsidRPr="00D31B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zh-CN"/>
        </w:rPr>
        <w:t xml:space="preserve"> «Про місцеве самоврядування в Україні», за погодженням з постійними комісіями, </w:t>
      </w:r>
      <w:r w:rsidR="00D31B39"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Шпанівська сільська рада </w:t>
      </w:r>
    </w:p>
    <w:p w:rsidR="00D31B39" w:rsidRPr="00D31B39" w:rsidRDefault="00D31B39" w:rsidP="00D31B3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D31B39" w:rsidRPr="00D31B39" w:rsidRDefault="00D31B39" w:rsidP="00D31B3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D31B39" w:rsidRPr="00D31B39" w:rsidRDefault="00D31B39" w:rsidP="00D31B39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>В И Р І Ш И Л А:</w:t>
      </w:r>
    </w:p>
    <w:p w:rsidR="00D31B39" w:rsidRPr="00D31B39" w:rsidRDefault="00D31B39" w:rsidP="00D31B39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</w:p>
    <w:p w:rsidR="00D31B39" w:rsidRPr="00D31B39" w:rsidRDefault="00D31B39" w:rsidP="00D31B3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1. Затвердити структуру КП «</w:t>
      </w:r>
      <w:proofErr w:type="spellStart"/>
      <w:r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ВеликоШпанівське</w:t>
      </w:r>
      <w:proofErr w:type="spellEnd"/>
      <w:r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»</w:t>
      </w:r>
      <w:r w:rsidR="0040228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Шпанівської сільської ради Рівненського району Рівненської області, згідно із додатком1 (додається на 1 аркуші)</w:t>
      </w:r>
    </w:p>
    <w:p w:rsidR="00D31B39" w:rsidRPr="00D31B39" w:rsidRDefault="00D31B39" w:rsidP="00D31B3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2. </w:t>
      </w:r>
      <w:r w:rsidRPr="00D31B39">
        <w:rPr>
          <w:rFonts w:ascii="Times New Roman" w:eastAsia="Calibri" w:hAnsi="Times New Roman" w:cs="Times New Roman"/>
          <w:color w:val="00000A"/>
          <w:kern w:val="3"/>
          <w:sz w:val="28"/>
          <w:szCs w:val="28"/>
          <w:lang w:val="uk-UA" w:eastAsia="zh-CN"/>
        </w:rPr>
        <w:t>Контроль за виконанням</w:t>
      </w:r>
      <w:r w:rsidR="00A7127C">
        <w:rPr>
          <w:rFonts w:ascii="Times New Roman" w:eastAsia="Calibri" w:hAnsi="Times New Roman" w:cs="Times New Roman"/>
          <w:color w:val="00000A"/>
          <w:kern w:val="3"/>
          <w:sz w:val="28"/>
          <w:szCs w:val="28"/>
          <w:lang w:val="uk-UA" w:eastAsia="zh-CN"/>
        </w:rPr>
        <w:t xml:space="preserve"> рішення покласти на постійну комісію з питань законності, депутатської діяльності, етики та регламенту (Віталій ГРАБАР)</w:t>
      </w:r>
    </w:p>
    <w:p w:rsidR="00D31B39" w:rsidRPr="00D31B39" w:rsidRDefault="00D31B39" w:rsidP="00D31B3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sz w:val="28"/>
          <w:szCs w:val="28"/>
          <w:lang w:val="uk-UA" w:eastAsia="zh-CN"/>
        </w:rPr>
      </w:pPr>
    </w:p>
    <w:p w:rsidR="00D31B39" w:rsidRPr="00D31B39" w:rsidRDefault="00D31B39" w:rsidP="00D31B3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sz w:val="28"/>
          <w:szCs w:val="28"/>
          <w:lang w:val="uk-UA" w:eastAsia="zh-CN"/>
        </w:rPr>
      </w:pPr>
    </w:p>
    <w:p w:rsidR="00D31B39" w:rsidRPr="00D31B39" w:rsidRDefault="00D31B39" w:rsidP="00D31B3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sz w:val="28"/>
          <w:szCs w:val="28"/>
          <w:lang w:val="uk-UA" w:eastAsia="zh-CN"/>
        </w:rPr>
      </w:pPr>
    </w:p>
    <w:p w:rsidR="00D31B39" w:rsidRPr="00D31B39" w:rsidRDefault="00D31B39" w:rsidP="00D31B3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:rsidR="00D31B39" w:rsidRPr="00D31B39" w:rsidRDefault="00D31B39" w:rsidP="00D31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Сільський голова                                                                       Микола СТОЛЯРЧУК</w:t>
      </w:r>
    </w:p>
    <w:p w:rsidR="0033206F" w:rsidRDefault="00A7127C">
      <w:pPr>
        <w:rPr>
          <w:lang w:val="uk-UA"/>
        </w:rPr>
      </w:pPr>
    </w:p>
    <w:p w:rsidR="00365E66" w:rsidRPr="00365E66" w:rsidRDefault="00365E66" w:rsidP="00365E6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5B5201" w:rsidRDefault="005B5201">
      <w:pPr>
        <w:rPr>
          <w:lang w:val="uk-UA"/>
        </w:rPr>
      </w:pPr>
    </w:p>
    <w:p w:rsidR="00A4246F" w:rsidRDefault="00A4246F">
      <w:pPr>
        <w:rPr>
          <w:lang w:val="uk-UA"/>
        </w:rPr>
      </w:pPr>
    </w:p>
    <w:p w:rsidR="00A4246F" w:rsidRDefault="00A4246F">
      <w:pPr>
        <w:rPr>
          <w:lang w:val="uk-UA"/>
        </w:rPr>
      </w:pPr>
    </w:p>
    <w:p w:rsidR="00A4246F" w:rsidRDefault="00A4246F">
      <w:pPr>
        <w:rPr>
          <w:lang w:val="uk-UA"/>
        </w:rPr>
      </w:pPr>
    </w:p>
    <w:p w:rsidR="00A4246F" w:rsidRDefault="00A4246F">
      <w:pPr>
        <w:rPr>
          <w:lang w:val="uk-UA"/>
        </w:rPr>
      </w:pPr>
    </w:p>
    <w:p w:rsidR="005B5201" w:rsidRPr="005B5201" w:rsidRDefault="005B5201" w:rsidP="005B5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5B520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                                       Додаток 1</w:t>
      </w:r>
    </w:p>
    <w:p w:rsidR="005B5201" w:rsidRPr="005B5201" w:rsidRDefault="00365E66" w:rsidP="005B5201">
      <w:pPr>
        <w:suppressAutoHyphens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д</w:t>
      </w:r>
      <w:r w:rsidR="005B520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о </w:t>
      </w:r>
      <w:r w:rsidR="005B5201" w:rsidRPr="005B520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uk-UA"/>
        </w:rPr>
        <w:t xml:space="preserve">рішення </w:t>
      </w:r>
      <w:r w:rsidR="005B52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сесії</w:t>
      </w:r>
    </w:p>
    <w:p w:rsidR="005B5201" w:rsidRPr="005B5201" w:rsidRDefault="00A4246F" w:rsidP="005B5201">
      <w:pPr>
        <w:suppressAutoHyphens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uk-UA"/>
        </w:rPr>
        <w:t>16.04.</w:t>
      </w:r>
      <w:r w:rsidR="005B520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uk-UA"/>
        </w:rPr>
        <w:t>2021 року №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uk-UA"/>
        </w:rPr>
        <w:t>192</w:t>
      </w:r>
    </w:p>
    <w:p w:rsidR="005B5201" w:rsidRPr="005B5201" w:rsidRDefault="005B5201" w:rsidP="005B52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5B5201" w:rsidRPr="005B5201" w:rsidRDefault="005B5201" w:rsidP="005B52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5B5201" w:rsidRPr="005B5201" w:rsidRDefault="005B5201" w:rsidP="005B520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</w:pPr>
      <w:r w:rsidRPr="005B5201"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  <w:t>СТРУКТУРА</w:t>
      </w:r>
    </w:p>
    <w:p w:rsidR="005B5201" w:rsidRDefault="00365E66" w:rsidP="005B520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  <w:t>комунального підприємства «</w:t>
      </w:r>
      <w:proofErr w:type="spellStart"/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  <w:t>ВеликоШпанівське</w:t>
      </w:r>
      <w:proofErr w:type="spellEnd"/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  <w:t>» Шпанівської сільської ради</w:t>
      </w:r>
    </w:p>
    <w:p w:rsidR="00365E66" w:rsidRPr="005B5201" w:rsidRDefault="00365E66" w:rsidP="005B520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  <w:t>Рівненського району Рівненської області</w:t>
      </w:r>
    </w:p>
    <w:p w:rsidR="005B5201" w:rsidRPr="005B5201" w:rsidRDefault="005B5201" w:rsidP="005B520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</w:pPr>
    </w:p>
    <w:tbl>
      <w:tblPr>
        <w:tblW w:w="9780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26"/>
        <w:gridCol w:w="7198"/>
        <w:gridCol w:w="93"/>
        <w:gridCol w:w="1618"/>
      </w:tblGrid>
      <w:tr w:rsidR="005B5201" w:rsidRPr="005B5201" w:rsidTr="0007306F">
        <w:trPr>
          <w:trHeight w:val="321"/>
        </w:trPr>
        <w:tc>
          <w:tcPr>
            <w:tcW w:w="80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</w:p>
        </w:tc>
      </w:tr>
      <w:tr w:rsidR="005B5201" w:rsidRPr="005B5201" w:rsidTr="0007306F">
        <w:trPr>
          <w:trHeight w:val="321"/>
        </w:trPr>
        <w:tc>
          <w:tcPr>
            <w:tcW w:w="80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 xml:space="preserve">Назва структурних </w:t>
            </w:r>
            <w:r w:rsidR="00365E66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підрозділів,</w:t>
            </w:r>
            <w:r w:rsidRPr="005B5201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 xml:space="preserve"> посад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 xml:space="preserve">к-сть </w:t>
            </w:r>
            <w:proofErr w:type="spellStart"/>
            <w:r w:rsidRPr="005B5201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шт.од</w:t>
            </w:r>
            <w:proofErr w:type="spellEnd"/>
            <w:r w:rsidRPr="005B5201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.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Адміністрація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DC5EF9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4"/>
                <w:szCs w:val="24"/>
                <w:lang w:val="uk-UA" w:eastAsia="ru-RU"/>
              </w:rPr>
              <w:t>3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Директор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Головний інженер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DC5EF9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Інженер з охорони праці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0,5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DC5EF9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1.4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Юристконсульт</w:t>
            </w:r>
            <w:proofErr w:type="spellEnd"/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0,5</w:t>
            </w:r>
          </w:p>
        </w:tc>
      </w:tr>
      <w:tr w:rsidR="0066084D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365E66" w:rsidRDefault="0066084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 w:rsidRPr="00365E66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66084D" w:rsidRDefault="0066084D" w:rsidP="001B21D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 w:rsidRPr="0066084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 xml:space="preserve">Бухгалтерський </w:t>
            </w:r>
            <w:r w:rsidR="001B21D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відділ.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365E66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 w:rsidRPr="00365E66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2</w:t>
            </w:r>
          </w:p>
        </w:tc>
      </w:tr>
      <w:tr w:rsidR="0066084D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2.1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Default="0066084D" w:rsidP="005B520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Головний бухгалтер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66084D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2.2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Default="0066084D" w:rsidP="005B520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Офісний службовець (бухгалтерія)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3</w:t>
            </w:r>
            <w:r w:rsidR="005B5201" w:rsidRPr="005B5201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Виробничий відділ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1</w:t>
            </w:r>
            <w:r w:rsidR="005B5201" w:rsidRPr="005B5201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9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 xml:space="preserve">Начальник </w:t>
            </w:r>
            <w:r w:rsidR="0066084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 xml:space="preserve">виробничого </w:t>
            </w: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відділу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Електрогазозварник ручного зварювання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Водій транспортно-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прибиральної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 xml:space="preserve"> машини І клас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0044E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2</w:t>
            </w:r>
          </w:p>
        </w:tc>
      </w:tr>
      <w:tr w:rsidR="0010044E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44E" w:rsidRDefault="0010044E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3.4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44E" w:rsidRDefault="0010044E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Водій вантажного автомобіля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044E" w:rsidRDefault="0010044E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</w:t>
            </w:r>
            <w:r w:rsidR="0010044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.5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Слюсар аварійно-відновлюваних робіт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</w:t>
            </w:r>
            <w:r w:rsidR="0010044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.6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Прибиральник території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5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</w:t>
            </w:r>
            <w:r w:rsidR="0010044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.7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 xml:space="preserve">Робітник з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балагоустрою</w:t>
            </w:r>
            <w:proofErr w:type="spellEnd"/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5</w:t>
            </w:r>
          </w:p>
        </w:tc>
      </w:tr>
      <w:tr w:rsidR="0066084D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5B5201" w:rsidRDefault="0010044E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3.8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Штукатур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66084D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5B5201" w:rsidRDefault="0010044E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3.9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Маляр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66084D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5B5201" w:rsidRDefault="0010044E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4.0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Муляр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4</w:t>
            </w:r>
            <w:r w:rsidR="005B5201" w:rsidRPr="005B5201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1B21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4"/>
                <w:szCs w:val="24"/>
                <w:lang w:val="uk-UA" w:eastAsia="ru-RU"/>
              </w:rPr>
              <w:t xml:space="preserve">Відділ </w:t>
            </w:r>
            <w:r w:rsidR="001B21DD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uk-UA" w:eastAsia="zh-CN"/>
              </w:rPr>
              <w:t>збуту.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4"/>
                <w:szCs w:val="24"/>
                <w:lang w:val="uk-UA" w:eastAsia="ru-RU"/>
              </w:rPr>
              <w:t>3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4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Енергетик.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4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Контролер водопровідного господарства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4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201" w:rsidRPr="005B5201" w:rsidRDefault="005B5201" w:rsidP="005B5201">
            <w:pPr>
              <w:suppressAutoHyphens/>
              <w:spacing w:after="0" w:line="240" w:lineRule="auto"/>
              <w:ind w:left="116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5B520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Всього: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201" w:rsidRPr="005B5201" w:rsidRDefault="00DC5EF9" w:rsidP="005B52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27</w:t>
            </w:r>
          </w:p>
        </w:tc>
      </w:tr>
    </w:tbl>
    <w:p w:rsidR="005B5201" w:rsidRPr="005B5201" w:rsidRDefault="005B5201" w:rsidP="005B520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</w:p>
    <w:p w:rsidR="005B5201" w:rsidRPr="005B5201" w:rsidRDefault="005B5201" w:rsidP="005B520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</w:p>
    <w:p w:rsidR="005B5201" w:rsidRPr="005B5201" w:rsidRDefault="005B5201" w:rsidP="005B520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</w:p>
    <w:p w:rsidR="005B5201" w:rsidRPr="005B5201" w:rsidRDefault="005B5201" w:rsidP="005B520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</w:pPr>
      <w:r w:rsidRPr="005B520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Сільський голова</w:t>
      </w:r>
      <w:r w:rsidRPr="005B520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ab/>
      </w:r>
      <w:r w:rsidRPr="005B520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ab/>
      </w:r>
      <w:r w:rsidRPr="005B520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ab/>
      </w:r>
      <w:r w:rsidRPr="005B520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ab/>
      </w:r>
      <w:r w:rsidRPr="005B520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ab/>
      </w:r>
      <w:r w:rsidRPr="005B520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ab/>
      </w:r>
      <w:r w:rsidRPr="005B520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ab/>
        <w:t>Микола СТОЛЯРЧУК</w:t>
      </w:r>
    </w:p>
    <w:p w:rsidR="005B5201" w:rsidRPr="005B5201" w:rsidRDefault="005B5201" w:rsidP="005B5201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</w:p>
    <w:p w:rsidR="005B5201" w:rsidRPr="005B5201" w:rsidRDefault="005B5201" w:rsidP="005B52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5B5201" w:rsidRPr="005B5201" w:rsidRDefault="005B5201" w:rsidP="005B52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5B5201" w:rsidRPr="005B5201" w:rsidRDefault="005B5201" w:rsidP="005B52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5B5201" w:rsidRPr="005B5201" w:rsidRDefault="005B5201" w:rsidP="005B520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5B5201" w:rsidRPr="00D31B39" w:rsidRDefault="005B5201">
      <w:pPr>
        <w:rPr>
          <w:lang w:val="uk-UA"/>
        </w:rPr>
      </w:pPr>
    </w:p>
    <w:sectPr w:rsidR="005B5201" w:rsidRPr="00D31B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Cs/>
        <w:sz w:val="12"/>
        <w:szCs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39"/>
    <w:rsid w:val="0010044E"/>
    <w:rsid w:val="00140EDE"/>
    <w:rsid w:val="001B21DD"/>
    <w:rsid w:val="00365E66"/>
    <w:rsid w:val="00402284"/>
    <w:rsid w:val="005B5201"/>
    <w:rsid w:val="0066084D"/>
    <w:rsid w:val="006B782F"/>
    <w:rsid w:val="00A4246F"/>
    <w:rsid w:val="00A7127C"/>
    <w:rsid w:val="00BF58FE"/>
    <w:rsid w:val="00C232D0"/>
    <w:rsid w:val="00D31B39"/>
    <w:rsid w:val="00DC5EF9"/>
    <w:rsid w:val="00E5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9A99E-E7C7-4FAD-9BF8-D26176F35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284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284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14</cp:revision>
  <cp:lastPrinted>2021-04-22T09:48:00Z</cp:lastPrinted>
  <dcterms:created xsi:type="dcterms:W3CDTF">2021-04-05T13:41:00Z</dcterms:created>
  <dcterms:modified xsi:type="dcterms:W3CDTF">2021-04-22T09:49:00Z</dcterms:modified>
</cp:coreProperties>
</file>