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15F43" w14:textId="66F6D92A" w:rsidR="00EA3CF0" w:rsidRDefault="00EA3CF0" w:rsidP="00EA3CF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0F75E82" wp14:editId="233FF0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06351" w14:textId="77777777" w:rsidR="00EA3CF0" w:rsidRDefault="00EA3CF0" w:rsidP="00EA3CF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54F1801" w14:textId="77777777" w:rsidR="00EA3CF0" w:rsidRDefault="00EA3CF0" w:rsidP="00EA3CF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658C8AF" w14:textId="77777777" w:rsidR="00EA3CF0" w:rsidRDefault="00EA3CF0" w:rsidP="00EA3CF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17D81D" w14:textId="77777777" w:rsidR="00EA3CF0" w:rsidRDefault="00EA3CF0" w:rsidP="00EA3CF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8CA91A6" w14:textId="77777777" w:rsidR="00EA3CF0" w:rsidRDefault="00EA3CF0" w:rsidP="00EA3CF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E426139" w14:textId="77777777" w:rsidR="00EA3CF0" w:rsidRDefault="00EA3CF0" w:rsidP="00EA3CF0">
      <w:pPr>
        <w:pStyle w:val="Standard"/>
        <w:jc w:val="center"/>
        <w:rPr>
          <w:b/>
          <w:sz w:val="28"/>
          <w:szCs w:val="28"/>
        </w:rPr>
      </w:pPr>
    </w:p>
    <w:p w14:paraId="0398B256" w14:textId="2C18C2A6" w:rsidR="00EA3CF0" w:rsidRDefault="00EA3CF0" w:rsidP="00EA3CF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64643">
        <w:rPr>
          <w:b/>
          <w:sz w:val="28"/>
          <w:szCs w:val="28"/>
        </w:rPr>
        <w:t xml:space="preserve"> проєкт</w:t>
      </w:r>
    </w:p>
    <w:p w14:paraId="13FE2CA4" w14:textId="77777777" w:rsidR="00EA3CF0" w:rsidRDefault="00EA3CF0" w:rsidP="00EA3CF0">
      <w:pPr>
        <w:pStyle w:val="Standard"/>
        <w:rPr>
          <w:sz w:val="28"/>
          <w:szCs w:val="28"/>
        </w:rPr>
      </w:pPr>
    </w:p>
    <w:p w14:paraId="1903472D" w14:textId="03D51B4A" w:rsidR="00EA3CF0" w:rsidRDefault="00EA3CF0" w:rsidP="00EA3CF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202</w:t>
      </w:r>
      <w:r w:rsidR="0040647C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</w:t>
      </w:r>
    </w:p>
    <w:p w14:paraId="2DCE5AA5" w14:textId="77777777" w:rsidR="00EA3CF0" w:rsidRDefault="00EA3CF0" w:rsidP="00EA3C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7848DA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8FB608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учасникам антитерористичної операції </w:t>
      </w:r>
    </w:p>
    <w:p w14:paraId="0146F46D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та членам загиблих під час здійснення АТО</w:t>
      </w:r>
    </w:p>
    <w:p w14:paraId="1A1BB0D3" w14:textId="77777777" w:rsidR="00EA3CF0" w:rsidRDefault="00EA3CF0" w:rsidP="00EA3CF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до дня захисника України</w:t>
      </w:r>
    </w:p>
    <w:p w14:paraId="335B489C" w14:textId="77777777" w:rsidR="00EA3CF0" w:rsidRDefault="00EA3CF0" w:rsidP="00EA3CF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FD4B78" w14:textId="77777777" w:rsidR="00EA3CF0" w:rsidRDefault="00EA3CF0" w:rsidP="00EA3CF0">
      <w:pPr>
        <w:pStyle w:val="a4"/>
        <w:tabs>
          <w:tab w:val="left" w:pos="284"/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фінансової підтримки учасників антитерористичної операції, членів сімей загиблих під час здійснення АТО, керуючись ст.34 Закону України «Про місцеве самоврядування в Україні», виконавчий комітет Шпанівської сільської ради</w:t>
      </w:r>
    </w:p>
    <w:p w14:paraId="43452508" w14:textId="77777777" w:rsidR="00EA3CF0" w:rsidRDefault="00EA3CF0" w:rsidP="00EA3CF0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AA6B63" w14:textId="77777777" w:rsidR="00EA3CF0" w:rsidRDefault="00EA3CF0" w:rsidP="00EA3CF0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AE699BD" w14:textId="65C878E1" w:rsidR="00EA3CF0" w:rsidRDefault="00EA3CF0" w:rsidP="00EA3CF0">
      <w:pPr>
        <w:pStyle w:val="a6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антитерористичної операції та членам загиблих під час здійснення АТО в кількості </w:t>
      </w:r>
      <w:r w:rsidR="0058611C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чоловік </w:t>
      </w:r>
      <w:r w:rsidR="0058611C">
        <w:rPr>
          <w:rFonts w:ascii="Times New Roman" w:hAnsi="Times New Roman" w:cs="Times New Roman"/>
          <w:sz w:val="28"/>
          <w:szCs w:val="28"/>
        </w:rPr>
        <w:t>(список додається)</w:t>
      </w:r>
      <w:r w:rsidR="0093032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0D4913D5" w14:textId="77777777" w:rsidR="0058611C" w:rsidRDefault="0058611C" w:rsidP="00586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2.Бухгалтеру  сільської ради провести перерахунок матеріальної допомоги на відкриті особові рахунки.</w:t>
      </w:r>
    </w:p>
    <w:p w14:paraId="478A778B" w14:textId="77777777" w:rsidR="0058611C" w:rsidRDefault="0058611C" w:rsidP="005861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    3.Контроль за виконанням даного рішення покласти на заступника сільського голови з питань діяльності виконавчих органів.</w:t>
      </w:r>
      <w:r>
        <w:rPr>
          <w:sz w:val="28"/>
          <w:szCs w:val="28"/>
        </w:rPr>
        <w:t xml:space="preserve">                         </w:t>
      </w:r>
    </w:p>
    <w:p w14:paraId="2618ECEF" w14:textId="1C528E55" w:rsidR="0058611C" w:rsidRDefault="0058611C" w:rsidP="0058611C">
      <w:pPr>
        <w:jc w:val="both"/>
      </w:pPr>
      <w:r>
        <w:t xml:space="preserve">                       </w:t>
      </w:r>
    </w:p>
    <w:p w14:paraId="262B13EB" w14:textId="77777777" w:rsidR="00A34734" w:rsidRDefault="00A34734" w:rsidP="0058611C">
      <w:pPr>
        <w:jc w:val="both"/>
      </w:pPr>
    </w:p>
    <w:p w14:paraId="254653B5" w14:textId="3FAC7F9A" w:rsid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</w:t>
      </w:r>
      <w:r w:rsidR="008213CD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>СТОЛЯРЧУК</w:t>
      </w:r>
    </w:p>
    <w:p w14:paraId="16061A27" w14:textId="77777777" w:rsid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055E8B0" w14:textId="77777777" w:rsidR="0058611C" w:rsidRDefault="0058611C" w:rsidP="0058611C">
      <w:pPr>
        <w:rPr>
          <w:sz w:val="16"/>
          <w:szCs w:val="16"/>
        </w:rPr>
      </w:pPr>
    </w:p>
    <w:p w14:paraId="2ACCA00D" w14:textId="77777777" w:rsidR="0058611C" w:rsidRDefault="0058611C" w:rsidP="0058611C">
      <w:pPr>
        <w:rPr>
          <w:sz w:val="16"/>
          <w:szCs w:val="16"/>
        </w:rPr>
      </w:pPr>
    </w:p>
    <w:p w14:paraId="0724CCCC" w14:textId="77777777" w:rsidR="0058611C" w:rsidRDefault="0058611C" w:rsidP="0058611C">
      <w:pPr>
        <w:rPr>
          <w:sz w:val="16"/>
          <w:szCs w:val="16"/>
        </w:rPr>
      </w:pPr>
    </w:p>
    <w:p w14:paraId="29D158D2" w14:textId="77777777" w:rsidR="0058611C" w:rsidRDefault="0058611C" w:rsidP="0058611C">
      <w:pPr>
        <w:rPr>
          <w:sz w:val="16"/>
          <w:szCs w:val="16"/>
        </w:rPr>
      </w:pPr>
    </w:p>
    <w:p w14:paraId="5F49384B" w14:textId="77777777" w:rsidR="0058611C" w:rsidRDefault="0058611C" w:rsidP="0058611C">
      <w:pPr>
        <w:rPr>
          <w:sz w:val="16"/>
          <w:szCs w:val="16"/>
        </w:rPr>
      </w:pPr>
    </w:p>
    <w:p w14:paraId="17018471" w14:textId="77777777" w:rsidR="0058611C" w:rsidRDefault="0058611C" w:rsidP="0058611C">
      <w:pPr>
        <w:rPr>
          <w:sz w:val="16"/>
          <w:szCs w:val="16"/>
        </w:rPr>
      </w:pPr>
    </w:p>
    <w:p w14:paraId="3042ABCF" w14:textId="77777777" w:rsidR="0058611C" w:rsidRDefault="0058611C" w:rsidP="0058611C">
      <w:pPr>
        <w:rPr>
          <w:sz w:val="16"/>
          <w:szCs w:val="16"/>
        </w:rPr>
      </w:pPr>
    </w:p>
    <w:p w14:paraId="5B019DD2" w14:textId="77777777" w:rsidR="0058611C" w:rsidRDefault="0058611C" w:rsidP="0058611C">
      <w:pPr>
        <w:rPr>
          <w:sz w:val="16"/>
          <w:szCs w:val="16"/>
        </w:rPr>
      </w:pPr>
    </w:p>
    <w:p w14:paraId="7C114986" w14:textId="77777777" w:rsidR="0058611C" w:rsidRPr="0058611C" w:rsidRDefault="0058611C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Список  учасників АТО (ООС)  по Шпанівській сільській раді </w:t>
      </w:r>
    </w:p>
    <w:p w14:paraId="04966E59" w14:textId="326547BF" w:rsidR="0058611C" w:rsidRDefault="0058611C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станом на  2021 рік (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с.В.Житин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, 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с.Бармаки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 xml:space="preserve">, </w:t>
      </w:r>
      <w:proofErr w:type="spellStart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с.М.Житин</w:t>
      </w:r>
      <w:proofErr w:type="spellEnd"/>
      <w:r w:rsidRPr="0058611C">
        <w:rPr>
          <w:rFonts w:ascii="Times New Roman" w:hAnsi="Times New Roman" w:cs="Times New Roman"/>
          <w:bCs/>
          <w:sz w:val="28"/>
          <w:szCs w:val="28"/>
          <w:u w:val="thick"/>
        </w:rPr>
        <w:t>)</w:t>
      </w:r>
    </w:p>
    <w:p w14:paraId="727E3A55" w14:textId="77777777" w:rsidR="001E41CA" w:rsidRPr="0058611C" w:rsidRDefault="001E41CA" w:rsidP="0058611C">
      <w:pPr>
        <w:jc w:val="center"/>
        <w:rPr>
          <w:rFonts w:ascii="Times New Roman" w:hAnsi="Times New Roman" w:cs="Times New Roman"/>
          <w:bCs/>
          <w:sz w:val="28"/>
          <w:szCs w:val="28"/>
          <w:u w:val="thick"/>
        </w:rPr>
      </w:pPr>
    </w:p>
    <w:p w14:paraId="1A14122B" w14:textId="025D4585" w:rsidR="0058611C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41CA">
        <w:rPr>
          <w:rFonts w:ascii="Times New Roman" w:hAnsi="Times New Roman" w:cs="Times New Roman"/>
          <w:sz w:val="28"/>
          <w:szCs w:val="28"/>
        </w:rPr>
        <w:t>Андрощук  Дмитро Олександрович</w:t>
      </w:r>
    </w:p>
    <w:p w14:paraId="36B2BF2F" w14:textId="2EE98432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Багній Юрій Васильович</w:t>
      </w:r>
    </w:p>
    <w:p w14:paraId="4F814C3A" w14:textId="3AFA489F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Божок Олександр Володимирович</w:t>
      </w:r>
    </w:p>
    <w:p w14:paraId="2EC0D6A7" w14:textId="4DE21977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Варнік Іван Миколайович</w:t>
      </w:r>
    </w:p>
    <w:p w14:paraId="75F7D560" w14:textId="35886143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Виздрик Олександр Анатолійович</w:t>
      </w:r>
    </w:p>
    <w:p w14:paraId="4C08090D" w14:textId="080C9DF8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Відливаний Василь Володимирович</w:t>
      </w:r>
    </w:p>
    <w:p w14:paraId="6714E2AC" w14:textId="397F0B09" w:rsidR="001E41CA" w:rsidRPr="001E41CA" w:rsidRDefault="001E41CA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Власенко Руслан Богданович</w:t>
      </w:r>
    </w:p>
    <w:p w14:paraId="59D72478" w14:textId="5283E531" w:rsidR="001E41CA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Горбенко Олег Вікторович</w:t>
      </w:r>
    </w:p>
    <w:p w14:paraId="28FC681D" w14:textId="2C94DF3F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Гринчук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Володимир Юхимович</w:t>
      </w:r>
    </w:p>
    <w:p w14:paraId="664550F2" w14:textId="668A4F8F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58611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58611C">
        <w:rPr>
          <w:rFonts w:ascii="Times New Roman" w:hAnsi="Times New Roman" w:cs="Times New Roman"/>
          <w:sz w:val="28"/>
          <w:szCs w:val="28"/>
        </w:rPr>
        <w:t>янюк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 Віталій Богданович</w:t>
      </w:r>
    </w:p>
    <w:p w14:paraId="631B0713" w14:textId="2395DD5E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Ковальчук Олександр Петрович</w:t>
      </w:r>
    </w:p>
    <w:p w14:paraId="475A244F" w14:textId="10CCE847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Комончук Іван Петрович</w:t>
      </w:r>
    </w:p>
    <w:p w14:paraId="1FF7A39E" w14:textId="69E8A658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Комончук Ігор Віталійович</w:t>
      </w:r>
    </w:p>
    <w:p w14:paraId="1D427F26" w14:textId="63AF5964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Копитчак  Іван Степанович</w:t>
      </w:r>
    </w:p>
    <w:p w14:paraId="59054671" w14:textId="4679A1C2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Коровай Анатолій Тарасович</w:t>
      </w:r>
    </w:p>
    <w:p w14:paraId="433F67AB" w14:textId="27DE4369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Кусік Василь Васильович</w:t>
      </w:r>
    </w:p>
    <w:p w14:paraId="14CCD84E" w14:textId="27415D32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Лук’янчук Михайло Миколайович</w:t>
      </w:r>
    </w:p>
    <w:p w14:paraId="11A0FEFD" w14:textId="490621A4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Мельничук Микола Степанович</w:t>
      </w:r>
    </w:p>
    <w:p w14:paraId="0B457B21" w14:textId="57973612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Мельник Володимир Миколайович</w:t>
      </w:r>
    </w:p>
    <w:p w14:paraId="5F022907" w14:textId="4938451E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Митчук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Петро Ростиславович</w:t>
      </w:r>
    </w:p>
    <w:p w14:paraId="0EC05DFA" w14:textId="47E67C9D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Набакорський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Олександр Павлович</w:t>
      </w:r>
    </w:p>
    <w:p w14:paraId="70475D36" w14:textId="497B27E1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Нечидюк Сергій Сергійович</w:t>
      </w:r>
    </w:p>
    <w:p w14:paraId="14B5C75F" w14:textId="7A35DC9F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Опанасець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Максим Володимирович</w:t>
      </w:r>
    </w:p>
    <w:p w14:paraId="7F5DA8CF" w14:textId="7E270D43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11C">
        <w:rPr>
          <w:rFonts w:ascii="Times New Roman" w:hAnsi="Times New Roman" w:cs="Times New Roman"/>
          <w:sz w:val="28"/>
          <w:szCs w:val="28"/>
        </w:rPr>
        <w:t>Приступа</w:t>
      </w:r>
      <w:proofErr w:type="spellEnd"/>
      <w:r w:rsidRPr="0058611C">
        <w:rPr>
          <w:rFonts w:ascii="Times New Roman" w:hAnsi="Times New Roman" w:cs="Times New Roman"/>
          <w:sz w:val="28"/>
          <w:szCs w:val="28"/>
        </w:rPr>
        <w:t xml:space="preserve"> Олександр Володимирович</w:t>
      </w:r>
    </w:p>
    <w:p w14:paraId="3B34B8C1" w14:textId="49F11976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Прокопчук Василь Юрійович</w:t>
      </w:r>
    </w:p>
    <w:p w14:paraId="416A9DA2" w14:textId="16809EAB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Савін Володимир Васильович</w:t>
      </w:r>
    </w:p>
    <w:p w14:paraId="5F53BED7" w14:textId="651F6F19" w:rsidR="00594953" w:rsidRPr="00594953" w:rsidRDefault="00594953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Семенюк Олександр</w:t>
      </w:r>
      <w:r w:rsidRPr="005861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611C">
        <w:rPr>
          <w:rFonts w:ascii="Times New Roman" w:hAnsi="Times New Roman" w:cs="Times New Roman"/>
          <w:sz w:val="28"/>
          <w:szCs w:val="28"/>
        </w:rPr>
        <w:t>Анатолійович</w:t>
      </w:r>
    </w:p>
    <w:p w14:paraId="01F60301" w14:textId="1300C77F" w:rsidR="00594953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Стадник Роман Вікторович</w:t>
      </w:r>
    </w:p>
    <w:p w14:paraId="1FF20DCF" w14:textId="545E64A7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Ткач Павло Павлович</w:t>
      </w:r>
    </w:p>
    <w:p w14:paraId="444845D1" w14:textId="5F167661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Фінчук Андрій Васильович</w:t>
      </w:r>
    </w:p>
    <w:p w14:paraId="7BC85D66" w14:textId="7ABC7521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Чиж Володимир Іванович</w:t>
      </w:r>
    </w:p>
    <w:p w14:paraId="2AE6645B" w14:textId="5AD8C0CE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Чумак Роман Леонідович</w:t>
      </w:r>
    </w:p>
    <w:p w14:paraId="48697F32" w14:textId="68F955E5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Швець Олександр Віталійович</w:t>
      </w:r>
    </w:p>
    <w:p w14:paraId="40611878" w14:textId="63C95AE1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Панасюк Руслан Миколайович</w:t>
      </w:r>
    </w:p>
    <w:p w14:paraId="3EB04EAB" w14:textId="35E1E32D" w:rsidR="00A34734" w:rsidRPr="00A34734" w:rsidRDefault="00A34734" w:rsidP="001E41CA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Зінчук Богдан Володимирович</w:t>
      </w:r>
    </w:p>
    <w:p w14:paraId="39472099" w14:textId="77777777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sz w:val="28"/>
          <w:szCs w:val="28"/>
        </w:rPr>
        <w:t>Кухар Богдан Володимирович</w:t>
      </w:r>
    </w:p>
    <w:p w14:paraId="19848D54" w14:textId="77777777" w:rsidR="00A34734" w:rsidRPr="00A34734" w:rsidRDefault="001E41CA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34734" w:rsidRPr="0058611C">
        <w:rPr>
          <w:rFonts w:ascii="Times New Roman" w:hAnsi="Times New Roman" w:cs="Times New Roman"/>
          <w:sz w:val="28"/>
          <w:szCs w:val="28"/>
        </w:rPr>
        <w:t>Наконечний Андрій Романович</w:t>
      </w:r>
    </w:p>
    <w:p w14:paraId="6E584292" w14:textId="7A18F070" w:rsidR="001E41CA" w:rsidRPr="00A34734" w:rsidRDefault="001E41CA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7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734" w:rsidRPr="0058611C">
        <w:rPr>
          <w:rFonts w:ascii="Times New Roman" w:hAnsi="Times New Roman" w:cs="Times New Roman"/>
          <w:sz w:val="28"/>
          <w:szCs w:val="28"/>
        </w:rPr>
        <w:t>Швая Андрій Михайлович</w:t>
      </w:r>
    </w:p>
    <w:p w14:paraId="29CCF06D" w14:textId="5619704F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lastRenderedPageBreak/>
        <w:t>Штаненко Павло Анатолійович</w:t>
      </w:r>
    </w:p>
    <w:p w14:paraId="28F66E07" w14:textId="480BB7FF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11C">
        <w:rPr>
          <w:rFonts w:ascii="Times New Roman" w:hAnsi="Times New Roman" w:cs="Times New Roman"/>
          <w:sz w:val="28"/>
          <w:szCs w:val="28"/>
        </w:rPr>
        <w:t>Тимощук Дмитро Миколайович</w:t>
      </w:r>
    </w:p>
    <w:p w14:paraId="049E9166" w14:textId="62E59358" w:rsidR="00A34734" w:rsidRPr="00A34734" w:rsidRDefault="00A34734" w:rsidP="009B67F1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Шелкович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Любов Тимофіївна (вдова)</w:t>
      </w:r>
    </w:p>
    <w:p w14:paraId="1D1D5C4C" w14:textId="0A6A857D" w:rsidR="001E41CA" w:rsidRDefault="001E41CA" w:rsidP="001E41C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8FB087" w14:textId="2A73F3A6" w:rsidR="001E41CA" w:rsidRDefault="001E41CA" w:rsidP="001E41C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CE7BAC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06B3A0B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5C9E998D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4B75A33E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B046660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2D85D71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7185BFE5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331F9A2C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p w14:paraId="4D934206" w14:textId="77777777" w:rsidR="0058611C" w:rsidRPr="0058611C" w:rsidRDefault="0058611C" w:rsidP="0058611C">
      <w:pPr>
        <w:rPr>
          <w:rFonts w:ascii="Times New Roman" w:hAnsi="Times New Roman" w:cs="Times New Roman"/>
          <w:sz w:val="28"/>
          <w:szCs w:val="28"/>
        </w:rPr>
      </w:pPr>
    </w:p>
    <w:sectPr w:rsidR="0058611C" w:rsidRPr="005861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07FF1"/>
    <w:multiLevelType w:val="hybridMultilevel"/>
    <w:tmpl w:val="167C0C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95"/>
    <w:rsid w:val="00064643"/>
    <w:rsid w:val="001E41CA"/>
    <w:rsid w:val="0040647C"/>
    <w:rsid w:val="0058611C"/>
    <w:rsid w:val="00594953"/>
    <w:rsid w:val="007F6B06"/>
    <w:rsid w:val="008213CD"/>
    <w:rsid w:val="0083719F"/>
    <w:rsid w:val="008B50B5"/>
    <w:rsid w:val="009036B3"/>
    <w:rsid w:val="00930329"/>
    <w:rsid w:val="00A34734"/>
    <w:rsid w:val="00A64457"/>
    <w:rsid w:val="00B51C2F"/>
    <w:rsid w:val="00BB513F"/>
    <w:rsid w:val="00C11BDF"/>
    <w:rsid w:val="00C367F6"/>
    <w:rsid w:val="00D27A95"/>
    <w:rsid w:val="00DC50E7"/>
    <w:rsid w:val="00E96E84"/>
    <w:rsid w:val="00EA3CF0"/>
    <w:rsid w:val="00F1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051D"/>
  <w15:chartTrackingRefBased/>
  <w15:docId w15:val="{02A1AE2F-8505-40D4-B569-558BCD75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CF0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A3C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A3CF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nhideWhenUsed/>
    <w:rsid w:val="00EA3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semiHidden/>
    <w:unhideWhenUsed/>
    <w:rsid w:val="00EA3CF0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CF0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A3CF0"/>
    <w:pPr>
      <w:spacing w:line="254" w:lineRule="auto"/>
      <w:ind w:left="720"/>
      <w:contextualSpacing/>
    </w:pPr>
  </w:style>
  <w:style w:type="paragraph" w:customStyle="1" w:styleId="Standard">
    <w:name w:val="Standard"/>
    <w:semiHidden/>
    <w:rsid w:val="00EA3CF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484AF-E6E4-4145-8DD6-38B3587E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2021-09-06T11:24:00Z</cp:lastPrinted>
  <dcterms:created xsi:type="dcterms:W3CDTF">2021-09-06T11:14:00Z</dcterms:created>
  <dcterms:modified xsi:type="dcterms:W3CDTF">2021-09-15T07:29:00Z</dcterms:modified>
</cp:coreProperties>
</file>