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F5584" w14:textId="670D5459" w:rsidR="00E802B8" w:rsidRDefault="00E802B8" w:rsidP="00E802B8">
      <w:pPr>
        <w:ind w:left="3540" w:right="-143" w:firstLine="708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5AEC87B7" wp14:editId="68E61255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</w:t>
      </w:r>
    </w:p>
    <w:p w14:paraId="30208138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6A0A1A22" w14:textId="77777777" w:rsidR="00E802B8" w:rsidRDefault="00E802B8" w:rsidP="00E802B8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0996D8F" w14:textId="77777777" w:rsidR="00E802B8" w:rsidRDefault="00E802B8" w:rsidP="00E802B8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90CCD4F" w14:textId="77777777" w:rsidR="00E802B8" w:rsidRDefault="00E802B8" w:rsidP="00E802B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3B2D18AE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4C18A1E7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6807FAD3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152E5DAD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2ECC7457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7497F3CF" w14:textId="77777777" w:rsidR="00E802B8" w:rsidRDefault="00E802B8" w:rsidP="00E802B8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26 травня  2021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       </w:t>
      </w:r>
    </w:p>
    <w:p w14:paraId="047153F9" w14:textId="77777777" w:rsidR="00E802B8" w:rsidRDefault="00E802B8" w:rsidP="00E802B8">
      <w:pPr>
        <w:rPr>
          <w:bCs/>
          <w:iCs/>
          <w:color w:val="000000"/>
          <w:sz w:val="28"/>
          <w:szCs w:val="28"/>
          <w:lang w:val="uk-UA"/>
        </w:rPr>
      </w:pPr>
    </w:p>
    <w:p w14:paraId="0AAF3008" w14:textId="77777777" w:rsidR="00E802B8" w:rsidRDefault="00E802B8" w:rsidP="00E802B8">
      <w:pPr>
        <w:rPr>
          <w:sz w:val="28"/>
          <w:szCs w:val="28"/>
          <w:lang w:val="uk-UA"/>
        </w:rPr>
      </w:pPr>
    </w:p>
    <w:p w14:paraId="7DD25BB3" w14:textId="77777777" w:rsidR="00E802B8" w:rsidRDefault="00E802B8" w:rsidP="00E802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дозволу </w:t>
      </w:r>
    </w:p>
    <w:p w14:paraId="0A14D618" w14:textId="77777777" w:rsidR="00E802B8" w:rsidRDefault="00E802B8" w:rsidP="00E802B8">
      <w:pPr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на вчинення правочину</w:t>
      </w:r>
      <w:r>
        <w:rPr>
          <w:b/>
          <w:color w:val="000000"/>
        </w:rPr>
        <w:tab/>
      </w:r>
    </w:p>
    <w:p w14:paraId="5C661821" w14:textId="77777777" w:rsidR="00E802B8" w:rsidRDefault="00E802B8" w:rsidP="00E802B8">
      <w:pPr>
        <w:pStyle w:val="a4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3B899C8" w14:textId="24B093A4" w:rsidR="00E802B8" w:rsidRDefault="00E802B8" w:rsidP="00E802B8">
      <w:pPr>
        <w:pStyle w:val="a4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статтею 177 Сімейного кодексу України, статтею 17 Закону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bCs/>
          <w:sz w:val="28"/>
          <w:szCs w:val="28"/>
          <w:lang w:val="uk-UA"/>
        </w:rPr>
        <w:t xml:space="preserve">розглянувши подання служби у справах дітей Шпанівської сільської ради, на підставі заяви </w:t>
      </w:r>
      <w:r w:rsidR="00685E47">
        <w:rPr>
          <w:bCs/>
          <w:sz w:val="28"/>
          <w:szCs w:val="28"/>
          <w:lang w:val="uk-UA"/>
        </w:rPr>
        <w:t xml:space="preserve">                                 ******************</w:t>
      </w:r>
      <w:r>
        <w:rPr>
          <w:bCs/>
          <w:sz w:val="28"/>
          <w:szCs w:val="28"/>
          <w:lang w:val="uk-UA"/>
        </w:rPr>
        <w:t xml:space="preserve"> та поданих документів, враховуючи те, що дії, пов’язані з вчиненням правочину, не обмежують прав та інтересів дитини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виконавчий комітет Шпанівської сільської ради </w:t>
      </w:r>
    </w:p>
    <w:p w14:paraId="6BF067CB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00CAC44C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7DD93A4C" w14:textId="5ECFEC5C" w:rsidR="00E802B8" w:rsidRDefault="00E802B8" w:rsidP="00E802B8">
      <w:pPr>
        <w:pStyle w:val="a3"/>
        <w:shd w:val="clear" w:color="auto" w:fill="FFFFFF"/>
        <w:spacing w:before="0" w:beforeAutospacing="0" w:after="0" w:afterAutospacing="0" w:line="316" w:lineRule="atLeast"/>
        <w:ind w:firstLine="570"/>
        <w:jc w:val="both"/>
        <w:rPr>
          <w:rFonts w:eastAsia="SimSun" w:cs="Mangal"/>
          <w:kern w:val="3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>
        <w:rPr>
          <w:sz w:val="28"/>
          <w:szCs w:val="28"/>
          <w:lang w:val="uk-UA" w:eastAsia="uk-UA"/>
        </w:rPr>
        <w:t>Надати</w:t>
      </w:r>
      <w:r>
        <w:rPr>
          <w:sz w:val="28"/>
          <w:szCs w:val="28"/>
          <w:lang w:val="uk-UA"/>
        </w:rPr>
        <w:t xml:space="preserve"> дозвіл </w:t>
      </w:r>
      <w:r>
        <w:rPr>
          <w:sz w:val="28"/>
          <w:szCs w:val="28"/>
          <w:lang w:val="uk-UA" w:eastAsia="ar-SA"/>
        </w:rPr>
        <w:t>на вчинення правочину щодо відчуження земельної ділянки для будівництва і обслуговування житлового будинку, господарських будівель і споруд (присадибна ділянка)</w:t>
      </w:r>
      <w:r>
        <w:rPr>
          <w:b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>площею 0,1501 га, кадастровий номер 5624681500:03:017:0280, що знаходиться за адресою: село Великий Житин Рівненського району Рівненської області, 1/3 частина якої належить неповнолітньому</w:t>
      </w:r>
      <w:r w:rsidR="00685E47">
        <w:rPr>
          <w:sz w:val="28"/>
          <w:szCs w:val="28"/>
          <w:lang w:val="uk-UA" w:eastAsia="ar-SA"/>
        </w:rPr>
        <w:t xml:space="preserve"> *************</w:t>
      </w:r>
      <w:r>
        <w:rPr>
          <w:sz w:val="28"/>
          <w:szCs w:val="28"/>
          <w:lang w:val="uk-UA" w:eastAsia="ar-SA"/>
        </w:rPr>
        <w:t xml:space="preserve">, </w:t>
      </w:r>
      <w:r w:rsidR="00685E47">
        <w:rPr>
          <w:sz w:val="28"/>
          <w:szCs w:val="28"/>
          <w:lang w:val="uk-UA" w:eastAsia="ar-SA"/>
        </w:rPr>
        <w:t xml:space="preserve">        ************</w:t>
      </w:r>
      <w:r>
        <w:rPr>
          <w:sz w:val="28"/>
          <w:szCs w:val="28"/>
          <w:lang w:val="uk-UA" w:eastAsia="ar-SA"/>
        </w:rPr>
        <w:t xml:space="preserve"> року народження, </w:t>
      </w:r>
      <w:r>
        <w:rPr>
          <w:sz w:val="28"/>
          <w:szCs w:val="28"/>
          <w:lang w:val="uk-UA"/>
        </w:rPr>
        <w:t xml:space="preserve">на праві приватної власності, при умові внесення на банківський рахунок неповнолітнього </w:t>
      </w:r>
      <w:r w:rsidR="00685E47">
        <w:rPr>
          <w:sz w:val="28"/>
          <w:szCs w:val="28"/>
          <w:lang w:val="uk-UA"/>
        </w:rPr>
        <w:t xml:space="preserve">      *****************</w:t>
      </w:r>
      <w:r>
        <w:rPr>
          <w:sz w:val="28"/>
          <w:szCs w:val="28"/>
          <w:lang w:val="uk-UA"/>
        </w:rPr>
        <w:t xml:space="preserve">, </w:t>
      </w:r>
      <w:r w:rsidR="00685E47">
        <w:rPr>
          <w:sz w:val="28"/>
          <w:szCs w:val="28"/>
          <w:lang w:val="uk-UA"/>
        </w:rPr>
        <w:t xml:space="preserve"> ******************</w:t>
      </w:r>
      <w:r>
        <w:rPr>
          <w:sz w:val="28"/>
          <w:szCs w:val="28"/>
          <w:lang w:val="uk-UA"/>
        </w:rPr>
        <w:t xml:space="preserve"> року народження, кошти від відчуження 1/3 частки вищевказаної земельної ділянки               в місячний термін. </w:t>
      </w:r>
      <w:r>
        <w:rPr>
          <w:rFonts w:eastAsia="SimSun" w:cs="Mangal"/>
          <w:kern w:val="3"/>
          <w:lang w:val="uk-UA" w:eastAsia="zh-CN" w:bidi="hi-IN"/>
        </w:rPr>
        <w:t xml:space="preserve"> </w:t>
      </w:r>
    </w:p>
    <w:p w14:paraId="119E79A3" w14:textId="0E55E7A8" w:rsidR="00E802B8" w:rsidRDefault="00E802B8" w:rsidP="00E802B8">
      <w:pPr>
        <w:pStyle w:val="a3"/>
        <w:shd w:val="clear" w:color="auto" w:fill="FFFFFF"/>
        <w:spacing w:before="0" w:beforeAutospacing="0" w:after="0" w:afterAutospacing="0" w:line="316" w:lineRule="atLeast"/>
        <w:ind w:firstLine="570"/>
        <w:jc w:val="both"/>
        <w:rPr>
          <w:sz w:val="28"/>
          <w:szCs w:val="28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 2. Зобов’язати </w:t>
      </w:r>
      <w:r w:rsidR="00685E47">
        <w:rPr>
          <w:rStyle w:val="rvts6"/>
          <w:rFonts w:eastAsia="Calibri"/>
          <w:color w:val="000000"/>
          <w:sz w:val="28"/>
          <w:szCs w:val="28"/>
          <w:lang w:val="uk-UA"/>
        </w:rPr>
        <w:t xml:space="preserve">         ********************</w:t>
      </w:r>
      <w:r>
        <w:rPr>
          <w:sz w:val="28"/>
          <w:szCs w:val="28"/>
          <w:lang w:val="uk-UA"/>
        </w:rPr>
        <w:t xml:space="preserve"> у місячний термін надати у службу у справах дітей Шпанівської сільської ради надати довідку про вкладені кошти на банківський рахунок неповнолітнього </w:t>
      </w:r>
      <w:r w:rsidR="00685E47">
        <w:rPr>
          <w:sz w:val="28"/>
          <w:szCs w:val="28"/>
          <w:lang w:val="uk-UA"/>
        </w:rPr>
        <w:t xml:space="preserve"> **********************</w:t>
      </w:r>
      <w:bookmarkStart w:id="0" w:name="_GoBack"/>
      <w:bookmarkEnd w:id="0"/>
      <w:r>
        <w:rPr>
          <w:sz w:val="28"/>
          <w:szCs w:val="28"/>
          <w:lang w:val="uk-UA"/>
        </w:rPr>
        <w:t xml:space="preserve"> року народження.</w:t>
      </w:r>
    </w:p>
    <w:p w14:paraId="07AD232E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 w:line="316" w:lineRule="atLeast"/>
        <w:ind w:firstLine="57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начальника служби у справах дітей Шпанівської сільської ради Ольгу П’яну.</w:t>
      </w:r>
    </w:p>
    <w:p w14:paraId="182B61B2" w14:textId="77777777" w:rsidR="00E802B8" w:rsidRDefault="00E802B8" w:rsidP="00E802B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95865E7" w14:textId="534FB62A" w:rsidR="00E96E84" w:rsidRDefault="00E802B8" w:rsidP="00E802B8"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lang w:val="uk-UA" w:eastAsia="zh-CN" w:bidi="hi-IN"/>
        </w:rPr>
        <w:t xml:space="preserve">  </w:t>
      </w:r>
    </w:p>
    <w:sectPr w:rsidR="00E96E84" w:rsidSect="00E802B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AB6"/>
    <w:rsid w:val="00494AB6"/>
    <w:rsid w:val="00685E47"/>
    <w:rsid w:val="0083719F"/>
    <w:rsid w:val="008B50B5"/>
    <w:rsid w:val="009036B3"/>
    <w:rsid w:val="00B51C2F"/>
    <w:rsid w:val="00BB513F"/>
    <w:rsid w:val="00C11BDF"/>
    <w:rsid w:val="00C367F6"/>
    <w:rsid w:val="00DC50E7"/>
    <w:rsid w:val="00E802B8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2F8DF"/>
  <w15:chartTrackingRefBased/>
  <w15:docId w15:val="{51E86E88-44BB-4A8A-A9D2-A0AAB900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2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02B8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802B8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E802B8"/>
    <w:pPr>
      <w:spacing w:before="100" w:beforeAutospacing="1" w:after="100" w:afterAutospacing="1"/>
    </w:pPr>
    <w:rPr>
      <w:rFonts w:eastAsia="Times New Roman"/>
    </w:rPr>
  </w:style>
  <w:style w:type="paragraph" w:styleId="a4">
    <w:name w:val="No Spacing"/>
    <w:uiPriority w:val="99"/>
    <w:qFormat/>
    <w:rsid w:val="00E80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E80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5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1379</Words>
  <Characters>787</Characters>
  <Application>Microsoft Office Word</Application>
  <DocSecurity>0</DocSecurity>
  <Lines>6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2021-05-24T11:19:00Z</cp:lastPrinted>
  <dcterms:created xsi:type="dcterms:W3CDTF">2021-05-24T11:17:00Z</dcterms:created>
  <dcterms:modified xsi:type="dcterms:W3CDTF">2021-06-04T07:40:00Z</dcterms:modified>
</cp:coreProperties>
</file>