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C549DD" w14:textId="642F1948" w:rsidR="00F103EB" w:rsidRDefault="00F103EB" w:rsidP="00F103EB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3935234" wp14:editId="7998562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AF8D3C" w14:textId="77777777" w:rsidR="00F103EB" w:rsidRDefault="00F103EB" w:rsidP="00F103E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5CA0A7E" w14:textId="77777777" w:rsidR="00F103EB" w:rsidRDefault="00F103EB" w:rsidP="00F103E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301597E" w14:textId="77777777" w:rsidR="00F103EB" w:rsidRDefault="00F103EB" w:rsidP="00F103EB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5D308D3" w14:textId="77777777" w:rsidR="00F103EB" w:rsidRDefault="00F103EB" w:rsidP="00F103EB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C063629" w14:textId="77777777" w:rsidR="00F103EB" w:rsidRDefault="00F103EB" w:rsidP="00F103E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5587C83" w14:textId="77777777" w:rsidR="00F103EB" w:rsidRDefault="00F103EB" w:rsidP="00F103E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EADA195" w14:textId="77777777" w:rsidR="00F103EB" w:rsidRDefault="00F103EB" w:rsidP="00F103E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проєкт</w:t>
      </w:r>
    </w:p>
    <w:p w14:paraId="361C8B80" w14:textId="77777777" w:rsidR="00F103EB" w:rsidRDefault="00F103EB" w:rsidP="00F103E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0207416" w14:textId="77777777" w:rsidR="00F103EB" w:rsidRDefault="00F103EB" w:rsidP="00F103E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78122783" w14:textId="77777777" w:rsidR="00F103EB" w:rsidRDefault="00F103EB" w:rsidP="00F103E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травня 2021 року                                                                                №____</w:t>
      </w:r>
    </w:p>
    <w:p w14:paraId="6B82BD48" w14:textId="77777777" w:rsidR="00F103EB" w:rsidRDefault="00F103EB" w:rsidP="00F103E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1A46294" w14:textId="77777777" w:rsidR="00F103EB" w:rsidRDefault="00F103EB" w:rsidP="00F103E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A667F23" w14:textId="77777777" w:rsidR="00F103EB" w:rsidRDefault="00F103EB" w:rsidP="00F103E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>Про погодження графіка  роботи</w:t>
      </w:r>
    </w:p>
    <w:p w14:paraId="79284478" w14:textId="3B914AE2" w:rsidR="00F103EB" w:rsidRDefault="00F103EB" w:rsidP="00F103E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</w:rPr>
      </w:pPr>
      <w:r>
        <w:rPr>
          <w:color w:val="333333"/>
          <w:sz w:val="28"/>
          <w:szCs w:val="28"/>
          <w:bdr w:val="none" w:sz="0" w:space="0" w:color="auto" w:frame="1"/>
        </w:rPr>
        <w:t>кафе</w:t>
      </w:r>
      <w:r>
        <w:rPr>
          <w:color w:val="333333"/>
          <w:sz w:val="28"/>
          <w:szCs w:val="28"/>
          <w:bdr w:val="none" w:sz="0" w:space="0" w:color="auto" w:frame="1"/>
        </w:rPr>
        <w:t xml:space="preserve"> «Кільце»</w:t>
      </w:r>
    </w:p>
    <w:p w14:paraId="18D798DF" w14:textId="77777777" w:rsidR="00F103EB" w:rsidRDefault="00F103EB" w:rsidP="00F103E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 </w:t>
      </w:r>
    </w:p>
    <w:p w14:paraId="22105E6F" w14:textId="6369E879" w:rsidR="00F103EB" w:rsidRDefault="00F103EB" w:rsidP="00F103EB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          Розглянувши заяву  ФОП Ющук Ірини Олександрівни, щодо погодження графіка роботи </w:t>
      </w:r>
      <w:r>
        <w:rPr>
          <w:color w:val="333333"/>
          <w:sz w:val="28"/>
          <w:szCs w:val="28"/>
        </w:rPr>
        <w:t>кафе</w:t>
      </w:r>
      <w:r>
        <w:rPr>
          <w:color w:val="333333"/>
          <w:sz w:val="28"/>
          <w:szCs w:val="28"/>
        </w:rPr>
        <w:t>, що розташован</w:t>
      </w:r>
      <w:r>
        <w:rPr>
          <w:color w:val="333333"/>
          <w:sz w:val="28"/>
          <w:szCs w:val="28"/>
        </w:rPr>
        <w:t>е</w:t>
      </w:r>
      <w:r>
        <w:rPr>
          <w:color w:val="333333"/>
          <w:sz w:val="28"/>
          <w:szCs w:val="28"/>
        </w:rPr>
        <w:t xml:space="preserve"> за адресою: </w:t>
      </w:r>
      <w:bookmarkStart w:id="0" w:name="_Hlk72155369"/>
      <w:r>
        <w:rPr>
          <w:color w:val="333333"/>
          <w:sz w:val="28"/>
          <w:szCs w:val="28"/>
        </w:rPr>
        <w:t>територія Шпанівської сільської ради, автодорога  Північний під’їзд до м. Рівного 2 км+650м, будівля №1</w:t>
      </w:r>
      <w:bookmarkEnd w:id="0"/>
      <w:r>
        <w:rPr>
          <w:color w:val="333333"/>
          <w:sz w:val="28"/>
          <w:szCs w:val="28"/>
        </w:rPr>
        <w:t>, з метою організації та сприяння розвитку всіх форм торгівлі, встановлення зручного для населення графіку торгівлі, керуючись підпунктом 4 пункту «б» ст. 30  Закону України «Про місцеве самоврядування в Україні», виконавчий комітет Шпанівської сільської  ради</w:t>
      </w:r>
    </w:p>
    <w:p w14:paraId="69037D5F" w14:textId="77777777" w:rsidR="00F103EB" w:rsidRDefault="00F103EB" w:rsidP="00F103EB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                                                </w:t>
      </w:r>
      <w:r>
        <w:rPr>
          <w:b/>
          <w:bCs/>
          <w:color w:val="333333"/>
          <w:sz w:val="28"/>
          <w:szCs w:val="28"/>
          <w:bdr w:val="none" w:sz="0" w:space="0" w:color="auto" w:frame="1"/>
        </w:rPr>
        <w:t>В И Р І Ш И В:</w:t>
      </w:r>
    </w:p>
    <w:p w14:paraId="45ED966E" w14:textId="2D69DBD1" w:rsidR="00F103EB" w:rsidRDefault="00F103EB" w:rsidP="00F103EB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 Погодити графік роботи </w:t>
      </w:r>
      <w:r>
        <w:rPr>
          <w:color w:val="333333"/>
          <w:sz w:val="28"/>
          <w:szCs w:val="28"/>
        </w:rPr>
        <w:t>кафе</w:t>
      </w:r>
      <w:r>
        <w:rPr>
          <w:color w:val="333333"/>
          <w:sz w:val="28"/>
          <w:szCs w:val="28"/>
        </w:rPr>
        <w:t xml:space="preserve"> «Кільце», що розташован</w:t>
      </w:r>
      <w:r>
        <w:rPr>
          <w:color w:val="333333"/>
          <w:sz w:val="28"/>
          <w:szCs w:val="28"/>
        </w:rPr>
        <w:t>е</w:t>
      </w:r>
      <w:r>
        <w:rPr>
          <w:color w:val="333333"/>
          <w:sz w:val="28"/>
          <w:szCs w:val="28"/>
        </w:rPr>
        <w:t xml:space="preserve"> за адресою: територія  Шпанівської сільської ради, автодорога  Північний під’їзд до м. Рівного 2 км+650м, будівля №1: </w:t>
      </w:r>
    </w:p>
    <w:p w14:paraId="46B0C989" w14:textId="448CF9B8" w:rsidR="00F103EB" w:rsidRDefault="00F103EB" w:rsidP="00F103EB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з </w:t>
      </w:r>
      <w:r>
        <w:rPr>
          <w:color w:val="333333"/>
          <w:sz w:val="28"/>
          <w:szCs w:val="28"/>
        </w:rPr>
        <w:t>10</w:t>
      </w:r>
      <w:r>
        <w:rPr>
          <w:color w:val="333333"/>
          <w:sz w:val="28"/>
          <w:szCs w:val="28"/>
        </w:rPr>
        <w:t>год.00 хв.  -  2</w:t>
      </w:r>
      <w:r>
        <w:rPr>
          <w:color w:val="333333"/>
          <w:sz w:val="28"/>
          <w:szCs w:val="28"/>
        </w:rPr>
        <w:t>4</w:t>
      </w:r>
      <w:r>
        <w:rPr>
          <w:color w:val="333333"/>
          <w:sz w:val="28"/>
          <w:szCs w:val="28"/>
        </w:rPr>
        <w:t>.00 год -щоденно</w:t>
      </w:r>
    </w:p>
    <w:p w14:paraId="073062DE" w14:textId="77777777" w:rsidR="00F103EB" w:rsidRDefault="00F103EB" w:rsidP="00F103EB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Санітарна година - понеділок з 10.00-11.00</w:t>
      </w:r>
    </w:p>
    <w:p w14:paraId="664D86CF" w14:textId="77777777" w:rsidR="00F103EB" w:rsidRDefault="00F103EB" w:rsidP="00F103EB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2. ФОП Ющук Ірині Олександрівні:</w:t>
      </w:r>
    </w:p>
    <w:p w14:paraId="47399AD3" w14:textId="77777777" w:rsidR="00F103EB" w:rsidRDefault="00F103EB" w:rsidP="00F103EB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 - забезпечити дотримання санітарних умов, умов праці та правил торгівлі;</w:t>
      </w:r>
    </w:p>
    <w:p w14:paraId="07F57283" w14:textId="77777777" w:rsidR="00F103EB" w:rsidRDefault="00F103EB" w:rsidP="00F103EB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  - дотримуватись Правил пожежної безпеки;</w:t>
      </w:r>
    </w:p>
    <w:p w14:paraId="6E36C79B" w14:textId="01D3169E" w:rsidR="00F103EB" w:rsidRDefault="00F103EB" w:rsidP="00F103EB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3. Відповідальність за дотримання громадського порядку, санітарних норм та Правил пожежної безпеки, під час роботи </w:t>
      </w:r>
      <w:r>
        <w:rPr>
          <w:color w:val="333333"/>
          <w:sz w:val="28"/>
          <w:szCs w:val="28"/>
        </w:rPr>
        <w:t>кафе</w:t>
      </w:r>
      <w:bookmarkStart w:id="1" w:name="_GoBack"/>
      <w:bookmarkEnd w:id="1"/>
      <w:r>
        <w:rPr>
          <w:color w:val="333333"/>
          <w:sz w:val="28"/>
          <w:szCs w:val="28"/>
        </w:rPr>
        <w:t xml:space="preserve"> «Кільце» на території Шпанівської сільської ради покласти на ФОП  Ющук Ірину Олександрівну.</w:t>
      </w:r>
    </w:p>
    <w:p w14:paraId="4694721B" w14:textId="77777777" w:rsidR="00F103EB" w:rsidRDefault="00F103EB" w:rsidP="00F103EB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</w:p>
    <w:p w14:paraId="47EA45C2" w14:textId="77777777" w:rsidR="00F103EB" w:rsidRDefault="00F103EB" w:rsidP="00F103EB">
      <w:pPr>
        <w:pStyle w:val="a3"/>
        <w:shd w:val="clear" w:color="auto" w:fill="FFFFFF"/>
        <w:spacing w:before="225" w:beforeAutospacing="0" w:after="225" w:afterAutospacing="0"/>
        <w:jc w:val="both"/>
      </w:pPr>
      <w:r>
        <w:rPr>
          <w:color w:val="333333"/>
          <w:sz w:val="28"/>
          <w:szCs w:val="28"/>
        </w:rPr>
        <w:t>Сільський голова                                                                    Микола СТОЛЯРЧУК</w:t>
      </w:r>
    </w:p>
    <w:p w14:paraId="0182F60D" w14:textId="77777777" w:rsidR="00F103EB" w:rsidRDefault="00F103EB" w:rsidP="00F103EB"/>
    <w:p w14:paraId="1EDE31A0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F9D"/>
    <w:rsid w:val="00213F9D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F10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4C338"/>
  <w15:chartTrackingRefBased/>
  <w15:docId w15:val="{99F44085-9A39-4AB3-BCDC-889BAABA8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03E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0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0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1040</Words>
  <Characters>594</Characters>
  <Application>Microsoft Office Word</Application>
  <DocSecurity>0</DocSecurity>
  <Lines>4</Lines>
  <Paragraphs>3</Paragraphs>
  <ScaleCrop>false</ScaleCrop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2021-05-17T12:05:00Z</dcterms:created>
  <dcterms:modified xsi:type="dcterms:W3CDTF">2021-05-17T12:10:00Z</dcterms:modified>
</cp:coreProperties>
</file>